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0314" w14:textId="502DB1B8" w:rsidR="00AC18B6" w:rsidRDefault="00AC18B6" w:rsidP="00AC18B6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2020-2021学年度第二学期概率论与数理统计上机作业</w:t>
      </w:r>
      <w:r w:rsidR="00431CCC">
        <w:rPr>
          <w:sz w:val="40"/>
          <w:szCs w:val="48"/>
        </w:rPr>
        <w:t>2</w:t>
      </w:r>
    </w:p>
    <w:p w14:paraId="0702F61A" w14:textId="4609B851" w:rsidR="00AC18B6" w:rsidRDefault="00AC18B6" w:rsidP="00AC18B6">
      <w:pPr>
        <w:jc w:val="center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软测190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班</w:t>
      </w:r>
      <w:proofErr w:type="gramEnd"/>
      <w:r>
        <w:rPr>
          <w:rFonts w:hint="eastAsia"/>
          <w:sz w:val="32"/>
          <w:szCs w:val="32"/>
        </w:rPr>
        <w:t xml:space="preserve"> 张恩泽 201992033</w:t>
      </w:r>
    </w:p>
    <w:p w14:paraId="17A80323" w14:textId="5FA78CD6" w:rsidR="00AC18B6" w:rsidRDefault="00AC18B6" w:rsidP="00AC18B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日</w:t>
      </w:r>
    </w:p>
    <w:p w14:paraId="1FEE9DCE" w14:textId="61DA87BF" w:rsidR="00AC18B6" w:rsidRDefault="00431CCC" w:rsidP="00431CCC">
      <w:pPr>
        <w:pStyle w:val="a3"/>
        <w:widowControl/>
        <w:numPr>
          <w:ilvl w:val="0"/>
          <w:numId w:val="6"/>
        </w:numPr>
        <w:spacing w:line="0" w:lineRule="atLeast"/>
        <w:ind w:firstLineChars="0"/>
        <w:jc w:val="left"/>
        <w:rPr>
          <w:rFonts w:eastAsiaTheme="minorHAnsi" w:cs="宋体"/>
          <w:color w:val="000000"/>
          <w:kern w:val="0"/>
          <w:sz w:val="24"/>
        </w:rPr>
      </w:pPr>
      <w:r w:rsidRPr="00431CCC">
        <w:rPr>
          <w:rFonts w:eastAsiaTheme="minorHAnsi" w:cs="宋体" w:hint="eastAsia"/>
          <w:color w:val="000000"/>
          <w:kern w:val="0"/>
          <w:sz w:val="24"/>
        </w:rPr>
        <w:t>模拟产生</w:t>
      </w:r>
      <w:r w:rsidRPr="00431CCC">
        <w:rPr>
          <w:rFonts w:eastAsiaTheme="minorHAnsi" w:cs="宋体"/>
          <w:color w:val="000000"/>
          <w:kern w:val="0"/>
          <w:sz w:val="24"/>
        </w:rPr>
        <w:t xml:space="preserve"> 1000 </w:t>
      </w:r>
      <w:proofErr w:type="gramStart"/>
      <w:r w:rsidRPr="00431CCC">
        <w:rPr>
          <w:rFonts w:eastAsiaTheme="minorHAnsi" w:cs="宋体"/>
          <w:color w:val="000000"/>
          <w:kern w:val="0"/>
          <w:sz w:val="24"/>
        </w:rPr>
        <w:t>个</w:t>
      </w:r>
      <w:proofErr w:type="gramEnd"/>
      <w:r w:rsidRPr="00431CCC">
        <w:rPr>
          <w:rFonts w:eastAsiaTheme="minorHAnsi" w:cs="宋体"/>
          <w:color w:val="000000"/>
          <w:kern w:val="0"/>
          <w:sz w:val="24"/>
        </w:rPr>
        <w:t xml:space="preserve">随机变量 X 服从指数分布 E(1/3)，进而利用 Y=-3X+2 产生 1000 </w:t>
      </w:r>
      <w:proofErr w:type="gramStart"/>
      <w:r w:rsidRPr="00431CCC">
        <w:rPr>
          <w:rFonts w:eastAsiaTheme="minorHAnsi" w:cs="宋体"/>
          <w:color w:val="000000"/>
          <w:kern w:val="0"/>
          <w:sz w:val="24"/>
        </w:rPr>
        <w:t>个</w:t>
      </w:r>
      <w:proofErr w:type="gramEnd"/>
      <w:r w:rsidRPr="00431CCC">
        <w:rPr>
          <w:rFonts w:eastAsiaTheme="minorHAnsi" w:cs="宋体"/>
          <w:color w:val="000000"/>
          <w:kern w:val="0"/>
          <w:sz w:val="24"/>
        </w:rPr>
        <w:t xml:space="preserve"> Y。</w:t>
      </w:r>
    </w:p>
    <w:p w14:paraId="179699BC" w14:textId="73FB0AF3" w:rsidR="00431CCC" w:rsidRPr="00431CCC" w:rsidRDefault="00431CCC" w:rsidP="00431CCC">
      <w:pPr>
        <w:pStyle w:val="a3"/>
        <w:widowControl/>
        <w:numPr>
          <w:ilvl w:val="0"/>
          <w:numId w:val="6"/>
        </w:numPr>
        <w:spacing w:line="0" w:lineRule="atLeast"/>
        <w:ind w:firstLineChars="0"/>
        <w:jc w:val="left"/>
        <w:rPr>
          <w:rFonts w:eastAsiaTheme="minorHAnsi" w:cs="宋体"/>
          <w:color w:val="000000"/>
          <w:kern w:val="0"/>
          <w:sz w:val="24"/>
        </w:rPr>
      </w:pPr>
      <w:r w:rsidRPr="00431CCC">
        <w:rPr>
          <w:rFonts w:eastAsiaTheme="minorHAnsi" w:cs="宋体" w:hint="eastAsia"/>
          <w:color w:val="000000"/>
          <w:kern w:val="0"/>
          <w:sz w:val="24"/>
        </w:rPr>
        <w:t>根据由问题</w:t>
      </w:r>
      <w:r w:rsidRPr="00431CCC">
        <w:rPr>
          <w:rFonts w:eastAsiaTheme="minorHAnsi" w:cs="宋体"/>
          <w:color w:val="000000"/>
          <w:kern w:val="0"/>
          <w:sz w:val="24"/>
        </w:rPr>
        <w:t xml:space="preserve"> 1 产生的数据分别计算 X 和 Y 的方差D(X)和 D(Y)，以及协方差 </w:t>
      </w:r>
      <w:proofErr w:type="spellStart"/>
      <w:r w:rsidRPr="00431CCC">
        <w:rPr>
          <w:rFonts w:eastAsiaTheme="minorHAnsi" w:cs="宋体"/>
          <w:color w:val="000000"/>
          <w:kern w:val="0"/>
          <w:sz w:val="24"/>
        </w:rPr>
        <w:t>Cov</w:t>
      </w:r>
      <w:proofErr w:type="spellEnd"/>
      <w:r w:rsidRPr="00431CCC">
        <w:rPr>
          <w:rFonts w:eastAsiaTheme="minorHAnsi" w:cs="宋体"/>
          <w:color w:val="000000"/>
          <w:kern w:val="0"/>
          <w:sz w:val="24"/>
        </w:rPr>
        <w:t xml:space="preserve">(X,Y)。进而计算 X 和 Y 的相关系数 </w:t>
      </w:r>
      <w:proofErr w:type="spellStart"/>
      <w:r w:rsidRPr="00431CCC">
        <w:rPr>
          <w:rFonts w:eastAsiaTheme="minorHAnsi" w:cs="宋体"/>
          <w:color w:val="000000"/>
          <w:kern w:val="0"/>
          <w:sz w:val="24"/>
        </w:rPr>
        <w:t>Corr</w:t>
      </w:r>
      <w:proofErr w:type="spellEnd"/>
      <w:r w:rsidRPr="00431CCC">
        <w:rPr>
          <w:rFonts w:eastAsiaTheme="minorHAnsi" w:cs="宋体"/>
          <w:color w:val="000000"/>
          <w:kern w:val="0"/>
          <w:sz w:val="24"/>
        </w:rPr>
        <w:t>(X,Y)。</w:t>
      </w:r>
    </w:p>
    <w:p w14:paraId="28500AA0" w14:textId="0D73A5DF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  <w:r>
        <w:rPr>
          <w:rFonts w:eastAsiaTheme="minorHAnsi" w:cs="宋体" w:hint="eastAsia"/>
          <w:color w:val="000000"/>
          <w:kern w:val="0"/>
          <w:sz w:val="24"/>
        </w:rPr>
        <w:t>源代码：</w:t>
      </w:r>
    </w:p>
    <w:p w14:paraId="39622B2B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x=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exprnd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(3,1,1000</w:t>
      </w:r>
      <w:proofErr w:type="gram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proofErr w:type="gram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X~E(1/3)</w:t>
      </w:r>
    </w:p>
    <w:p w14:paraId="061ED3C3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y=-3*x+</w:t>
      </w:r>
      <w:proofErr w:type="gram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2;%</w:t>
      </w:r>
      <w:proofErr w:type="gram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Y=3X+2</w:t>
      </w:r>
    </w:p>
    <w:p w14:paraId="67AE89B9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dx=var(x,0,'all');%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求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D(X)</w:t>
      </w:r>
    </w:p>
    <w:p w14:paraId="2DE66CA7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=var(y,0,'all');%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求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D(Y)</w:t>
      </w:r>
    </w:p>
    <w:p w14:paraId="7BE31277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covMat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x,y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得到协方差矩阵</w:t>
      </w:r>
    </w:p>
    <w:p w14:paraId="51484A3A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covxy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covMat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(1,2);%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取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(X,Y)</w:t>
      </w:r>
    </w:p>
    <w:p w14:paraId="5D547B98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corrxy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covxy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/(sqrt(dx)*sqrt(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求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Corr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(X,Y)</w:t>
      </w:r>
    </w:p>
    <w:p w14:paraId="0FDD3F94" w14:textId="23326B67" w:rsidR="004A25EE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fprintf('D(X)=%</w:t>
      </w:r>
      <w:proofErr w:type="gram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f,D</w:t>
      </w:r>
      <w:proofErr w:type="gram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(Y)=%f,Cov(X,Y)=%f,Corr(X,Y)=%f\n',dx,dy,covxy,corrxy);</w:t>
      </w:r>
    </w:p>
    <w:p w14:paraId="604F208A" w14:textId="77777777" w:rsidR="00711BC7" w:rsidRPr="004A25EE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</w:p>
    <w:p w14:paraId="17625792" w14:textId="521BC8FA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  <w:r>
        <w:rPr>
          <w:rFonts w:eastAsiaTheme="minorHAnsi" w:cs="宋体" w:hint="eastAsia"/>
          <w:color w:val="000000"/>
          <w:kern w:val="0"/>
          <w:sz w:val="24"/>
        </w:rPr>
        <w:t>运行结果：</w:t>
      </w:r>
    </w:p>
    <w:p w14:paraId="7A0BFE9F" w14:textId="48B01393" w:rsidR="00AC18B6" w:rsidRPr="00711BC7" w:rsidRDefault="00711BC7" w:rsidP="00AC18B6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D(X)=9.</w:t>
      </w:r>
      <w:proofErr w:type="gram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007434,D</w:t>
      </w:r>
      <w:proofErr w:type="gram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(Y)=81.066902,Cov(X,Y)=-27.022301,Corr(X,Y)=-1.000000</w:t>
      </w:r>
    </w:p>
    <w:p w14:paraId="25EBC6BF" w14:textId="77777777" w:rsidR="00711BC7" w:rsidRPr="00AC18B6" w:rsidRDefault="00711BC7" w:rsidP="00AC18B6">
      <w:pPr>
        <w:widowControl/>
        <w:spacing w:line="0" w:lineRule="atLeast"/>
        <w:jc w:val="left"/>
        <w:rPr>
          <w:rFonts w:eastAsiaTheme="minorHAnsi" w:cs="宋体"/>
          <w:color w:val="000000"/>
          <w:kern w:val="0"/>
          <w:sz w:val="24"/>
        </w:rPr>
      </w:pPr>
    </w:p>
    <w:p w14:paraId="548CD32F" w14:textId="46B99B64" w:rsidR="00AC18B6" w:rsidRPr="00431CCC" w:rsidRDefault="00431CCC" w:rsidP="00431CCC">
      <w:pPr>
        <w:pStyle w:val="a3"/>
        <w:widowControl/>
        <w:numPr>
          <w:ilvl w:val="0"/>
          <w:numId w:val="6"/>
        </w:numPr>
        <w:spacing w:line="0" w:lineRule="atLeast"/>
        <w:ind w:firstLineChars="0"/>
        <w:jc w:val="left"/>
        <w:rPr>
          <w:rFonts w:eastAsiaTheme="minorHAnsi" w:cs="宋体"/>
          <w:color w:val="000000"/>
          <w:kern w:val="0"/>
          <w:sz w:val="24"/>
        </w:rPr>
      </w:pPr>
      <w:r w:rsidRPr="00431CCC">
        <w:rPr>
          <w:rFonts w:eastAsiaTheme="minorHAnsi" w:cs="宋体" w:hint="eastAsia"/>
          <w:color w:val="000000"/>
          <w:kern w:val="0"/>
          <w:sz w:val="24"/>
        </w:rPr>
        <w:t>重复问题</w:t>
      </w:r>
      <w:r w:rsidRPr="00431CCC">
        <w:rPr>
          <w:rFonts w:eastAsiaTheme="minorHAnsi" w:cs="宋体"/>
          <w:color w:val="000000"/>
          <w:kern w:val="0"/>
          <w:sz w:val="24"/>
        </w:rPr>
        <w:t xml:space="preserve"> 1 和 2，讨论当</w:t>
      </w:r>
      <w:r w:rsidRPr="00431CCC">
        <w:rPr>
          <w:rFonts w:ascii="Cambria Math" w:eastAsiaTheme="minorHAnsi" w:hAnsi="Cambria Math" w:cs="Cambria Math"/>
          <w:color w:val="000000"/>
          <w:kern w:val="0"/>
          <w:sz w:val="24"/>
        </w:rPr>
        <w:t>𝑌</w:t>
      </w:r>
      <w:r w:rsidRPr="00431CCC">
        <w:rPr>
          <w:rFonts w:eastAsiaTheme="minorHAnsi" w:cs="宋体"/>
          <w:color w:val="000000"/>
          <w:kern w:val="0"/>
          <w:sz w:val="24"/>
        </w:rPr>
        <w:t xml:space="preserve"> = </w:t>
      </w:r>
      <w:r w:rsidRPr="00431CCC">
        <w:rPr>
          <w:rFonts w:ascii="Cambria Math" w:eastAsiaTheme="minorHAnsi" w:hAnsi="Cambria Math" w:cs="Cambria Math"/>
          <w:color w:val="000000"/>
          <w:kern w:val="0"/>
          <w:sz w:val="24"/>
        </w:rPr>
        <w:t>𝑋</w:t>
      </w:r>
      <w:r w:rsidRPr="00724AB7">
        <w:rPr>
          <w:rFonts w:eastAsiaTheme="minorHAnsi" w:cs="宋体"/>
          <w:color w:val="000000"/>
          <w:kern w:val="0"/>
          <w:sz w:val="24"/>
          <w:vertAlign w:val="superscript"/>
        </w:rPr>
        <w:t>1/</w:t>
      </w:r>
      <w:r w:rsidRPr="00724AB7">
        <w:rPr>
          <w:rFonts w:ascii="Cambria Math" w:eastAsiaTheme="minorHAnsi" w:hAnsi="Cambria Math" w:cs="Cambria Math"/>
          <w:color w:val="000000"/>
          <w:kern w:val="0"/>
          <w:sz w:val="24"/>
          <w:vertAlign w:val="superscript"/>
        </w:rPr>
        <w:t>𝑛</w:t>
      </w:r>
      <w:r w:rsidRPr="00431CCC">
        <w:rPr>
          <w:rFonts w:eastAsiaTheme="minorHAnsi" w:cs="宋体"/>
          <w:color w:val="000000"/>
          <w:kern w:val="0"/>
          <w:sz w:val="24"/>
        </w:rPr>
        <w:t>, n=3，6，9 时， X 和 Y 的相关系数的变化。</w:t>
      </w:r>
    </w:p>
    <w:p w14:paraId="470E9718" w14:textId="31CB97E8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kern w:val="0"/>
          <w:sz w:val="24"/>
        </w:rPr>
      </w:pPr>
      <w:r>
        <w:rPr>
          <w:rFonts w:eastAsiaTheme="minorHAnsi" w:cs="宋体" w:hint="eastAsia"/>
          <w:kern w:val="0"/>
          <w:sz w:val="24"/>
        </w:rPr>
        <w:t>源代码：</w:t>
      </w:r>
    </w:p>
    <w:p w14:paraId="4BAB41E7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for n=3:3:9 %n=3,6,9</w:t>
      </w:r>
    </w:p>
    <w:p w14:paraId="040C174F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fprintf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('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当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n=%d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,',n);</w:t>
      </w:r>
    </w:p>
    <w:p w14:paraId="5EE6E3C0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x=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exprnd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(3,1,1000</w:t>
      </w:r>
      <w:proofErr w:type="gram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proofErr w:type="gram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X~E(1/3)</w:t>
      </w:r>
    </w:p>
    <w:p w14:paraId="5ABC237A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for 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i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=1:1000</w:t>
      </w:r>
    </w:p>
    <w:p w14:paraId="7EA9DA48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    y(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i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)=power(x(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i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),1/n</w:t>
      </w:r>
      <w:proofErr w:type="gram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proofErr w:type="gram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Y=X^(1/n)</w:t>
      </w:r>
    </w:p>
    <w:p w14:paraId="5527E9A0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end</w:t>
      </w:r>
    </w:p>
    <w:p w14:paraId="773A877F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dx=var(x,0,'all');%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求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D(X)</w:t>
      </w:r>
    </w:p>
    <w:p w14:paraId="1B6D1451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=var(y,0,'all');%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求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D(Y)</w:t>
      </w:r>
    </w:p>
    <w:p w14:paraId="42B12099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covMat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x,y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得到协方差矩阵</w:t>
      </w:r>
    </w:p>
    <w:p w14:paraId="203C57C3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covxy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covMat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(1,2);%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取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(X,Y)</w:t>
      </w:r>
    </w:p>
    <w:p w14:paraId="45FFA6EF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corrxy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=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covxy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/(sqrt(dx)*sqrt(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dy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));%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求</w:t>
      </w:r>
      <w:proofErr w:type="spell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Corr</w:t>
      </w:r>
      <w:proofErr w:type="spell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(X,Y)</w:t>
      </w:r>
    </w:p>
    <w:p w14:paraId="7BB40985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 xml:space="preserve">    fprintf('D(X)=%</w:t>
      </w:r>
      <w:proofErr w:type="gramStart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f,D</w:t>
      </w:r>
      <w:proofErr w:type="gramEnd"/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(Y)=%f,Cov(X,Y)=%f,Corr(X,Y)=%f\n',dx,dy,covxy,corrxy);</w:t>
      </w:r>
    </w:p>
    <w:p w14:paraId="584CB08A" w14:textId="19715DD4" w:rsidR="004A25EE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end</w:t>
      </w:r>
    </w:p>
    <w:p w14:paraId="2D29446A" w14:textId="77777777" w:rsidR="00711BC7" w:rsidRPr="004A25EE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</w:p>
    <w:p w14:paraId="18D9BC75" w14:textId="74C10742" w:rsidR="00AC18B6" w:rsidRDefault="00AC18B6" w:rsidP="00AC18B6">
      <w:pPr>
        <w:widowControl/>
        <w:pBdr>
          <w:bottom w:val="single" w:sz="6" w:space="1" w:color="auto"/>
        </w:pBdr>
        <w:spacing w:line="0" w:lineRule="atLeast"/>
        <w:jc w:val="left"/>
        <w:rPr>
          <w:rFonts w:eastAsiaTheme="minorHAnsi" w:cs="宋体"/>
          <w:kern w:val="0"/>
          <w:sz w:val="24"/>
        </w:rPr>
      </w:pPr>
      <w:r>
        <w:rPr>
          <w:rFonts w:eastAsiaTheme="minorHAnsi" w:cs="宋体" w:hint="eastAsia"/>
          <w:kern w:val="0"/>
          <w:sz w:val="24"/>
        </w:rPr>
        <w:t>运行结果：</w:t>
      </w:r>
    </w:p>
    <w:p w14:paraId="74606EDA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 w:hint="eastAsia"/>
          <w:color w:val="000000"/>
          <w:kern w:val="0"/>
          <w:sz w:val="24"/>
        </w:rPr>
        <w:t>当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n=3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,D(X)=10.208130,D(Y)=0.229554,Cov(X,Y)=1.387394,Corr(X,Y)=0.906325</w:t>
      </w:r>
    </w:p>
    <w:p w14:paraId="32898561" w14:textId="77777777" w:rsidR="00711BC7" w:rsidRPr="00711BC7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 w:hint="eastAsia"/>
          <w:color w:val="000000"/>
          <w:kern w:val="0"/>
          <w:sz w:val="24"/>
        </w:rPr>
        <w:t>当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n=6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,D(X)=8.670331,D(Y)=0.046467,Cov(X,Y)=0.547246,Corr(X,Y)=0.862173</w:t>
      </w:r>
    </w:p>
    <w:p w14:paraId="00B5B64A" w14:textId="60CE9F19" w:rsidR="004A25EE" w:rsidRPr="004A25EE" w:rsidRDefault="00711BC7" w:rsidP="00711BC7">
      <w:pPr>
        <w:widowControl/>
        <w:spacing w:line="0" w:lineRule="atLeast"/>
        <w:jc w:val="left"/>
        <w:rPr>
          <w:rFonts w:ascii="Courier New" w:eastAsiaTheme="minorHAnsi" w:hAnsi="Courier New" w:cs="Courier New"/>
          <w:color w:val="000000"/>
          <w:kern w:val="0"/>
          <w:sz w:val="24"/>
        </w:rPr>
      </w:pPr>
      <w:r w:rsidRPr="00711BC7">
        <w:rPr>
          <w:rFonts w:ascii="Courier New" w:eastAsiaTheme="minorHAnsi" w:hAnsi="Courier New" w:cs="Courier New" w:hint="eastAsia"/>
          <w:color w:val="000000"/>
          <w:kern w:val="0"/>
          <w:sz w:val="24"/>
        </w:rPr>
        <w:t>当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n=9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时</w:t>
      </w:r>
      <w:r w:rsidRPr="00711BC7">
        <w:rPr>
          <w:rFonts w:ascii="Courier New" w:eastAsiaTheme="minorHAnsi" w:hAnsi="Courier New" w:cs="Courier New"/>
          <w:color w:val="000000"/>
          <w:kern w:val="0"/>
          <w:sz w:val="24"/>
        </w:rPr>
        <w:t>,D(X)=8.760385,D(Y)=0.018539,Cov(X,Y)=0.338164,Corr(X,Y)=0.839116</w:t>
      </w:r>
    </w:p>
    <w:sectPr w:rsidR="004A25EE" w:rsidRPr="004A2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D28"/>
    <w:multiLevelType w:val="hybridMultilevel"/>
    <w:tmpl w:val="354AB480"/>
    <w:lvl w:ilvl="0" w:tplc="4E4894B4">
      <w:start w:val="4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BB2664"/>
    <w:multiLevelType w:val="hybridMultilevel"/>
    <w:tmpl w:val="B9A8E7B0"/>
    <w:lvl w:ilvl="0" w:tplc="0E287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45C8D"/>
    <w:multiLevelType w:val="hybridMultilevel"/>
    <w:tmpl w:val="4E1A9AEA"/>
    <w:lvl w:ilvl="0" w:tplc="3D36A338">
      <w:start w:val="4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B6252C"/>
    <w:multiLevelType w:val="hybridMultilevel"/>
    <w:tmpl w:val="B6DC925E"/>
    <w:lvl w:ilvl="0" w:tplc="EDD6BCA6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8C6A67"/>
    <w:multiLevelType w:val="hybridMultilevel"/>
    <w:tmpl w:val="61544840"/>
    <w:lvl w:ilvl="0" w:tplc="20C2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B21696"/>
    <w:multiLevelType w:val="hybridMultilevel"/>
    <w:tmpl w:val="0C06B476"/>
    <w:lvl w:ilvl="0" w:tplc="686C9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6"/>
    <w:rsid w:val="00431CCC"/>
    <w:rsid w:val="004A25EE"/>
    <w:rsid w:val="006F1519"/>
    <w:rsid w:val="00711BC7"/>
    <w:rsid w:val="00724AB7"/>
    <w:rsid w:val="00A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1233"/>
  <w15:chartTrackingRefBased/>
  <w15:docId w15:val="{6AEBDE3B-D9FA-4391-BBD4-6903E13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8B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Enze</dc:creator>
  <cp:keywords/>
  <dc:description/>
  <cp:lastModifiedBy>Zhang Enze</cp:lastModifiedBy>
  <cp:revision>4</cp:revision>
  <dcterms:created xsi:type="dcterms:W3CDTF">2021-04-07T11:22:00Z</dcterms:created>
  <dcterms:modified xsi:type="dcterms:W3CDTF">2021-04-17T02:13:00Z</dcterms:modified>
</cp:coreProperties>
</file>