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694CD" w14:textId="77777777" w:rsidR="004D2E10" w:rsidRDefault="004D2E10" w:rsidP="004D2E10">
      <w:pPr>
        <w:pStyle w:val="Default"/>
      </w:pPr>
    </w:p>
    <w:p w14:paraId="64B128A8" w14:textId="3ABCD7D5" w:rsidR="000B76D6" w:rsidRDefault="004D2E10" w:rsidP="004D2E10">
      <w:pPr>
        <w:ind w:left="2160"/>
        <w:rPr>
          <w:b/>
          <w:bCs/>
          <w:sz w:val="36"/>
          <w:szCs w:val="36"/>
        </w:rPr>
      </w:pPr>
      <w:r>
        <w:t xml:space="preserve"> </w:t>
      </w:r>
      <w:r w:rsidRPr="004D2E10">
        <w:rPr>
          <w:b/>
          <w:bCs/>
          <w:sz w:val="36"/>
          <w:szCs w:val="36"/>
        </w:rPr>
        <w:t>COMPUTER NETWORKS LAB</w:t>
      </w:r>
    </w:p>
    <w:p w14:paraId="79B0EC81" w14:textId="740290C5" w:rsidR="004D2E10" w:rsidRDefault="004D2E10" w:rsidP="004D2E10">
      <w:pPr>
        <w:ind w:left="21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>
        <w:rPr>
          <w:b/>
          <w:bCs/>
          <w:sz w:val="36"/>
          <w:szCs w:val="36"/>
        </w:rPr>
        <w:tab/>
        <w:t>PES1UG19CS545</w:t>
      </w:r>
    </w:p>
    <w:p w14:paraId="2178BB19" w14:textId="4A067AB1" w:rsidR="004D2E10" w:rsidRDefault="004D2E10" w:rsidP="004D2E10">
      <w:pPr>
        <w:ind w:left="21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  <w:t xml:space="preserve">   TUSHAR Y S</w:t>
      </w:r>
    </w:p>
    <w:p w14:paraId="759DB9A1" w14:textId="6962AB1B" w:rsidR="0039379A" w:rsidRDefault="0039379A" w:rsidP="0039379A">
      <w:pPr>
        <w:rPr>
          <w:b/>
          <w:bCs/>
          <w:sz w:val="36"/>
          <w:szCs w:val="36"/>
          <w:u w:val="single"/>
        </w:rPr>
      </w:pPr>
      <w:r w:rsidRPr="0039379A">
        <w:rPr>
          <w:b/>
          <w:bCs/>
          <w:sz w:val="36"/>
          <w:szCs w:val="36"/>
          <w:u w:val="single"/>
        </w:rPr>
        <w:t>IPv6 Configuration and static routing</w:t>
      </w:r>
    </w:p>
    <w:p w14:paraId="094B083F" w14:textId="54AF9970" w:rsidR="0039379A" w:rsidRDefault="006A52B4" w:rsidP="0039379A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="00661B5A">
        <w:rPr>
          <w:sz w:val="32"/>
          <w:szCs w:val="32"/>
        </w:rPr>
        <w:t>Topology creation and IPv4 ad</w:t>
      </w:r>
      <w:r w:rsidR="00885E65">
        <w:rPr>
          <w:sz w:val="32"/>
          <w:szCs w:val="32"/>
        </w:rPr>
        <w:t>d</w:t>
      </w:r>
      <w:r w:rsidR="00661B5A">
        <w:rPr>
          <w:sz w:val="32"/>
          <w:szCs w:val="32"/>
        </w:rPr>
        <w:t>ressing</w:t>
      </w:r>
      <w:r w:rsidR="007153B7">
        <w:rPr>
          <w:sz w:val="32"/>
          <w:szCs w:val="32"/>
        </w:rPr>
        <w:t>:</w:t>
      </w:r>
    </w:p>
    <w:p w14:paraId="742C82E7" w14:textId="78AE9371" w:rsidR="003343A3" w:rsidRDefault="006A0D42" w:rsidP="0039379A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617E1F">
        <w:rPr>
          <w:sz w:val="32"/>
          <w:szCs w:val="32"/>
        </w:rPr>
        <w:t xml:space="preserve">The topology which was created and deployed on </w:t>
      </w:r>
      <w:proofErr w:type="spellStart"/>
      <w:r w:rsidR="00617E1F">
        <w:rPr>
          <w:sz w:val="32"/>
          <w:szCs w:val="32"/>
        </w:rPr>
        <w:t>claynet</w:t>
      </w:r>
      <w:proofErr w:type="spellEnd"/>
      <w:r w:rsidR="00617E1F">
        <w:rPr>
          <w:sz w:val="32"/>
          <w:szCs w:val="32"/>
        </w:rPr>
        <w:t xml:space="preserve"> is shown below</w:t>
      </w:r>
      <w:r w:rsidR="004C3852">
        <w:rPr>
          <w:sz w:val="32"/>
          <w:szCs w:val="32"/>
        </w:rPr>
        <w:t>:</w:t>
      </w:r>
    </w:p>
    <w:p w14:paraId="5C5B4ADD" w14:textId="3771FEC8" w:rsidR="004C3852" w:rsidRDefault="00051C5C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9EB3C9" wp14:editId="3C2166E8">
            <wp:extent cx="6533043" cy="46482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521" cy="464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1DD1" w14:textId="687599C3" w:rsidR="00051C5C" w:rsidRDefault="00051C5C" w:rsidP="0039379A">
      <w:pPr>
        <w:rPr>
          <w:sz w:val="32"/>
          <w:szCs w:val="32"/>
        </w:rPr>
      </w:pPr>
      <w:r>
        <w:rPr>
          <w:sz w:val="32"/>
          <w:szCs w:val="32"/>
        </w:rPr>
        <w:t>- As can be seen in the topology, there are 2 end systems and 2 routers.</w:t>
      </w:r>
    </w:p>
    <w:p w14:paraId="0298B29F" w14:textId="37093D01" w:rsidR="006D727F" w:rsidRDefault="006D727F" w:rsidP="0039379A">
      <w:pPr>
        <w:rPr>
          <w:sz w:val="32"/>
          <w:szCs w:val="32"/>
        </w:rPr>
      </w:pPr>
    </w:p>
    <w:p w14:paraId="78760E87" w14:textId="57472079" w:rsidR="006D727F" w:rsidRDefault="00DC4EFE" w:rsidP="0039379A">
      <w:pPr>
        <w:rPr>
          <w:sz w:val="32"/>
          <w:szCs w:val="32"/>
        </w:rPr>
      </w:pPr>
      <w:r>
        <w:rPr>
          <w:sz w:val="32"/>
          <w:szCs w:val="32"/>
        </w:rPr>
        <w:lastRenderedPageBreak/>
        <w:t>- The end systems are configured as given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53CA6" w14:paraId="3BF60B26" w14:textId="77777777" w:rsidTr="00753CA6">
        <w:tc>
          <w:tcPr>
            <w:tcW w:w="3116" w:type="dxa"/>
          </w:tcPr>
          <w:p w14:paraId="52128616" w14:textId="2ADE7339" w:rsidR="00753CA6" w:rsidRDefault="00753CA6" w:rsidP="0039379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End system</w:t>
            </w:r>
          </w:p>
        </w:tc>
        <w:tc>
          <w:tcPr>
            <w:tcW w:w="3117" w:type="dxa"/>
          </w:tcPr>
          <w:p w14:paraId="2BAED9FA" w14:textId="63824F2D" w:rsidR="00753CA6" w:rsidRDefault="002E493F" w:rsidP="0039379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IP Address </w:t>
            </w:r>
          </w:p>
        </w:tc>
        <w:tc>
          <w:tcPr>
            <w:tcW w:w="3117" w:type="dxa"/>
          </w:tcPr>
          <w:p w14:paraId="6DED1972" w14:textId="4C1CD305" w:rsidR="00753CA6" w:rsidRDefault="002E493F" w:rsidP="0039379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Gateway</w:t>
            </w:r>
          </w:p>
        </w:tc>
      </w:tr>
      <w:tr w:rsidR="00753CA6" w14:paraId="359DA4EA" w14:textId="77777777" w:rsidTr="00753CA6">
        <w:tc>
          <w:tcPr>
            <w:tcW w:w="3116" w:type="dxa"/>
          </w:tcPr>
          <w:p w14:paraId="69167776" w14:textId="351DDC39" w:rsidR="00753CA6" w:rsidRDefault="00753CA6" w:rsidP="0039379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Alice</w:t>
            </w:r>
          </w:p>
        </w:tc>
        <w:tc>
          <w:tcPr>
            <w:tcW w:w="3117" w:type="dxa"/>
          </w:tcPr>
          <w:p w14:paraId="1DF1CEB9" w14:textId="454940CD" w:rsidR="00753CA6" w:rsidRPr="002F0808" w:rsidRDefault="002E493F" w:rsidP="002E493F">
            <w:pPr>
              <w:pStyle w:val="Default"/>
              <w:rPr>
                <w:sz w:val="32"/>
                <w:szCs w:val="32"/>
              </w:rPr>
            </w:pPr>
            <w:r>
              <w:rPr>
                <w:sz w:val="36"/>
                <w:szCs w:val="36"/>
              </w:rPr>
              <w:t xml:space="preserve">    </w:t>
            </w:r>
            <w:r w:rsidRPr="002F0808">
              <w:rPr>
                <w:sz w:val="32"/>
                <w:szCs w:val="32"/>
              </w:rPr>
              <w:t xml:space="preserve">2001::02/24 </w:t>
            </w:r>
          </w:p>
        </w:tc>
        <w:tc>
          <w:tcPr>
            <w:tcW w:w="3117" w:type="dxa"/>
          </w:tcPr>
          <w:p w14:paraId="6094556A" w14:textId="1E8FD126" w:rsidR="00753CA6" w:rsidRPr="002F0808" w:rsidRDefault="002E493F" w:rsidP="002E493F">
            <w:pPr>
              <w:pStyle w:val="Default"/>
              <w:rPr>
                <w:sz w:val="32"/>
                <w:szCs w:val="32"/>
              </w:rPr>
            </w:pPr>
            <w:r>
              <w:rPr>
                <w:sz w:val="36"/>
                <w:szCs w:val="36"/>
              </w:rPr>
              <w:t xml:space="preserve">     </w:t>
            </w:r>
            <w:r w:rsidRPr="002F0808">
              <w:rPr>
                <w:sz w:val="32"/>
                <w:szCs w:val="32"/>
              </w:rPr>
              <w:t xml:space="preserve">2001::02 </w:t>
            </w:r>
          </w:p>
        </w:tc>
      </w:tr>
      <w:tr w:rsidR="00753CA6" w14:paraId="1D6B4B72" w14:textId="77777777" w:rsidTr="00753CA6">
        <w:tc>
          <w:tcPr>
            <w:tcW w:w="3116" w:type="dxa"/>
          </w:tcPr>
          <w:p w14:paraId="7BCC83F0" w14:textId="1A70D125" w:rsidR="00753CA6" w:rsidRDefault="00753CA6" w:rsidP="0039379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Bob</w:t>
            </w:r>
          </w:p>
        </w:tc>
        <w:tc>
          <w:tcPr>
            <w:tcW w:w="3117" w:type="dxa"/>
          </w:tcPr>
          <w:p w14:paraId="6FEE93B5" w14:textId="73F071A9" w:rsidR="00753CA6" w:rsidRPr="002F0808" w:rsidRDefault="002E493F" w:rsidP="002E493F">
            <w:pPr>
              <w:pStyle w:val="Default"/>
              <w:rPr>
                <w:sz w:val="32"/>
                <w:szCs w:val="32"/>
              </w:rPr>
            </w:pPr>
            <w:r>
              <w:rPr>
                <w:sz w:val="36"/>
                <w:szCs w:val="36"/>
              </w:rPr>
              <w:t xml:space="preserve">    </w:t>
            </w:r>
            <w:r w:rsidRPr="002F0808">
              <w:rPr>
                <w:sz w:val="32"/>
                <w:szCs w:val="32"/>
              </w:rPr>
              <w:t xml:space="preserve">2003::02/24 </w:t>
            </w:r>
          </w:p>
        </w:tc>
        <w:tc>
          <w:tcPr>
            <w:tcW w:w="3117" w:type="dxa"/>
          </w:tcPr>
          <w:p w14:paraId="2EA57AF8" w14:textId="16B4D5AE" w:rsidR="00753CA6" w:rsidRPr="002F0808" w:rsidRDefault="002E493F" w:rsidP="002E493F">
            <w:pPr>
              <w:pStyle w:val="Default"/>
              <w:rPr>
                <w:sz w:val="32"/>
                <w:szCs w:val="32"/>
              </w:rPr>
            </w:pPr>
            <w:r>
              <w:rPr>
                <w:sz w:val="36"/>
                <w:szCs w:val="36"/>
              </w:rPr>
              <w:t xml:space="preserve">     </w:t>
            </w:r>
            <w:r w:rsidRPr="002F0808">
              <w:rPr>
                <w:sz w:val="32"/>
                <w:szCs w:val="32"/>
              </w:rPr>
              <w:t xml:space="preserve">2003::01 </w:t>
            </w:r>
          </w:p>
        </w:tc>
      </w:tr>
    </w:tbl>
    <w:p w14:paraId="0595EB51" w14:textId="6215CC99" w:rsidR="00617E1F" w:rsidRDefault="00617E1F" w:rsidP="0039379A">
      <w:pPr>
        <w:rPr>
          <w:sz w:val="32"/>
          <w:szCs w:val="32"/>
        </w:rPr>
      </w:pPr>
    </w:p>
    <w:p w14:paraId="43B886AB" w14:textId="4F2B6EAB" w:rsidR="00B455EB" w:rsidRDefault="00FE6EBD" w:rsidP="0039379A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4F41D9">
        <w:rPr>
          <w:sz w:val="32"/>
          <w:szCs w:val="32"/>
        </w:rPr>
        <w:t>Router configuration</w:t>
      </w:r>
      <w:r w:rsidR="00C42812">
        <w:rPr>
          <w:sz w:val="32"/>
          <w:szCs w:val="32"/>
        </w:rPr>
        <w:t>:</w:t>
      </w:r>
    </w:p>
    <w:p w14:paraId="504162C6" w14:textId="19C12850" w:rsidR="00B455EB" w:rsidRDefault="00B455EB" w:rsidP="0039379A">
      <w:pPr>
        <w:rPr>
          <w:sz w:val="32"/>
          <w:szCs w:val="32"/>
        </w:rPr>
      </w:pPr>
      <w:r>
        <w:rPr>
          <w:sz w:val="32"/>
          <w:szCs w:val="32"/>
        </w:rPr>
        <w:t>- IPv6 addresses must be set for both the routers.</w:t>
      </w:r>
    </w:p>
    <w:p w14:paraId="22343E89" w14:textId="34A446C2" w:rsidR="00C83FBB" w:rsidRDefault="00C83FBB" w:rsidP="0039379A">
      <w:pPr>
        <w:rPr>
          <w:sz w:val="32"/>
          <w:szCs w:val="32"/>
        </w:rPr>
      </w:pPr>
      <w:r>
        <w:rPr>
          <w:sz w:val="32"/>
          <w:szCs w:val="32"/>
        </w:rPr>
        <w:t>- Firstly, we need to enable IPv6 mode in both the routers.</w:t>
      </w:r>
    </w:p>
    <w:p w14:paraId="1D3B456A" w14:textId="64181F81" w:rsidR="001B48A2" w:rsidRDefault="001B48A2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7CDE9C" wp14:editId="14783F11">
            <wp:extent cx="5768840" cy="167654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5DE8" w14:textId="41695B48" w:rsidR="001B48A2" w:rsidRDefault="001B48A2" w:rsidP="0039379A">
      <w:pPr>
        <w:rPr>
          <w:sz w:val="32"/>
          <w:szCs w:val="32"/>
        </w:rPr>
      </w:pPr>
      <w:r>
        <w:rPr>
          <w:sz w:val="32"/>
          <w:szCs w:val="32"/>
        </w:rPr>
        <w:t>2.1. Router 1:</w:t>
      </w:r>
    </w:p>
    <w:p w14:paraId="01DFAC68" w14:textId="4F25321D" w:rsidR="001B48A2" w:rsidRDefault="00532C82" w:rsidP="0039379A">
      <w:pPr>
        <w:rPr>
          <w:sz w:val="32"/>
          <w:szCs w:val="32"/>
        </w:rPr>
      </w:pPr>
      <w:r>
        <w:rPr>
          <w:sz w:val="32"/>
          <w:szCs w:val="32"/>
        </w:rPr>
        <w:t>- if-port-1 interface of Router 1 is assigned with an IPv6 address 2001::01/64.</w:t>
      </w:r>
    </w:p>
    <w:p w14:paraId="61005F12" w14:textId="0F85BCBA" w:rsidR="00532C82" w:rsidRDefault="00684628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ADB284" wp14:editId="79B0D26E">
            <wp:extent cx="5943600" cy="4896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DB4D" w14:textId="6E596FAC" w:rsidR="00684628" w:rsidRDefault="00684628" w:rsidP="0039379A">
      <w:pPr>
        <w:rPr>
          <w:sz w:val="32"/>
          <w:szCs w:val="32"/>
        </w:rPr>
      </w:pPr>
      <w:r>
        <w:rPr>
          <w:sz w:val="32"/>
          <w:szCs w:val="32"/>
        </w:rPr>
        <w:t>- Similarly, if-port-2 interface of Router 2 is assigned with an IPv6 address 2002::01/64.</w:t>
      </w:r>
    </w:p>
    <w:p w14:paraId="781E194F" w14:textId="4F8501D8" w:rsidR="00B631C4" w:rsidRDefault="00F77844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DD6556" wp14:editId="2857E8A6">
            <wp:extent cx="5387807" cy="160033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97A2" w14:textId="1159E55D" w:rsidR="00F77844" w:rsidRDefault="00F77844" w:rsidP="0039379A">
      <w:pPr>
        <w:rPr>
          <w:sz w:val="32"/>
          <w:szCs w:val="32"/>
        </w:rPr>
      </w:pPr>
    </w:p>
    <w:p w14:paraId="40C0ED83" w14:textId="4464946E" w:rsidR="00F77844" w:rsidRDefault="00F77844" w:rsidP="0039379A">
      <w:pPr>
        <w:rPr>
          <w:sz w:val="32"/>
          <w:szCs w:val="32"/>
        </w:rPr>
      </w:pPr>
    </w:p>
    <w:p w14:paraId="619F11A2" w14:textId="200564B5" w:rsidR="00F77844" w:rsidRDefault="00F77844" w:rsidP="0039379A">
      <w:pPr>
        <w:rPr>
          <w:sz w:val="32"/>
          <w:szCs w:val="32"/>
        </w:rPr>
      </w:pPr>
      <w:r>
        <w:rPr>
          <w:sz w:val="32"/>
          <w:szCs w:val="32"/>
        </w:rPr>
        <w:lastRenderedPageBreak/>
        <w:t>- Full interface configuration of Router 1:</w:t>
      </w:r>
    </w:p>
    <w:p w14:paraId="09F549A0" w14:textId="687F53E7" w:rsidR="00F77844" w:rsidRDefault="00831294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C2A5F2" wp14:editId="1111F7FF">
            <wp:extent cx="6350696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775" cy="29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55EA" w14:textId="043EF943" w:rsidR="00C42812" w:rsidRDefault="00831294" w:rsidP="0039379A">
      <w:pPr>
        <w:rPr>
          <w:sz w:val="32"/>
          <w:szCs w:val="32"/>
        </w:rPr>
      </w:pPr>
      <w:r>
        <w:rPr>
          <w:sz w:val="32"/>
          <w:szCs w:val="32"/>
        </w:rPr>
        <w:t>- Routing table for R</w:t>
      </w:r>
      <w:r w:rsidR="00AC7DDE">
        <w:rPr>
          <w:sz w:val="32"/>
          <w:szCs w:val="32"/>
        </w:rPr>
        <w:t xml:space="preserve">outer </w:t>
      </w:r>
      <w:r>
        <w:rPr>
          <w:sz w:val="32"/>
          <w:szCs w:val="32"/>
        </w:rPr>
        <w:t>1:</w:t>
      </w:r>
    </w:p>
    <w:p w14:paraId="0ED2E5E8" w14:textId="20D1DB55" w:rsidR="00831294" w:rsidRDefault="0058003D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1B2AE2" wp14:editId="7E8DF645">
            <wp:extent cx="4071952" cy="4191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991" cy="42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644D" w14:textId="1605917D" w:rsidR="000F6CE4" w:rsidRDefault="000F6CE4" w:rsidP="0039379A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2.2. Router 2:</w:t>
      </w:r>
    </w:p>
    <w:p w14:paraId="37452F06" w14:textId="04F3218D" w:rsidR="00836EDA" w:rsidRDefault="00836EDA" w:rsidP="00836EDA">
      <w:pPr>
        <w:rPr>
          <w:sz w:val="32"/>
          <w:szCs w:val="32"/>
        </w:rPr>
      </w:pPr>
      <w:r>
        <w:rPr>
          <w:sz w:val="32"/>
          <w:szCs w:val="32"/>
        </w:rPr>
        <w:t>- if-port-1 interface of Router 1 is assigned with an IPv6 address 200</w:t>
      </w:r>
      <w:r w:rsidR="00D37123">
        <w:rPr>
          <w:sz w:val="32"/>
          <w:szCs w:val="32"/>
        </w:rPr>
        <w:t>3</w:t>
      </w:r>
      <w:r>
        <w:rPr>
          <w:sz w:val="32"/>
          <w:szCs w:val="32"/>
        </w:rPr>
        <w:t>::01/64.</w:t>
      </w:r>
    </w:p>
    <w:p w14:paraId="177FDBD1" w14:textId="0BEAF815" w:rsidR="00E8257A" w:rsidRDefault="00E8257A" w:rsidP="00E8257A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>
        <w:rPr>
          <w:sz w:val="32"/>
          <w:szCs w:val="32"/>
        </w:rPr>
        <w:t>if-port-2 interface of Router 2 is assigned with an IPv6 address 2002::0</w:t>
      </w:r>
      <w:r w:rsidR="002A55BD">
        <w:rPr>
          <w:sz w:val="32"/>
          <w:szCs w:val="32"/>
        </w:rPr>
        <w:t>2</w:t>
      </w:r>
      <w:r>
        <w:rPr>
          <w:sz w:val="32"/>
          <w:szCs w:val="32"/>
        </w:rPr>
        <w:t>/64.</w:t>
      </w:r>
    </w:p>
    <w:p w14:paraId="503BF573" w14:textId="46F094DA" w:rsidR="00256C7B" w:rsidRDefault="00954C74" w:rsidP="00E8257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316154" wp14:editId="607A17D1">
            <wp:extent cx="5761219" cy="15317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4691" w14:textId="7761A7AE" w:rsidR="00954C74" w:rsidRDefault="00954C74" w:rsidP="00E8257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895A16" wp14:editId="4AC4B507">
            <wp:extent cx="5943600" cy="1299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ABC1" w14:textId="5710A953" w:rsidR="00954C74" w:rsidRDefault="004516C4" w:rsidP="00E8257A">
      <w:pPr>
        <w:rPr>
          <w:sz w:val="32"/>
          <w:szCs w:val="32"/>
        </w:rPr>
      </w:pPr>
      <w:r>
        <w:rPr>
          <w:sz w:val="32"/>
          <w:szCs w:val="32"/>
        </w:rPr>
        <w:t>- Interfaces:</w:t>
      </w:r>
    </w:p>
    <w:p w14:paraId="353CB4FD" w14:textId="64B625ED" w:rsidR="004516C4" w:rsidRDefault="004D33EE" w:rsidP="00E8257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04858E" wp14:editId="0D8C917D">
            <wp:extent cx="6022686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544" cy="25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D3CF" w14:textId="4612A5FB" w:rsidR="004D33EE" w:rsidRDefault="004D33EE" w:rsidP="00E8257A">
      <w:pPr>
        <w:rPr>
          <w:sz w:val="32"/>
          <w:szCs w:val="32"/>
        </w:rPr>
      </w:pPr>
    </w:p>
    <w:p w14:paraId="5476719D" w14:textId="6328FD75" w:rsidR="0049533E" w:rsidRDefault="00DB1D05" w:rsidP="00E8257A">
      <w:pPr>
        <w:rPr>
          <w:sz w:val="32"/>
          <w:szCs w:val="32"/>
        </w:rPr>
      </w:pPr>
      <w:r>
        <w:rPr>
          <w:sz w:val="32"/>
          <w:szCs w:val="32"/>
        </w:rPr>
        <w:lastRenderedPageBreak/>
        <w:t>- Routing table entries for Router 2:</w:t>
      </w:r>
    </w:p>
    <w:p w14:paraId="36906B43" w14:textId="1508D68D" w:rsidR="00DB1D05" w:rsidRDefault="00186040" w:rsidP="00E8257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1C44DF" wp14:editId="01D9A12C">
            <wp:extent cx="3589331" cy="634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903B" w14:textId="2F78E9F9" w:rsidR="00186040" w:rsidRDefault="00186040" w:rsidP="00E8257A">
      <w:pPr>
        <w:rPr>
          <w:sz w:val="32"/>
          <w:szCs w:val="32"/>
        </w:rPr>
      </w:pPr>
    </w:p>
    <w:p w14:paraId="4CB4B452" w14:textId="4B7696D7" w:rsidR="00186040" w:rsidRDefault="00186040" w:rsidP="00E8257A">
      <w:pPr>
        <w:rPr>
          <w:sz w:val="32"/>
          <w:szCs w:val="32"/>
        </w:rPr>
      </w:pPr>
    </w:p>
    <w:p w14:paraId="1F8582E9" w14:textId="5FFBDF16" w:rsidR="00186040" w:rsidRDefault="00186040" w:rsidP="00E8257A">
      <w:pPr>
        <w:rPr>
          <w:sz w:val="32"/>
          <w:szCs w:val="32"/>
        </w:rPr>
      </w:pPr>
    </w:p>
    <w:p w14:paraId="3F36CF10" w14:textId="34B27653" w:rsidR="00186040" w:rsidRDefault="00186040" w:rsidP="00E8257A">
      <w:pPr>
        <w:rPr>
          <w:sz w:val="32"/>
          <w:szCs w:val="32"/>
        </w:rPr>
      </w:pPr>
    </w:p>
    <w:p w14:paraId="3D721C01" w14:textId="4EDDBA67" w:rsidR="00186040" w:rsidRDefault="00186040" w:rsidP="00E8257A">
      <w:pPr>
        <w:rPr>
          <w:sz w:val="32"/>
          <w:szCs w:val="32"/>
        </w:rPr>
      </w:pPr>
      <w:r>
        <w:rPr>
          <w:sz w:val="32"/>
          <w:szCs w:val="32"/>
        </w:rPr>
        <w:lastRenderedPageBreak/>
        <w:t>3) Observations:</w:t>
      </w:r>
    </w:p>
    <w:p w14:paraId="2B44EC91" w14:textId="0386A114" w:rsidR="00D32B06" w:rsidRDefault="00D32B06" w:rsidP="00E8257A">
      <w:pPr>
        <w:rPr>
          <w:sz w:val="32"/>
          <w:szCs w:val="32"/>
        </w:rPr>
      </w:pPr>
      <w:r>
        <w:rPr>
          <w:sz w:val="32"/>
          <w:szCs w:val="32"/>
        </w:rPr>
        <w:t>3.1. Pinging</w:t>
      </w:r>
    </w:p>
    <w:p w14:paraId="08A6E3EB" w14:textId="242E886D" w:rsidR="00186040" w:rsidRDefault="000F14E0" w:rsidP="00E8257A">
      <w:pPr>
        <w:rPr>
          <w:sz w:val="32"/>
          <w:szCs w:val="32"/>
        </w:rPr>
      </w:pPr>
      <w:r>
        <w:rPr>
          <w:sz w:val="32"/>
          <w:szCs w:val="32"/>
        </w:rPr>
        <w:t>- Alice can ping Bob successfully. Screenshot of the same is shown below:</w:t>
      </w:r>
    </w:p>
    <w:p w14:paraId="2834938B" w14:textId="06FC1817" w:rsidR="000F14E0" w:rsidRDefault="00855E9C" w:rsidP="00E8257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0417DF" wp14:editId="6641D7AE">
            <wp:extent cx="5400873" cy="3543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890" cy="35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1217" w14:textId="213F741B" w:rsidR="007A6F8F" w:rsidRDefault="00855E9C" w:rsidP="00E8257A">
      <w:pPr>
        <w:rPr>
          <w:sz w:val="32"/>
          <w:szCs w:val="32"/>
        </w:rPr>
      </w:pPr>
      <w:r>
        <w:rPr>
          <w:sz w:val="32"/>
          <w:szCs w:val="32"/>
        </w:rPr>
        <w:t xml:space="preserve">- As can be observed </w:t>
      </w:r>
      <w:proofErr w:type="gramStart"/>
      <w:r>
        <w:rPr>
          <w:sz w:val="32"/>
          <w:szCs w:val="32"/>
        </w:rPr>
        <w:t>above ,</w:t>
      </w:r>
      <w:proofErr w:type="gramEnd"/>
      <w:r>
        <w:rPr>
          <w:sz w:val="32"/>
          <w:szCs w:val="32"/>
        </w:rPr>
        <w:t xml:space="preserve"> the TTL is reduced to 62 from 64 (as there are 2 hops between the workstations).</w:t>
      </w:r>
    </w:p>
    <w:p w14:paraId="1A55E443" w14:textId="6C229782" w:rsidR="002C326E" w:rsidRDefault="002C326E" w:rsidP="00E8257A">
      <w:pPr>
        <w:rPr>
          <w:sz w:val="32"/>
          <w:szCs w:val="32"/>
        </w:rPr>
      </w:pPr>
    </w:p>
    <w:p w14:paraId="061B46C6" w14:textId="5F76C6CF" w:rsidR="002C326E" w:rsidRDefault="002C326E" w:rsidP="00E8257A">
      <w:pPr>
        <w:rPr>
          <w:sz w:val="32"/>
          <w:szCs w:val="32"/>
        </w:rPr>
      </w:pPr>
    </w:p>
    <w:p w14:paraId="6AB5EBD5" w14:textId="60253526" w:rsidR="002C326E" w:rsidRDefault="002C326E" w:rsidP="00E8257A">
      <w:pPr>
        <w:rPr>
          <w:sz w:val="32"/>
          <w:szCs w:val="32"/>
        </w:rPr>
      </w:pPr>
    </w:p>
    <w:p w14:paraId="0E74ECCB" w14:textId="36ACD022" w:rsidR="002C326E" w:rsidRDefault="002C326E" w:rsidP="00E8257A">
      <w:pPr>
        <w:rPr>
          <w:sz w:val="32"/>
          <w:szCs w:val="32"/>
        </w:rPr>
      </w:pPr>
    </w:p>
    <w:p w14:paraId="1EB97E85" w14:textId="4D3789CF" w:rsidR="002C326E" w:rsidRDefault="002C326E" w:rsidP="00E8257A">
      <w:pPr>
        <w:rPr>
          <w:sz w:val="32"/>
          <w:szCs w:val="32"/>
        </w:rPr>
      </w:pPr>
    </w:p>
    <w:p w14:paraId="66AEADB4" w14:textId="564AB49F" w:rsidR="002C326E" w:rsidRDefault="002C326E" w:rsidP="00E8257A">
      <w:pPr>
        <w:rPr>
          <w:sz w:val="32"/>
          <w:szCs w:val="32"/>
        </w:rPr>
      </w:pPr>
    </w:p>
    <w:p w14:paraId="0B0016A0" w14:textId="1D70A9F4" w:rsidR="002C326E" w:rsidRDefault="002C326E" w:rsidP="00E8257A">
      <w:pPr>
        <w:rPr>
          <w:sz w:val="32"/>
          <w:szCs w:val="32"/>
        </w:rPr>
      </w:pPr>
    </w:p>
    <w:p w14:paraId="0634C777" w14:textId="4ED00126" w:rsidR="002C326E" w:rsidRDefault="002C326E" w:rsidP="00E8257A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3.2. Wireshark Packet Capture:</w:t>
      </w:r>
    </w:p>
    <w:p w14:paraId="1FADBC10" w14:textId="628B8911" w:rsidR="0035226D" w:rsidRDefault="002C326E" w:rsidP="00E8257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163EB9" wp14:editId="45E99801">
            <wp:extent cx="5943600" cy="3964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CACD" w14:textId="1F209F58" w:rsidR="007A3027" w:rsidRDefault="007A3027" w:rsidP="00836EDA">
      <w:pPr>
        <w:rPr>
          <w:sz w:val="32"/>
          <w:szCs w:val="32"/>
        </w:rPr>
      </w:pPr>
    </w:p>
    <w:p w14:paraId="6EAB28B2" w14:textId="018D1871" w:rsidR="00836EDA" w:rsidRDefault="00790CC9" w:rsidP="0039379A">
      <w:pPr>
        <w:rPr>
          <w:sz w:val="32"/>
          <w:szCs w:val="32"/>
        </w:rPr>
      </w:pPr>
      <w:r>
        <w:rPr>
          <w:sz w:val="32"/>
          <w:szCs w:val="32"/>
        </w:rPr>
        <w:t xml:space="preserve">3.3. </w:t>
      </w:r>
      <w:proofErr w:type="spellStart"/>
      <w:r>
        <w:rPr>
          <w:sz w:val="32"/>
          <w:szCs w:val="32"/>
        </w:rPr>
        <w:t>Tracepath</w:t>
      </w:r>
      <w:proofErr w:type="spellEnd"/>
    </w:p>
    <w:p w14:paraId="1CEF531C" w14:textId="06FF2B54" w:rsidR="00790CC9" w:rsidRDefault="000E588E" w:rsidP="0039379A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Tracepath</w:t>
      </w:r>
      <w:proofErr w:type="spellEnd"/>
      <w:r>
        <w:rPr>
          <w:sz w:val="32"/>
          <w:szCs w:val="32"/>
        </w:rPr>
        <w:t xml:space="preserve"> command from Alice to Bob.</w:t>
      </w:r>
    </w:p>
    <w:p w14:paraId="062DE6AC" w14:textId="1A22A997" w:rsidR="001C0803" w:rsidRDefault="00D36338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B4BBA1" wp14:editId="0067688D">
            <wp:extent cx="5036820" cy="24958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024" cy="25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BA75" w14:textId="1609714C" w:rsidR="00D36338" w:rsidRDefault="00D107D4" w:rsidP="0039379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3.4. </w:t>
      </w:r>
      <w:proofErr w:type="spellStart"/>
      <w:r>
        <w:rPr>
          <w:sz w:val="32"/>
          <w:szCs w:val="32"/>
        </w:rPr>
        <w:t>Neighbour</w:t>
      </w:r>
      <w:proofErr w:type="spellEnd"/>
      <w:r>
        <w:rPr>
          <w:sz w:val="32"/>
          <w:szCs w:val="32"/>
        </w:rPr>
        <w:t xml:space="preserve"> table</w:t>
      </w:r>
    </w:p>
    <w:p w14:paraId="034C3EC3" w14:textId="3E554BFD" w:rsidR="00275A9E" w:rsidRDefault="001C4CDF" w:rsidP="0039379A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Neighbour</w:t>
      </w:r>
      <w:proofErr w:type="spellEnd"/>
      <w:r>
        <w:rPr>
          <w:sz w:val="32"/>
          <w:szCs w:val="32"/>
        </w:rPr>
        <w:t xml:space="preserve"> table for Router 1:</w:t>
      </w:r>
    </w:p>
    <w:p w14:paraId="6951000D" w14:textId="4B40E8BC" w:rsidR="001C4CDF" w:rsidRDefault="00F34B7E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839FAF" wp14:editId="375176A2">
            <wp:extent cx="5943600" cy="2162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63DE" w14:textId="1E98BE97" w:rsidR="00F34B7E" w:rsidRDefault="006673D4" w:rsidP="0039379A">
      <w:pPr>
        <w:rPr>
          <w:sz w:val="32"/>
          <w:szCs w:val="32"/>
        </w:rPr>
      </w:pPr>
      <w:r>
        <w:rPr>
          <w:sz w:val="32"/>
          <w:szCs w:val="32"/>
        </w:rPr>
        <w:t xml:space="preserve">- Link local address from Router </w:t>
      </w:r>
      <w:r w:rsidR="00193E18">
        <w:rPr>
          <w:sz w:val="32"/>
          <w:szCs w:val="32"/>
        </w:rPr>
        <w:t>2</w:t>
      </w:r>
      <w:r>
        <w:rPr>
          <w:sz w:val="32"/>
          <w:szCs w:val="32"/>
        </w:rPr>
        <w:t>:</w:t>
      </w:r>
    </w:p>
    <w:p w14:paraId="4FE1F488" w14:textId="124D0580" w:rsidR="006673D4" w:rsidRDefault="00924D29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267CD3" wp14:editId="61FF18ED">
            <wp:extent cx="5760720" cy="432177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03" cy="43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12C" w14:textId="55E06CB8" w:rsidR="00924D29" w:rsidRDefault="00924D29" w:rsidP="0039379A">
      <w:pPr>
        <w:rPr>
          <w:sz w:val="32"/>
          <w:szCs w:val="32"/>
        </w:rPr>
      </w:pPr>
    </w:p>
    <w:p w14:paraId="1DB7B2BA" w14:textId="6A6B519C" w:rsidR="00924D29" w:rsidRDefault="00924D29" w:rsidP="0039379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 </w:t>
      </w:r>
      <w:proofErr w:type="spellStart"/>
      <w:r>
        <w:rPr>
          <w:sz w:val="32"/>
          <w:szCs w:val="32"/>
        </w:rPr>
        <w:t>Fastethernet</w:t>
      </w:r>
      <w:proofErr w:type="spellEnd"/>
      <w:r>
        <w:rPr>
          <w:sz w:val="32"/>
          <w:szCs w:val="32"/>
        </w:rPr>
        <w:t xml:space="preserve"> interface:</w:t>
      </w:r>
    </w:p>
    <w:p w14:paraId="3226B9CB" w14:textId="614C13B2" w:rsidR="00924D29" w:rsidRDefault="00754DAA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3E2964" wp14:editId="17382E12">
            <wp:extent cx="5943600" cy="2446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857B" w14:textId="570BF23B" w:rsidR="00754DAA" w:rsidRDefault="00754DAA" w:rsidP="0039379A">
      <w:pPr>
        <w:rPr>
          <w:sz w:val="32"/>
          <w:szCs w:val="32"/>
        </w:rPr>
      </w:pPr>
      <w:r>
        <w:rPr>
          <w:sz w:val="32"/>
          <w:szCs w:val="32"/>
        </w:rPr>
        <w:t>- The link local address that was retrieved from Router 2 is used to ping from Router 1.</w:t>
      </w:r>
    </w:p>
    <w:p w14:paraId="00589A01" w14:textId="45F70B10" w:rsidR="00754DAA" w:rsidRDefault="005D7703" w:rsidP="003937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B68F4E" wp14:editId="7593E64D">
            <wp:extent cx="5585269" cy="3931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208" cy="39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A61" w14:textId="1911D7F7" w:rsidR="00C46A42" w:rsidRPr="00661B5A" w:rsidRDefault="005D7703" w:rsidP="0039379A">
      <w:pPr>
        <w:rPr>
          <w:sz w:val="32"/>
          <w:szCs w:val="32"/>
        </w:rPr>
      </w:pPr>
      <w:r>
        <w:rPr>
          <w:sz w:val="32"/>
          <w:szCs w:val="32"/>
        </w:rPr>
        <w:t xml:space="preserve">As can be seen above, the ping request is successful. </w:t>
      </w:r>
    </w:p>
    <w:sectPr w:rsidR="00C46A42" w:rsidRPr="00661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62"/>
    <w:rsid w:val="00051C5C"/>
    <w:rsid w:val="000B76D6"/>
    <w:rsid w:val="000E588E"/>
    <w:rsid w:val="000F14E0"/>
    <w:rsid w:val="000F6CE4"/>
    <w:rsid w:val="001001E5"/>
    <w:rsid w:val="00186040"/>
    <w:rsid w:val="00193E18"/>
    <w:rsid w:val="001B48A2"/>
    <w:rsid w:val="001C0803"/>
    <w:rsid w:val="001C4CDF"/>
    <w:rsid w:val="00256C7B"/>
    <w:rsid w:val="00275A9E"/>
    <w:rsid w:val="002A55BD"/>
    <w:rsid w:val="002C326E"/>
    <w:rsid w:val="002E493F"/>
    <w:rsid w:val="002F0808"/>
    <w:rsid w:val="003343A3"/>
    <w:rsid w:val="0035226D"/>
    <w:rsid w:val="00372B8C"/>
    <w:rsid w:val="0039379A"/>
    <w:rsid w:val="003E6B62"/>
    <w:rsid w:val="004516C4"/>
    <w:rsid w:val="0049533E"/>
    <w:rsid w:val="004C3852"/>
    <w:rsid w:val="004D2E10"/>
    <w:rsid w:val="004D33EE"/>
    <w:rsid w:val="004F41D9"/>
    <w:rsid w:val="00532C82"/>
    <w:rsid w:val="0058003D"/>
    <w:rsid w:val="005D7703"/>
    <w:rsid w:val="00617E1F"/>
    <w:rsid w:val="00661B5A"/>
    <w:rsid w:val="006673D4"/>
    <w:rsid w:val="00684628"/>
    <w:rsid w:val="006A0D42"/>
    <w:rsid w:val="006A52B4"/>
    <w:rsid w:val="006D727F"/>
    <w:rsid w:val="00704F62"/>
    <w:rsid w:val="007153B7"/>
    <w:rsid w:val="00753CA6"/>
    <w:rsid w:val="00754DAA"/>
    <w:rsid w:val="00790CC9"/>
    <w:rsid w:val="007A3027"/>
    <w:rsid w:val="007A6F8F"/>
    <w:rsid w:val="00831294"/>
    <w:rsid w:val="00836EDA"/>
    <w:rsid w:val="00855E9C"/>
    <w:rsid w:val="00885E65"/>
    <w:rsid w:val="00924D29"/>
    <w:rsid w:val="0094713E"/>
    <w:rsid w:val="00954C74"/>
    <w:rsid w:val="00AC7DDE"/>
    <w:rsid w:val="00B455EB"/>
    <w:rsid w:val="00B631C4"/>
    <w:rsid w:val="00C044D3"/>
    <w:rsid w:val="00C046EB"/>
    <w:rsid w:val="00C42812"/>
    <w:rsid w:val="00C46A42"/>
    <w:rsid w:val="00C83FBB"/>
    <w:rsid w:val="00D107D4"/>
    <w:rsid w:val="00D32B06"/>
    <w:rsid w:val="00D36338"/>
    <w:rsid w:val="00D37123"/>
    <w:rsid w:val="00DB1D05"/>
    <w:rsid w:val="00DC4EFE"/>
    <w:rsid w:val="00E8257A"/>
    <w:rsid w:val="00F34B7E"/>
    <w:rsid w:val="00F77844"/>
    <w:rsid w:val="00FE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95B2"/>
  <w15:chartTrackingRefBased/>
  <w15:docId w15:val="{FDCD02A1-1424-4135-BFEA-CBA98B486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D2E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753C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253</Words>
  <Characters>1445</Characters>
  <Application>Microsoft Office Word</Application>
  <DocSecurity>0</DocSecurity>
  <Lines>12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 CSE 4I TUSHAR Y S</dc:creator>
  <cp:keywords/>
  <dc:description/>
  <cp:lastModifiedBy>RR CSE 4I TUSHAR Y S</cp:lastModifiedBy>
  <cp:revision>69</cp:revision>
  <dcterms:created xsi:type="dcterms:W3CDTF">2021-04-14T18:08:00Z</dcterms:created>
  <dcterms:modified xsi:type="dcterms:W3CDTF">2021-04-14T20:20:00Z</dcterms:modified>
</cp:coreProperties>
</file>