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8A74B" w14:textId="681B12B3" w:rsidR="00880B70" w:rsidRDefault="00F87C9D" w:rsidP="00681896">
      <w:pPr>
        <w:pStyle w:val="Title"/>
      </w:pPr>
      <w:r>
        <w:t>Computer Networks</w:t>
      </w:r>
      <w:r w:rsidR="00681896">
        <w:t xml:space="preserve"> Lab</w:t>
      </w:r>
    </w:p>
    <w:p w14:paraId="54919EAB" w14:textId="108D9779" w:rsidR="00681896" w:rsidRDefault="00681896" w:rsidP="00681896">
      <w:pPr>
        <w:pStyle w:val="Title"/>
      </w:pPr>
      <w:r>
        <w:t>Week 6</w:t>
      </w:r>
    </w:p>
    <w:p w14:paraId="7180E3DB" w14:textId="18914CF6" w:rsidR="00681896" w:rsidRDefault="00681896" w:rsidP="00681896">
      <w:pPr>
        <w:pStyle w:val="Heading1"/>
        <w:spacing w:before="10"/>
        <w:ind w:right="1447"/>
      </w:pPr>
      <w:r>
        <w:t>PES1UG19CS5</w:t>
      </w:r>
      <w:r w:rsidR="002F2339">
        <w:t>45</w:t>
      </w:r>
    </w:p>
    <w:p w14:paraId="78B24250" w14:textId="258CD396" w:rsidR="00681896" w:rsidRDefault="002F2339" w:rsidP="00681896">
      <w:pPr>
        <w:spacing w:before="6"/>
        <w:ind w:left="1446" w:right="1446"/>
        <w:jc w:val="center"/>
        <w:rPr>
          <w:sz w:val="37"/>
        </w:rPr>
      </w:pPr>
      <w:r>
        <w:rPr>
          <w:sz w:val="37"/>
        </w:rPr>
        <w:t>TUSHAR Y S</w:t>
      </w:r>
    </w:p>
    <w:p w14:paraId="69A6FDB5" w14:textId="77777777" w:rsidR="00681896" w:rsidRDefault="00681896" w:rsidP="00681896">
      <w:pPr>
        <w:pStyle w:val="BodyText"/>
        <w:spacing w:before="6"/>
        <w:rPr>
          <w:sz w:val="73"/>
        </w:rPr>
      </w:pPr>
    </w:p>
    <w:p w14:paraId="465FF254" w14:textId="77777777" w:rsidR="00681896" w:rsidRDefault="00681896" w:rsidP="00681896">
      <w:pPr>
        <w:pStyle w:val="Heading2"/>
        <w:numPr>
          <w:ilvl w:val="0"/>
          <w:numId w:val="1"/>
        </w:numPr>
        <w:tabs>
          <w:tab w:val="left" w:pos="536"/>
        </w:tabs>
        <w:ind w:hanging="385"/>
      </w:pPr>
      <w:r>
        <w:t>Task</w:t>
      </w:r>
      <w:r>
        <w:rPr>
          <w:spacing w:val="1"/>
        </w:rPr>
        <w:t xml:space="preserve"> </w:t>
      </w:r>
      <w:r>
        <w:t>1</w:t>
      </w:r>
    </w:p>
    <w:p w14:paraId="69E057BB" w14:textId="77777777" w:rsidR="00681896" w:rsidRDefault="00681896" w:rsidP="00681896">
      <w:pPr>
        <w:pStyle w:val="Heading3"/>
        <w:numPr>
          <w:ilvl w:val="1"/>
          <w:numId w:val="1"/>
        </w:numPr>
        <w:tabs>
          <w:tab w:val="left" w:pos="640"/>
        </w:tabs>
        <w:spacing w:before="189"/>
      </w:pPr>
      <w:r>
        <w:t>Configuring</w:t>
      </w:r>
      <w:r>
        <w:rPr>
          <w:spacing w:val="-4"/>
        </w:rPr>
        <w:t xml:space="preserve"> </w:t>
      </w:r>
      <w:r>
        <w:t>Topology</w:t>
      </w:r>
    </w:p>
    <w:p w14:paraId="36F53327" w14:textId="1F6AFC36" w:rsidR="00681896" w:rsidRDefault="00681896" w:rsidP="00681896">
      <w:pPr>
        <w:pStyle w:val="ListParagraph"/>
        <w:numPr>
          <w:ilvl w:val="2"/>
          <w:numId w:val="1"/>
        </w:numPr>
        <w:tabs>
          <w:tab w:val="left" w:pos="829"/>
        </w:tabs>
        <w:spacing w:before="31" w:line="266" w:lineRule="auto"/>
        <w:ind w:right="268"/>
        <w:rPr>
          <w:sz w:val="20"/>
        </w:rPr>
      </w:pPr>
      <w:r>
        <w:rPr>
          <w:w w:val="105"/>
          <w:sz w:val="20"/>
        </w:rPr>
        <w:t>IP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Addresses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been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assigned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router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end systems.</w:t>
      </w:r>
    </w:p>
    <w:p w14:paraId="77B82047" w14:textId="77777777" w:rsidR="00681896" w:rsidRDefault="00681896" w:rsidP="00681896">
      <w:pPr>
        <w:pStyle w:val="ListParagraph"/>
        <w:numPr>
          <w:ilvl w:val="2"/>
          <w:numId w:val="1"/>
        </w:numPr>
        <w:tabs>
          <w:tab w:val="left" w:pos="829"/>
        </w:tabs>
        <w:spacing w:line="266" w:lineRule="auto"/>
        <w:ind w:right="698"/>
        <w:rPr>
          <w:sz w:val="20"/>
        </w:rPr>
      </w:pP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routing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tables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configured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manually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adding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required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routing information</w:t>
      </w:r>
    </w:p>
    <w:p w14:paraId="6DBB3E13" w14:textId="77777777" w:rsidR="00681896" w:rsidRDefault="00681896" w:rsidP="00681896">
      <w:pPr>
        <w:pStyle w:val="ListParagraph"/>
        <w:numPr>
          <w:ilvl w:val="2"/>
          <w:numId w:val="1"/>
        </w:numPr>
        <w:tabs>
          <w:tab w:val="left" w:pos="829"/>
        </w:tabs>
        <w:spacing w:line="264" w:lineRule="auto"/>
        <w:ind w:right="219"/>
        <w:rPr>
          <w:sz w:val="20"/>
        </w:rPr>
      </w:pP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PDU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packet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transferred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network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another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 different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network.</w:t>
      </w:r>
    </w:p>
    <w:p w14:paraId="43494987" w14:textId="3836B3C6" w:rsidR="00681896" w:rsidRDefault="00681896" w:rsidP="00681896">
      <w:pPr>
        <w:pStyle w:val="ListParagraph"/>
        <w:numPr>
          <w:ilvl w:val="2"/>
          <w:numId w:val="1"/>
        </w:numPr>
        <w:tabs>
          <w:tab w:val="left" w:pos="829"/>
        </w:tabs>
        <w:spacing w:line="266" w:lineRule="auto"/>
        <w:ind w:right="451"/>
        <w:rPr>
          <w:sz w:val="20"/>
        </w:rPr>
      </w:pPr>
      <w:r>
        <w:rPr>
          <w:w w:val="105"/>
          <w:sz w:val="20"/>
        </w:rPr>
        <w:t>If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packet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transfer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successful,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successful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status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shown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bottom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right corner.</w:t>
      </w:r>
    </w:p>
    <w:p w14:paraId="6D9685CC" w14:textId="4A3D06EF" w:rsidR="00681896" w:rsidRDefault="00681896" w:rsidP="00681896">
      <w:pPr>
        <w:pStyle w:val="BodyText"/>
        <w:rPr>
          <w:sz w:val="28"/>
        </w:rPr>
      </w:pPr>
    </w:p>
    <w:p w14:paraId="65886C02" w14:textId="3DA48076" w:rsidR="00880B70" w:rsidRDefault="00880B70" w:rsidP="00681896">
      <w:pPr>
        <w:pStyle w:val="BodyText"/>
        <w:rPr>
          <w:sz w:val="28"/>
        </w:rPr>
      </w:pPr>
    </w:p>
    <w:p w14:paraId="6AE112BF" w14:textId="57990818" w:rsidR="00880B70" w:rsidRDefault="00880B70" w:rsidP="00681896">
      <w:pPr>
        <w:pStyle w:val="BodyText"/>
        <w:rPr>
          <w:sz w:val="28"/>
        </w:rPr>
      </w:pPr>
    </w:p>
    <w:p w14:paraId="24D87157" w14:textId="623ABE3A" w:rsidR="00880B70" w:rsidRDefault="00880B70" w:rsidP="00681896">
      <w:pPr>
        <w:pStyle w:val="BodyText"/>
        <w:rPr>
          <w:sz w:val="28"/>
        </w:rPr>
      </w:pPr>
      <w:r>
        <w:rPr>
          <w:noProof/>
        </w:rPr>
        <w:drawing>
          <wp:inline distT="0" distB="0" distL="0" distR="0" wp14:anchorId="21C5869F" wp14:editId="315FD42A">
            <wp:extent cx="5588000" cy="3141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E76F" w14:textId="77777777" w:rsidR="00681896" w:rsidRDefault="00681896" w:rsidP="00681896">
      <w:pPr>
        <w:pStyle w:val="BodyText"/>
        <w:spacing w:before="9"/>
        <w:rPr>
          <w:sz w:val="22"/>
        </w:rPr>
      </w:pPr>
    </w:p>
    <w:p w14:paraId="232AB5BE" w14:textId="77777777" w:rsidR="00AF0E4E" w:rsidRPr="00AF0E4E" w:rsidRDefault="00681896" w:rsidP="00681896">
      <w:pPr>
        <w:pStyle w:val="ListParagraph"/>
        <w:numPr>
          <w:ilvl w:val="1"/>
          <w:numId w:val="1"/>
        </w:numPr>
        <w:tabs>
          <w:tab w:val="left" w:pos="640"/>
        </w:tabs>
        <w:rPr>
          <w:b/>
        </w:rPr>
      </w:pPr>
      <w:r>
        <w:rPr>
          <w:b/>
          <w:sz w:val="26"/>
        </w:rPr>
        <w:t>Configuring Network and Routing Tables</w:t>
      </w:r>
    </w:p>
    <w:p w14:paraId="58965EC5" w14:textId="21610C89" w:rsidR="00681896" w:rsidRPr="00AF0E4E" w:rsidRDefault="00681896" w:rsidP="00AF0E4E">
      <w:pPr>
        <w:tabs>
          <w:tab w:val="left" w:pos="640"/>
        </w:tabs>
        <w:ind w:left="151"/>
        <w:rPr>
          <w:b/>
        </w:rPr>
      </w:pPr>
      <w:r w:rsidRPr="00AF0E4E">
        <w:rPr>
          <w:b/>
        </w:rPr>
        <w:t>1.2.1 End</w:t>
      </w:r>
      <w:r w:rsidRPr="00AF0E4E">
        <w:rPr>
          <w:b/>
          <w:spacing w:val="49"/>
        </w:rPr>
        <w:t xml:space="preserve"> </w:t>
      </w:r>
      <w:r w:rsidRPr="00AF0E4E">
        <w:rPr>
          <w:b/>
        </w:rPr>
        <w:t>Systems</w:t>
      </w:r>
    </w:p>
    <w:p w14:paraId="1BBE966B" w14:textId="77777777" w:rsidR="00681896" w:rsidRDefault="00681896" w:rsidP="00681896">
      <w:pPr>
        <w:widowControl/>
        <w:autoSpaceDE/>
        <w:autoSpaceDN/>
        <w:sectPr w:rsidR="00681896">
          <w:pgSz w:w="12240" w:h="15840"/>
          <w:pgMar w:top="1280" w:right="1720" w:bottom="280" w:left="1720" w:header="720" w:footer="720" w:gutter="0"/>
          <w:cols w:space="720"/>
        </w:sectPr>
      </w:pPr>
    </w:p>
    <w:tbl>
      <w:tblPr>
        <w:tblW w:w="0" w:type="auto"/>
        <w:tblInd w:w="10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1694"/>
        <w:gridCol w:w="1269"/>
        <w:gridCol w:w="1466"/>
        <w:gridCol w:w="1065"/>
      </w:tblGrid>
      <w:tr w:rsidR="00681896" w14:paraId="0046B249" w14:textId="77777777" w:rsidTr="00681896">
        <w:trPr>
          <w:trHeight w:val="291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D3B18" w14:textId="77777777" w:rsidR="00681896" w:rsidRDefault="00681896">
            <w:pPr>
              <w:pStyle w:val="TableParagraph"/>
              <w:spacing w:before="0" w:line="270" w:lineRule="exact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End System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F8B7" w14:textId="77777777" w:rsidR="00681896" w:rsidRDefault="00681896">
            <w:pPr>
              <w:pStyle w:val="TableParagraph"/>
              <w:spacing w:before="0" w:line="270" w:lineRule="exact"/>
              <w:rPr>
                <w:sz w:val="20"/>
              </w:rPr>
            </w:pPr>
            <w:r>
              <w:rPr>
                <w:w w:val="105"/>
                <w:sz w:val="20"/>
              </w:rPr>
              <w:t>Interface Name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234A8" w14:textId="77777777" w:rsidR="00681896" w:rsidRDefault="00681896">
            <w:pPr>
              <w:pStyle w:val="TableParagraph"/>
              <w:spacing w:before="0" w:line="270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IP Address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B095D" w14:textId="77777777" w:rsidR="00681896" w:rsidRDefault="00681896">
            <w:pPr>
              <w:pStyle w:val="TableParagraph"/>
              <w:spacing w:before="0" w:line="270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Subnet Mask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2A33" w14:textId="77777777" w:rsidR="00681896" w:rsidRDefault="00681896">
            <w:pPr>
              <w:pStyle w:val="TableParagraph"/>
              <w:spacing w:before="0" w:line="270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Gateway</w:t>
            </w:r>
          </w:p>
        </w:tc>
      </w:tr>
      <w:tr w:rsidR="00681896" w14:paraId="1DDD3B53" w14:textId="77777777" w:rsidTr="00681896">
        <w:trPr>
          <w:trHeight w:val="292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24022" w14:textId="77777777" w:rsidR="00681896" w:rsidRDefault="00681896">
            <w:pPr>
              <w:pStyle w:val="TableParagraph"/>
              <w:spacing w:before="2" w:line="270" w:lineRule="exact"/>
              <w:rPr>
                <w:sz w:val="20"/>
              </w:rPr>
            </w:pPr>
            <w:r>
              <w:rPr>
                <w:w w:val="105"/>
                <w:sz w:val="20"/>
              </w:rPr>
              <w:t>PC0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3393D" w14:textId="77777777" w:rsidR="00681896" w:rsidRDefault="00681896">
            <w:pPr>
              <w:pStyle w:val="TableParagraph"/>
              <w:spacing w:before="2" w:line="270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FastEthernet0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795B4" w14:textId="77777777" w:rsidR="00681896" w:rsidRDefault="00681896">
            <w:pPr>
              <w:pStyle w:val="TableParagraph"/>
              <w:spacing w:before="2" w:line="270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10.0.0.1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6EB3E" w14:textId="77777777" w:rsidR="00681896" w:rsidRDefault="00681896">
            <w:pPr>
              <w:pStyle w:val="TableParagraph"/>
              <w:spacing w:before="2" w:line="270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255.0.0.0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B5CA0" w14:textId="77777777" w:rsidR="00681896" w:rsidRDefault="00681896">
            <w:pPr>
              <w:pStyle w:val="TableParagraph"/>
              <w:spacing w:before="2" w:line="270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10.0.0.3</w:t>
            </w:r>
          </w:p>
        </w:tc>
      </w:tr>
      <w:tr w:rsidR="00681896" w14:paraId="43F54F7B" w14:textId="77777777" w:rsidTr="00681896">
        <w:trPr>
          <w:trHeight w:val="292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98ECE" w14:textId="77777777" w:rsidR="00681896" w:rsidRDefault="00681896">
            <w:pPr>
              <w:pStyle w:val="TableParagraph"/>
              <w:spacing w:before="2" w:line="270" w:lineRule="exact"/>
              <w:rPr>
                <w:sz w:val="20"/>
              </w:rPr>
            </w:pPr>
            <w:r>
              <w:rPr>
                <w:w w:val="105"/>
                <w:sz w:val="20"/>
              </w:rPr>
              <w:t>PC1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862C1" w14:textId="77777777" w:rsidR="00681896" w:rsidRDefault="00681896">
            <w:pPr>
              <w:pStyle w:val="TableParagraph"/>
              <w:spacing w:before="2" w:line="270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FastEthernet0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171DB" w14:textId="77777777" w:rsidR="00681896" w:rsidRDefault="00681896">
            <w:pPr>
              <w:pStyle w:val="TableParagraph"/>
              <w:spacing w:before="2" w:line="270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10.0.0.2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E68F" w14:textId="77777777" w:rsidR="00681896" w:rsidRDefault="00681896">
            <w:pPr>
              <w:pStyle w:val="TableParagraph"/>
              <w:spacing w:before="2" w:line="270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255.0.0.0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EA324" w14:textId="77777777" w:rsidR="00681896" w:rsidRDefault="00681896">
            <w:pPr>
              <w:pStyle w:val="TableParagraph"/>
              <w:spacing w:before="2" w:line="270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10.0.0.3</w:t>
            </w:r>
          </w:p>
        </w:tc>
      </w:tr>
      <w:tr w:rsidR="00681896" w14:paraId="0F62D6DA" w14:textId="77777777" w:rsidTr="00681896">
        <w:trPr>
          <w:trHeight w:val="292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6EC63" w14:textId="77777777" w:rsidR="00681896" w:rsidRDefault="00681896">
            <w:pPr>
              <w:pStyle w:val="TableParagraph"/>
              <w:spacing w:before="2" w:line="270" w:lineRule="exact"/>
              <w:rPr>
                <w:sz w:val="20"/>
              </w:rPr>
            </w:pPr>
            <w:r>
              <w:rPr>
                <w:w w:val="105"/>
                <w:sz w:val="20"/>
              </w:rPr>
              <w:t>PC2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76F79" w14:textId="77777777" w:rsidR="00681896" w:rsidRDefault="00681896">
            <w:pPr>
              <w:pStyle w:val="TableParagraph"/>
              <w:spacing w:before="2" w:line="270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FastEthernet0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C692D" w14:textId="77777777" w:rsidR="00681896" w:rsidRDefault="00681896">
            <w:pPr>
              <w:pStyle w:val="TableParagraph"/>
              <w:spacing w:before="2" w:line="270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30.0.0.2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B8C55" w14:textId="77777777" w:rsidR="00681896" w:rsidRDefault="00681896">
            <w:pPr>
              <w:pStyle w:val="TableParagraph"/>
              <w:spacing w:before="2" w:line="270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255.0.0.0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3806E" w14:textId="77777777" w:rsidR="00681896" w:rsidRDefault="00681896">
            <w:pPr>
              <w:pStyle w:val="TableParagraph"/>
              <w:spacing w:before="2" w:line="270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30.0.0.1</w:t>
            </w:r>
          </w:p>
        </w:tc>
      </w:tr>
      <w:tr w:rsidR="00681896" w14:paraId="0160CF37" w14:textId="77777777" w:rsidTr="00681896">
        <w:trPr>
          <w:trHeight w:val="292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92955" w14:textId="77777777" w:rsidR="00681896" w:rsidRDefault="00681896">
            <w:pPr>
              <w:pStyle w:val="TableParagraph"/>
              <w:spacing w:before="2" w:line="270" w:lineRule="exact"/>
              <w:rPr>
                <w:sz w:val="20"/>
              </w:rPr>
            </w:pPr>
            <w:r>
              <w:rPr>
                <w:w w:val="105"/>
                <w:sz w:val="20"/>
              </w:rPr>
              <w:t>PC3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38E4C" w14:textId="77777777" w:rsidR="00681896" w:rsidRDefault="00681896">
            <w:pPr>
              <w:pStyle w:val="TableParagraph"/>
              <w:spacing w:before="2" w:line="270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FastEthernet0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6F371" w14:textId="77777777" w:rsidR="00681896" w:rsidRDefault="00681896">
            <w:pPr>
              <w:pStyle w:val="TableParagraph"/>
              <w:spacing w:before="2" w:line="270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30.0.0.3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61D61" w14:textId="77777777" w:rsidR="00681896" w:rsidRDefault="00681896">
            <w:pPr>
              <w:pStyle w:val="TableParagraph"/>
              <w:spacing w:before="2" w:line="270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255.0.0.0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1D83A" w14:textId="77777777" w:rsidR="00681896" w:rsidRDefault="00681896">
            <w:pPr>
              <w:pStyle w:val="TableParagraph"/>
              <w:spacing w:before="2" w:line="270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30.0.0.1</w:t>
            </w:r>
          </w:p>
        </w:tc>
      </w:tr>
    </w:tbl>
    <w:p w14:paraId="79FA0F8C" w14:textId="77777777" w:rsidR="00681896" w:rsidRDefault="00681896" w:rsidP="00681896">
      <w:pPr>
        <w:pStyle w:val="BodyText"/>
        <w:spacing w:before="5"/>
        <w:rPr>
          <w:b/>
          <w:sz w:val="25"/>
        </w:rPr>
      </w:pPr>
    </w:p>
    <w:p w14:paraId="09337243" w14:textId="77777777" w:rsidR="00681896" w:rsidRDefault="00681896" w:rsidP="00681896">
      <w:pPr>
        <w:pStyle w:val="Heading4"/>
        <w:numPr>
          <w:ilvl w:val="2"/>
          <w:numId w:val="2"/>
        </w:numPr>
        <w:tabs>
          <w:tab w:val="left" w:pos="774"/>
        </w:tabs>
        <w:spacing w:before="107"/>
      </w:pPr>
      <w:r>
        <w:t>Routers</w:t>
      </w:r>
    </w:p>
    <w:p w14:paraId="15B331DC" w14:textId="77777777" w:rsidR="00681896" w:rsidRDefault="00681896" w:rsidP="00681896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2119"/>
        <w:gridCol w:w="1219"/>
        <w:gridCol w:w="1601"/>
      </w:tblGrid>
      <w:tr w:rsidR="00681896" w14:paraId="0C0A52F6" w14:textId="77777777" w:rsidTr="00681896">
        <w:trPr>
          <w:trHeight w:val="292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C7D45" w14:textId="77777777" w:rsidR="00681896" w:rsidRDefault="00681896"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05"/>
                <w:sz w:val="20"/>
              </w:rPr>
              <w:t>Router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E8A52" w14:textId="77777777" w:rsidR="00681896" w:rsidRDefault="00681896">
            <w:pPr>
              <w:pStyle w:val="TableParagraph"/>
              <w:spacing w:line="266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Interface Name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D45DB" w14:textId="77777777" w:rsidR="00681896" w:rsidRDefault="00681896">
            <w:pPr>
              <w:pStyle w:val="TableParagraph"/>
              <w:spacing w:line="266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IP Address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DA2C5" w14:textId="77777777" w:rsidR="00681896" w:rsidRDefault="00681896">
            <w:pPr>
              <w:pStyle w:val="TableParagraph"/>
              <w:spacing w:line="266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Subnet Mask</w:t>
            </w:r>
          </w:p>
        </w:tc>
      </w:tr>
      <w:tr w:rsidR="00681896" w14:paraId="655511AD" w14:textId="77777777" w:rsidTr="00681896">
        <w:trPr>
          <w:trHeight w:val="29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D505B" w14:textId="77777777" w:rsidR="00681896" w:rsidRDefault="00681896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Router0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07440" w14:textId="77777777" w:rsidR="00681896" w:rsidRDefault="00681896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FastEthernet0/0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86FC7" w14:textId="77777777" w:rsidR="00681896" w:rsidRDefault="00681896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10.0.0.3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4FC70" w14:textId="77777777" w:rsidR="00681896" w:rsidRDefault="00681896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255.0.0.0</w:t>
            </w:r>
          </w:p>
        </w:tc>
      </w:tr>
      <w:tr w:rsidR="00681896" w14:paraId="405A8D01" w14:textId="77777777" w:rsidTr="00681896">
        <w:trPr>
          <w:trHeight w:val="292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41482" w14:textId="77777777" w:rsidR="00681896" w:rsidRDefault="00681896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Router0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FF7" w14:textId="77777777" w:rsidR="00681896" w:rsidRDefault="00681896"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FastEthernet0/1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FE2D" w14:textId="77777777" w:rsidR="00681896" w:rsidRDefault="00681896"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20.0.0.1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3B6D9" w14:textId="77777777" w:rsidR="00681896" w:rsidRDefault="00681896"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255.0.0.0</w:t>
            </w:r>
          </w:p>
        </w:tc>
      </w:tr>
      <w:tr w:rsidR="00681896" w14:paraId="62F5F39A" w14:textId="77777777" w:rsidTr="00681896">
        <w:trPr>
          <w:trHeight w:val="292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047F6" w14:textId="77777777" w:rsidR="00681896" w:rsidRDefault="00681896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Router1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9815" w14:textId="77777777" w:rsidR="00681896" w:rsidRDefault="00681896"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FastEthernet0/0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8573C" w14:textId="77777777" w:rsidR="00681896" w:rsidRDefault="00681896"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20.0.0.2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9182" w14:textId="77777777" w:rsidR="00681896" w:rsidRDefault="00681896"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255.0.0.0</w:t>
            </w:r>
          </w:p>
        </w:tc>
      </w:tr>
      <w:tr w:rsidR="00681896" w14:paraId="4815E9F3" w14:textId="77777777" w:rsidTr="00681896">
        <w:trPr>
          <w:trHeight w:val="294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F50D0" w14:textId="77777777" w:rsidR="00681896" w:rsidRDefault="00681896">
            <w:pPr>
              <w:pStyle w:val="TableParagraph"/>
              <w:spacing w:before="7" w:line="268" w:lineRule="exact"/>
              <w:rPr>
                <w:sz w:val="20"/>
              </w:rPr>
            </w:pPr>
            <w:r>
              <w:rPr>
                <w:w w:val="105"/>
                <w:sz w:val="20"/>
              </w:rPr>
              <w:t>Router1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BE452" w14:textId="77777777" w:rsidR="00681896" w:rsidRDefault="00681896">
            <w:pPr>
              <w:pStyle w:val="TableParagraph"/>
              <w:spacing w:before="7" w:line="26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FastEthernet0/1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316CC" w14:textId="77777777" w:rsidR="00681896" w:rsidRDefault="00681896">
            <w:pPr>
              <w:pStyle w:val="TableParagraph"/>
              <w:spacing w:before="7" w:line="26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30.0.0.1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E775C" w14:textId="77777777" w:rsidR="00681896" w:rsidRDefault="00681896">
            <w:pPr>
              <w:pStyle w:val="TableParagraph"/>
              <w:spacing w:before="7" w:line="26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255.0.0.0</w:t>
            </w:r>
          </w:p>
        </w:tc>
      </w:tr>
    </w:tbl>
    <w:p w14:paraId="0BBCEDD7" w14:textId="77777777" w:rsidR="00681896" w:rsidRDefault="00681896" w:rsidP="00681896">
      <w:pPr>
        <w:pStyle w:val="BodyText"/>
        <w:spacing w:before="2"/>
        <w:rPr>
          <w:b/>
          <w:sz w:val="35"/>
        </w:rPr>
      </w:pPr>
    </w:p>
    <w:p w14:paraId="69FD0D6C" w14:textId="77777777" w:rsidR="00681896" w:rsidRDefault="00681896" w:rsidP="00681896">
      <w:pPr>
        <w:pStyle w:val="ListParagraph"/>
        <w:numPr>
          <w:ilvl w:val="2"/>
          <w:numId w:val="2"/>
        </w:numPr>
        <w:tabs>
          <w:tab w:val="left" w:pos="774"/>
        </w:tabs>
        <w:rPr>
          <w:b/>
        </w:rPr>
      </w:pPr>
      <w:r>
        <w:rPr>
          <w:b/>
        </w:rPr>
        <w:t>Routing</w:t>
      </w:r>
      <w:r>
        <w:rPr>
          <w:b/>
          <w:spacing w:val="2"/>
        </w:rPr>
        <w:t xml:space="preserve"> </w:t>
      </w:r>
      <w:r>
        <w:rPr>
          <w:b/>
        </w:rPr>
        <w:t>Table</w:t>
      </w:r>
    </w:p>
    <w:p w14:paraId="2BF8CA8B" w14:textId="77777777" w:rsidR="00681896" w:rsidRDefault="00681896" w:rsidP="00681896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2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2100"/>
        <w:gridCol w:w="1198"/>
      </w:tblGrid>
      <w:tr w:rsidR="00681896" w14:paraId="1D5F8CE9" w14:textId="77777777" w:rsidTr="00681896">
        <w:trPr>
          <w:trHeight w:val="292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EF5F7" w14:textId="77777777" w:rsidR="00681896" w:rsidRDefault="00681896">
            <w:pPr>
              <w:pStyle w:val="TableParagraph"/>
              <w:spacing w:line="266" w:lineRule="exact"/>
              <w:ind w:left="302"/>
              <w:rPr>
                <w:sz w:val="20"/>
              </w:rPr>
            </w:pPr>
            <w:r>
              <w:rPr>
                <w:w w:val="105"/>
                <w:sz w:val="20"/>
              </w:rPr>
              <w:t>Router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EB26F" w14:textId="77777777" w:rsidR="00681896" w:rsidRDefault="00681896">
            <w:pPr>
              <w:pStyle w:val="TableParagraph"/>
              <w:spacing w:line="266" w:lineRule="exact"/>
              <w:ind w:left="70" w:right="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Destination Network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44E3" w14:textId="77777777" w:rsidR="00681896" w:rsidRDefault="00681896">
            <w:pPr>
              <w:pStyle w:val="TableParagraph"/>
              <w:spacing w:line="266" w:lineRule="exact"/>
              <w:ind w:left="133" w:right="12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Next Hop</w:t>
            </w:r>
          </w:p>
        </w:tc>
      </w:tr>
      <w:tr w:rsidR="00681896" w14:paraId="72BE6FAD" w14:textId="77777777" w:rsidTr="00681896">
        <w:trPr>
          <w:trHeight w:val="291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D9551" w14:textId="77777777" w:rsidR="00681896" w:rsidRDefault="00681896">
            <w:pPr>
              <w:pStyle w:val="TableParagraph"/>
              <w:ind w:left="249"/>
              <w:rPr>
                <w:sz w:val="20"/>
              </w:rPr>
            </w:pPr>
            <w:r>
              <w:rPr>
                <w:w w:val="105"/>
                <w:sz w:val="20"/>
              </w:rPr>
              <w:t>Router0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639FE" w14:textId="77777777" w:rsidR="00681896" w:rsidRDefault="00681896">
            <w:pPr>
              <w:pStyle w:val="TableParagraph"/>
              <w:ind w:left="67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30.0.0.0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B7899" w14:textId="77777777" w:rsidR="00681896" w:rsidRDefault="00681896">
            <w:pPr>
              <w:pStyle w:val="TableParagraph"/>
              <w:ind w:left="129" w:right="1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20.0.0.2</w:t>
            </w:r>
          </w:p>
        </w:tc>
      </w:tr>
      <w:tr w:rsidR="00681896" w14:paraId="3641A2D5" w14:textId="77777777" w:rsidTr="00681896">
        <w:trPr>
          <w:trHeight w:val="292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F47D9" w14:textId="77777777" w:rsidR="00681896" w:rsidRDefault="00681896">
            <w:pPr>
              <w:pStyle w:val="TableParagraph"/>
              <w:spacing w:before="7"/>
              <w:ind w:left="249"/>
              <w:rPr>
                <w:sz w:val="20"/>
              </w:rPr>
            </w:pPr>
            <w:r>
              <w:rPr>
                <w:w w:val="105"/>
                <w:sz w:val="20"/>
              </w:rPr>
              <w:t>Router1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3F705" w14:textId="77777777" w:rsidR="00681896" w:rsidRDefault="00681896">
            <w:pPr>
              <w:pStyle w:val="TableParagraph"/>
              <w:spacing w:before="7"/>
              <w:ind w:left="67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10.0.0.0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85494" w14:textId="77777777" w:rsidR="00681896" w:rsidRDefault="00681896">
            <w:pPr>
              <w:pStyle w:val="TableParagraph"/>
              <w:spacing w:before="7"/>
              <w:ind w:left="129" w:right="1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20.0.0.1</w:t>
            </w:r>
          </w:p>
        </w:tc>
      </w:tr>
    </w:tbl>
    <w:p w14:paraId="0F10A2E5" w14:textId="77777777" w:rsidR="00681896" w:rsidRDefault="00681896" w:rsidP="00681896">
      <w:pPr>
        <w:pStyle w:val="BodyText"/>
        <w:rPr>
          <w:b/>
          <w:sz w:val="35"/>
        </w:rPr>
      </w:pPr>
    </w:p>
    <w:p w14:paraId="0C45D2AF" w14:textId="77777777" w:rsidR="00681896" w:rsidRDefault="00681896" w:rsidP="00681896">
      <w:pPr>
        <w:pStyle w:val="ListParagraph"/>
        <w:numPr>
          <w:ilvl w:val="0"/>
          <w:numId w:val="1"/>
        </w:numPr>
        <w:tabs>
          <w:tab w:val="left" w:pos="536"/>
        </w:tabs>
        <w:ind w:hanging="385"/>
        <w:rPr>
          <w:b/>
          <w:sz w:val="30"/>
        </w:rPr>
      </w:pPr>
      <w:r>
        <w:rPr>
          <w:b/>
          <w:sz w:val="30"/>
        </w:rPr>
        <w:t>Task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2</w:t>
      </w:r>
    </w:p>
    <w:p w14:paraId="6DB02C7C" w14:textId="77777777" w:rsidR="00681896" w:rsidRDefault="00681896" w:rsidP="00681896">
      <w:pPr>
        <w:pStyle w:val="BodyText"/>
        <w:spacing w:before="190" w:line="266" w:lineRule="auto"/>
        <w:ind w:left="152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task</w:t>
      </w:r>
      <w:r>
        <w:rPr>
          <w:spacing w:val="-10"/>
          <w:w w:val="105"/>
        </w:rPr>
        <w:t xml:space="preserve"> </w:t>
      </w:r>
      <w:r>
        <w:rPr>
          <w:w w:val="105"/>
        </w:rPr>
        <w:t>performed</w:t>
      </w:r>
      <w:r>
        <w:rPr>
          <w:spacing w:val="-10"/>
          <w:w w:val="105"/>
        </w:rPr>
        <w:t xml:space="preserve"> </w:t>
      </w:r>
      <w:r>
        <w:rPr>
          <w:w w:val="105"/>
        </w:rPr>
        <w:t>above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repeated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another</w:t>
      </w:r>
      <w:r>
        <w:rPr>
          <w:spacing w:val="-10"/>
          <w:w w:val="105"/>
        </w:rPr>
        <w:t xml:space="preserve"> </w:t>
      </w:r>
      <w:r>
        <w:rPr>
          <w:w w:val="105"/>
        </w:rPr>
        <w:t>topology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routing</w:t>
      </w:r>
      <w:r>
        <w:rPr>
          <w:spacing w:val="-9"/>
          <w:w w:val="105"/>
        </w:rPr>
        <w:t xml:space="preserve"> </w:t>
      </w:r>
      <w:r>
        <w:rPr>
          <w:w w:val="105"/>
        </w:rPr>
        <w:t>tables</w:t>
      </w:r>
      <w:r>
        <w:rPr>
          <w:spacing w:val="-15"/>
          <w:w w:val="105"/>
        </w:rPr>
        <w:t xml:space="preserve"> </w:t>
      </w:r>
      <w:r>
        <w:rPr>
          <w:w w:val="105"/>
        </w:rPr>
        <w:t>are configured appropriately.</w:t>
      </w:r>
    </w:p>
    <w:p w14:paraId="7938BF70" w14:textId="01179908" w:rsidR="00880B70" w:rsidRDefault="00681896" w:rsidP="00C20144">
      <w:pPr>
        <w:pStyle w:val="Heading3"/>
        <w:numPr>
          <w:ilvl w:val="1"/>
          <w:numId w:val="1"/>
        </w:numPr>
        <w:tabs>
          <w:tab w:val="left" w:pos="640"/>
        </w:tabs>
        <w:spacing w:before="146"/>
      </w:pPr>
      <w:r>
        <w:t>Configuring</w:t>
      </w:r>
      <w:r>
        <w:rPr>
          <w:spacing w:val="-4"/>
        </w:rPr>
        <w:t xml:space="preserve"> </w:t>
      </w:r>
      <w:r>
        <w:t>Topology</w:t>
      </w:r>
    </w:p>
    <w:p w14:paraId="015675B1" w14:textId="770962A0" w:rsidR="00C20144" w:rsidRDefault="00C20144" w:rsidP="00C20144">
      <w:pPr>
        <w:pStyle w:val="Heading3"/>
        <w:tabs>
          <w:tab w:val="left" w:pos="640"/>
        </w:tabs>
        <w:spacing w:before="146"/>
      </w:pPr>
      <w:r>
        <w:rPr>
          <w:noProof/>
        </w:rPr>
        <w:drawing>
          <wp:inline distT="0" distB="0" distL="0" distR="0" wp14:anchorId="3E198A4A" wp14:editId="3D7FC809">
            <wp:extent cx="5588000" cy="3195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0C93" w14:textId="223FD598" w:rsidR="00681896" w:rsidRDefault="00681896" w:rsidP="00681896">
      <w:pPr>
        <w:pStyle w:val="BodyText"/>
        <w:spacing w:before="12"/>
        <w:rPr>
          <w:b/>
          <w:sz w:val="9"/>
        </w:rPr>
      </w:pPr>
    </w:p>
    <w:p w14:paraId="21AD4754" w14:textId="77777777" w:rsidR="00681896" w:rsidRDefault="00681896" w:rsidP="00681896">
      <w:pPr>
        <w:widowControl/>
        <w:autoSpaceDE/>
        <w:autoSpaceDN/>
        <w:rPr>
          <w:sz w:val="9"/>
        </w:rPr>
      </w:pPr>
    </w:p>
    <w:p w14:paraId="10676FA2" w14:textId="77777777" w:rsidR="00880B70" w:rsidRDefault="00880B70" w:rsidP="00681896">
      <w:pPr>
        <w:widowControl/>
        <w:autoSpaceDE/>
        <w:autoSpaceDN/>
        <w:rPr>
          <w:sz w:val="9"/>
        </w:rPr>
      </w:pPr>
    </w:p>
    <w:p w14:paraId="030FA9BA" w14:textId="77777777" w:rsidR="00880B70" w:rsidRDefault="00880B70" w:rsidP="00681896">
      <w:pPr>
        <w:widowControl/>
        <w:autoSpaceDE/>
        <w:autoSpaceDN/>
        <w:rPr>
          <w:sz w:val="9"/>
        </w:rPr>
      </w:pPr>
    </w:p>
    <w:p w14:paraId="0D21B0DD" w14:textId="77777777" w:rsidR="00880B70" w:rsidRDefault="00880B70" w:rsidP="00681896">
      <w:pPr>
        <w:widowControl/>
        <w:autoSpaceDE/>
        <w:autoSpaceDN/>
        <w:rPr>
          <w:sz w:val="9"/>
        </w:rPr>
      </w:pPr>
    </w:p>
    <w:p w14:paraId="50522A22" w14:textId="05F1F433" w:rsidR="00880B70" w:rsidRDefault="00880B70" w:rsidP="00681896">
      <w:pPr>
        <w:widowControl/>
        <w:autoSpaceDE/>
        <w:autoSpaceDN/>
        <w:rPr>
          <w:sz w:val="9"/>
        </w:rPr>
        <w:sectPr w:rsidR="00880B70">
          <w:pgSz w:w="12240" w:h="15840"/>
          <w:pgMar w:top="1360" w:right="1720" w:bottom="280" w:left="1720" w:header="720" w:footer="720" w:gutter="0"/>
          <w:cols w:space="720"/>
        </w:sectPr>
      </w:pPr>
    </w:p>
    <w:p w14:paraId="7B27462C" w14:textId="77777777" w:rsidR="00681896" w:rsidRDefault="00681896" w:rsidP="00681896">
      <w:pPr>
        <w:pStyle w:val="ListParagraph"/>
        <w:numPr>
          <w:ilvl w:val="1"/>
          <w:numId w:val="1"/>
        </w:numPr>
        <w:tabs>
          <w:tab w:val="left" w:pos="639"/>
        </w:tabs>
        <w:spacing w:before="76"/>
        <w:ind w:left="638"/>
        <w:rPr>
          <w:b/>
          <w:sz w:val="26"/>
        </w:rPr>
      </w:pPr>
      <w:r>
        <w:rPr>
          <w:b/>
          <w:sz w:val="26"/>
        </w:rPr>
        <w:lastRenderedPageBreak/>
        <w:t>Configuring Network and Routing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Tables</w:t>
      </w:r>
    </w:p>
    <w:p w14:paraId="2CBBEE70" w14:textId="77777777" w:rsidR="00681896" w:rsidRDefault="00681896" w:rsidP="00681896">
      <w:pPr>
        <w:pStyle w:val="Heading4"/>
        <w:numPr>
          <w:ilvl w:val="2"/>
          <w:numId w:val="3"/>
        </w:numPr>
        <w:tabs>
          <w:tab w:val="left" w:pos="774"/>
        </w:tabs>
        <w:spacing w:before="186"/>
        <w:ind w:hanging="623"/>
      </w:pPr>
      <w:r>
        <w:t>End</w:t>
      </w:r>
      <w:r>
        <w:rPr>
          <w:spacing w:val="3"/>
        </w:rPr>
        <w:t xml:space="preserve"> </w:t>
      </w:r>
      <w:r>
        <w:t>Systems</w:t>
      </w:r>
    </w:p>
    <w:p w14:paraId="40B6FA41" w14:textId="77777777" w:rsidR="00681896" w:rsidRDefault="00681896" w:rsidP="00681896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1"/>
        <w:gridCol w:w="1696"/>
        <w:gridCol w:w="1271"/>
        <w:gridCol w:w="1464"/>
        <w:gridCol w:w="1067"/>
      </w:tblGrid>
      <w:tr w:rsidR="00681896" w14:paraId="5708BEE6" w14:textId="77777777" w:rsidTr="00681896">
        <w:trPr>
          <w:trHeight w:val="29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B78F6" w14:textId="77777777" w:rsidR="00681896" w:rsidRDefault="00681896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End System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C5E0B" w14:textId="77777777" w:rsidR="00681896" w:rsidRDefault="00681896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Interface Name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09C51" w14:textId="77777777" w:rsidR="00681896" w:rsidRDefault="00681896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IP Address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9C4D7" w14:textId="77777777" w:rsidR="00681896" w:rsidRDefault="00681896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Subnet Mask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137DB" w14:textId="77777777" w:rsidR="00681896" w:rsidRDefault="00681896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Gateway</w:t>
            </w:r>
          </w:p>
        </w:tc>
      </w:tr>
      <w:tr w:rsidR="00681896" w14:paraId="362A2087" w14:textId="77777777" w:rsidTr="00681896">
        <w:trPr>
          <w:trHeight w:val="29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05E97" w14:textId="77777777" w:rsidR="00681896" w:rsidRDefault="00681896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PC0-1.1.1.2/8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982F4" w14:textId="77777777" w:rsidR="00681896" w:rsidRDefault="00681896"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FastEthernet0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171AE" w14:textId="2D2464A7" w:rsidR="00681896" w:rsidRDefault="00681896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1.1.1.</w:t>
            </w:r>
            <w:r w:rsidR="003931B3">
              <w:rPr>
                <w:w w:val="105"/>
                <w:sz w:val="20"/>
              </w:rPr>
              <w:t>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2EC0A" w14:textId="77777777" w:rsidR="00681896" w:rsidRDefault="00681896">
            <w:pPr>
              <w:pStyle w:val="TableParagraph"/>
              <w:spacing w:before="7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255.0.0.0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60E94" w14:textId="77777777" w:rsidR="00681896" w:rsidRDefault="00681896">
            <w:pPr>
              <w:pStyle w:val="TableParagraph"/>
              <w:spacing w:before="7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1.1.1.1</w:t>
            </w:r>
          </w:p>
        </w:tc>
      </w:tr>
      <w:tr w:rsidR="00681896" w14:paraId="53B3E226" w14:textId="77777777" w:rsidTr="00681896">
        <w:trPr>
          <w:trHeight w:val="29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EAFF1" w14:textId="77777777" w:rsidR="00681896" w:rsidRDefault="00681896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PC1-1.1.1.3/8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05C4F" w14:textId="77777777" w:rsidR="00681896" w:rsidRDefault="00681896"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FastEthernet0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21F88" w14:textId="77777777" w:rsidR="00681896" w:rsidRDefault="00681896"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1.1.1.3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A6A1" w14:textId="77777777" w:rsidR="00681896" w:rsidRDefault="00681896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255.0.0.0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56300" w14:textId="77777777" w:rsidR="00681896" w:rsidRDefault="00681896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1.1.1.1</w:t>
            </w:r>
          </w:p>
        </w:tc>
      </w:tr>
      <w:tr w:rsidR="00681896" w14:paraId="664A06CF" w14:textId="77777777" w:rsidTr="00681896">
        <w:trPr>
          <w:trHeight w:val="29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79C0E" w14:textId="6D89D225" w:rsidR="00681896" w:rsidRDefault="00681896">
            <w:pPr>
              <w:pStyle w:val="TableParagraph"/>
              <w:spacing w:before="4" w:line="268" w:lineRule="exact"/>
              <w:rPr>
                <w:sz w:val="20"/>
              </w:rPr>
            </w:pPr>
            <w:r>
              <w:rPr>
                <w:w w:val="105"/>
                <w:sz w:val="20"/>
              </w:rPr>
              <w:t>PC</w:t>
            </w:r>
            <w:r w:rsidR="00AF0E4E">
              <w:rPr>
                <w:w w:val="105"/>
                <w:sz w:val="20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A8D2B" w14:textId="77777777" w:rsidR="00681896" w:rsidRDefault="00681896">
            <w:pPr>
              <w:pStyle w:val="TableParagraph"/>
              <w:spacing w:before="4" w:line="26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FastEthernet0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7A6B" w14:textId="77777777" w:rsidR="00681896" w:rsidRDefault="00681896">
            <w:pPr>
              <w:pStyle w:val="TableParagraph"/>
              <w:spacing w:before="4" w:line="26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6.6.6.2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345DD" w14:textId="77777777" w:rsidR="00681896" w:rsidRDefault="00681896">
            <w:pPr>
              <w:pStyle w:val="TableParagraph"/>
              <w:spacing w:before="4" w:line="268" w:lineRule="exact"/>
              <w:rPr>
                <w:sz w:val="20"/>
              </w:rPr>
            </w:pPr>
            <w:r>
              <w:rPr>
                <w:w w:val="105"/>
                <w:sz w:val="20"/>
              </w:rPr>
              <w:t>255.0.0.0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C3E2C" w14:textId="77777777" w:rsidR="00681896" w:rsidRDefault="00681896">
            <w:pPr>
              <w:pStyle w:val="TableParagraph"/>
              <w:spacing w:before="4" w:line="268" w:lineRule="exact"/>
              <w:rPr>
                <w:sz w:val="20"/>
              </w:rPr>
            </w:pPr>
            <w:r>
              <w:rPr>
                <w:w w:val="105"/>
                <w:sz w:val="20"/>
              </w:rPr>
              <w:t>6.6.6.1</w:t>
            </w:r>
          </w:p>
        </w:tc>
      </w:tr>
      <w:tr w:rsidR="00681896" w14:paraId="4F3CCABE" w14:textId="77777777" w:rsidTr="00681896">
        <w:trPr>
          <w:trHeight w:val="294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41176" w14:textId="77777777" w:rsidR="00681896" w:rsidRDefault="00681896">
            <w:pPr>
              <w:pStyle w:val="TableParagraph"/>
              <w:spacing w:before="7" w:line="268" w:lineRule="exact"/>
              <w:rPr>
                <w:sz w:val="20"/>
              </w:rPr>
            </w:pPr>
            <w:r>
              <w:rPr>
                <w:w w:val="105"/>
                <w:sz w:val="20"/>
              </w:rPr>
              <w:t>PC2-2.2.2.2/8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EA2AC" w14:textId="77777777" w:rsidR="00681896" w:rsidRDefault="00681896">
            <w:pPr>
              <w:pStyle w:val="TableParagraph"/>
              <w:spacing w:before="7" w:line="26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FastEthernet0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39346" w14:textId="77777777" w:rsidR="00681896" w:rsidRDefault="00681896">
            <w:pPr>
              <w:pStyle w:val="TableParagraph"/>
              <w:spacing w:before="7" w:line="26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2.2.2.2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5C8C2" w14:textId="77777777" w:rsidR="00681896" w:rsidRDefault="00681896">
            <w:pPr>
              <w:pStyle w:val="TableParagraph"/>
              <w:spacing w:before="7" w:line="268" w:lineRule="exact"/>
              <w:rPr>
                <w:sz w:val="20"/>
              </w:rPr>
            </w:pPr>
            <w:r>
              <w:rPr>
                <w:w w:val="105"/>
                <w:sz w:val="20"/>
              </w:rPr>
              <w:t>255.0.0.0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39CA1" w14:textId="77777777" w:rsidR="00681896" w:rsidRDefault="00681896">
            <w:pPr>
              <w:pStyle w:val="TableParagraph"/>
              <w:spacing w:before="7" w:line="268" w:lineRule="exact"/>
              <w:rPr>
                <w:sz w:val="20"/>
              </w:rPr>
            </w:pPr>
            <w:r>
              <w:rPr>
                <w:w w:val="105"/>
                <w:sz w:val="20"/>
              </w:rPr>
              <w:t>2.2.2.1</w:t>
            </w:r>
          </w:p>
        </w:tc>
      </w:tr>
      <w:tr w:rsidR="00681896" w14:paraId="7B585429" w14:textId="77777777" w:rsidTr="00681896">
        <w:trPr>
          <w:trHeight w:val="291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AB768" w14:textId="77777777" w:rsidR="00681896" w:rsidRDefault="00681896">
            <w:pPr>
              <w:pStyle w:val="TableParagraph"/>
              <w:spacing w:before="5" w:line="266" w:lineRule="exact"/>
              <w:rPr>
                <w:sz w:val="20"/>
              </w:rPr>
            </w:pPr>
            <w:r>
              <w:rPr>
                <w:w w:val="105"/>
                <w:sz w:val="20"/>
              </w:rPr>
              <w:t>PC3-2.2.2.3/8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B0F8F" w14:textId="77777777" w:rsidR="00681896" w:rsidRDefault="00681896">
            <w:pPr>
              <w:pStyle w:val="TableParagraph"/>
              <w:spacing w:before="5" w:line="266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FastEthernet0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0C7AC" w14:textId="77777777" w:rsidR="00681896" w:rsidRDefault="00681896">
            <w:pPr>
              <w:pStyle w:val="TableParagraph"/>
              <w:spacing w:before="5" w:line="266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2.2.2.3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12D0" w14:textId="77777777" w:rsidR="00681896" w:rsidRDefault="00681896">
            <w:pPr>
              <w:pStyle w:val="TableParagraph"/>
              <w:spacing w:before="5" w:line="266" w:lineRule="exact"/>
              <w:rPr>
                <w:sz w:val="20"/>
              </w:rPr>
            </w:pPr>
            <w:r>
              <w:rPr>
                <w:w w:val="105"/>
                <w:sz w:val="20"/>
              </w:rPr>
              <w:t>255.0.0.0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37CD2" w14:textId="77777777" w:rsidR="00681896" w:rsidRDefault="00681896">
            <w:pPr>
              <w:pStyle w:val="TableParagraph"/>
              <w:spacing w:before="5" w:line="266" w:lineRule="exact"/>
              <w:rPr>
                <w:sz w:val="20"/>
              </w:rPr>
            </w:pPr>
            <w:r>
              <w:rPr>
                <w:w w:val="105"/>
                <w:sz w:val="20"/>
              </w:rPr>
              <w:t>2.2.2.1</w:t>
            </w:r>
          </w:p>
        </w:tc>
      </w:tr>
    </w:tbl>
    <w:p w14:paraId="06A19ADD" w14:textId="77777777" w:rsidR="00681896" w:rsidRDefault="00681896" w:rsidP="00681896">
      <w:pPr>
        <w:pStyle w:val="BodyText"/>
        <w:spacing w:before="1"/>
        <w:rPr>
          <w:b/>
          <w:sz w:val="33"/>
        </w:rPr>
      </w:pPr>
    </w:p>
    <w:p w14:paraId="00BECE68" w14:textId="77777777" w:rsidR="00681896" w:rsidRDefault="00681896" w:rsidP="00681896">
      <w:pPr>
        <w:pStyle w:val="ListParagraph"/>
        <w:numPr>
          <w:ilvl w:val="2"/>
          <w:numId w:val="3"/>
        </w:numPr>
        <w:tabs>
          <w:tab w:val="left" w:pos="774"/>
        </w:tabs>
        <w:spacing w:before="1"/>
        <w:ind w:hanging="623"/>
        <w:rPr>
          <w:b/>
        </w:rPr>
      </w:pPr>
      <w:r>
        <w:rPr>
          <w:b/>
        </w:rPr>
        <w:t>Routers</w:t>
      </w:r>
    </w:p>
    <w:p w14:paraId="33010F26" w14:textId="77777777" w:rsidR="00681896" w:rsidRDefault="00681896" w:rsidP="00681896">
      <w:pPr>
        <w:pStyle w:val="BodyText"/>
        <w:spacing w:before="6"/>
        <w:rPr>
          <w:b/>
          <w:sz w:val="12"/>
        </w:rPr>
      </w:pPr>
    </w:p>
    <w:tbl>
      <w:tblPr>
        <w:tblW w:w="0" w:type="auto"/>
        <w:tblInd w:w="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2119"/>
        <w:gridCol w:w="1219"/>
        <w:gridCol w:w="1601"/>
      </w:tblGrid>
      <w:tr w:rsidR="00681896" w14:paraId="1E730E67" w14:textId="77777777" w:rsidTr="00681896">
        <w:trPr>
          <w:trHeight w:val="292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EF474" w14:textId="77777777" w:rsidR="00681896" w:rsidRDefault="00681896">
            <w:pPr>
              <w:pStyle w:val="TableParagraph"/>
              <w:spacing w:before="4" w:line="268" w:lineRule="exact"/>
              <w:rPr>
                <w:sz w:val="20"/>
              </w:rPr>
            </w:pPr>
            <w:r>
              <w:rPr>
                <w:w w:val="105"/>
                <w:sz w:val="20"/>
              </w:rPr>
              <w:t>Router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4EEB4" w14:textId="77777777" w:rsidR="00681896" w:rsidRDefault="00681896">
            <w:pPr>
              <w:pStyle w:val="TableParagraph"/>
              <w:spacing w:before="4" w:line="268" w:lineRule="exact"/>
              <w:rPr>
                <w:sz w:val="20"/>
              </w:rPr>
            </w:pPr>
            <w:r>
              <w:rPr>
                <w:w w:val="105"/>
                <w:sz w:val="20"/>
              </w:rPr>
              <w:t>Interface Name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4868" w14:textId="77777777" w:rsidR="00681896" w:rsidRDefault="00681896">
            <w:pPr>
              <w:pStyle w:val="TableParagraph"/>
              <w:spacing w:before="4" w:line="26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IP Address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48F86" w14:textId="77777777" w:rsidR="00681896" w:rsidRDefault="00681896">
            <w:pPr>
              <w:pStyle w:val="TableParagraph"/>
              <w:spacing w:before="4" w:line="268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Subnet Mask</w:t>
            </w:r>
          </w:p>
        </w:tc>
      </w:tr>
      <w:tr w:rsidR="00681896" w14:paraId="6D4584B3" w14:textId="77777777" w:rsidTr="00681896">
        <w:trPr>
          <w:trHeight w:val="292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C4FAC" w14:textId="77777777" w:rsidR="00681896" w:rsidRDefault="00681896">
            <w:pPr>
              <w:pStyle w:val="TableParagraph"/>
              <w:spacing w:before="5" w:line="268" w:lineRule="exact"/>
              <w:rPr>
                <w:sz w:val="20"/>
              </w:rPr>
            </w:pPr>
            <w:r>
              <w:rPr>
                <w:w w:val="105"/>
                <w:sz w:val="20"/>
              </w:rPr>
              <w:t>Router0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9538C" w14:textId="77777777" w:rsidR="00681896" w:rsidRDefault="00681896">
            <w:pPr>
              <w:pStyle w:val="TableParagraph"/>
              <w:spacing w:before="5" w:line="268" w:lineRule="exact"/>
              <w:rPr>
                <w:sz w:val="20"/>
              </w:rPr>
            </w:pPr>
            <w:r>
              <w:rPr>
                <w:w w:val="105"/>
                <w:sz w:val="20"/>
              </w:rPr>
              <w:t>FastEthernet0/0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7086F" w14:textId="77777777" w:rsidR="00681896" w:rsidRDefault="00681896">
            <w:pPr>
              <w:pStyle w:val="TableParagraph"/>
              <w:spacing w:before="5" w:line="26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1.1.1.1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B7DCA" w14:textId="77777777" w:rsidR="00681896" w:rsidRDefault="00681896">
            <w:pPr>
              <w:pStyle w:val="TableParagraph"/>
              <w:spacing w:before="5" w:line="268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255.0.0.0</w:t>
            </w:r>
          </w:p>
        </w:tc>
      </w:tr>
      <w:tr w:rsidR="00681896" w14:paraId="5F0EB51D" w14:textId="77777777" w:rsidTr="00681896">
        <w:trPr>
          <w:trHeight w:val="293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0AA76" w14:textId="77777777" w:rsidR="00681896" w:rsidRDefault="00681896">
            <w:pPr>
              <w:pStyle w:val="TableParagraph"/>
              <w:spacing w:before="7" w:line="266" w:lineRule="exact"/>
              <w:rPr>
                <w:sz w:val="20"/>
              </w:rPr>
            </w:pPr>
            <w:r>
              <w:rPr>
                <w:w w:val="105"/>
                <w:sz w:val="20"/>
              </w:rPr>
              <w:t>Router0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825D7" w14:textId="77777777" w:rsidR="00681896" w:rsidRDefault="00681896">
            <w:pPr>
              <w:pStyle w:val="TableParagraph"/>
              <w:spacing w:before="7" w:line="266" w:lineRule="exact"/>
              <w:rPr>
                <w:sz w:val="20"/>
              </w:rPr>
            </w:pPr>
            <w:r>
              <w:rPr>
                <w:w w:val="105"/>
                <w:sz w:val="20"/>
              </w:rPr>
              <w:t>FastEthernet0/1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0930E" w14:textId="77777777" w:rsidR="00681896" w:rsidRDefault="00681896">
            <w:pPr>
              <w:pStyle w:val="TableParagraph"/>
              <w:spacing w:before="7" w:line="266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3.3.3.1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653EF" w14:textId="77777777" w:rsidR="00681896" w:rsidRDefault="00681896">
            <w:pPr>
              <w:pStyle w:val="TableParagraph"/>
              <w:spacing w:before="7" w:line="266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255.0.0.0</w:t>
            </w:r>
          </w:p>
        </w:tc>
      </w:tr>
      <w:tr w:rsidR="00681896" w14:paraId="1FEB8249" w14:textId="77777777" w:rsidTr="00681896">
        <w:trPr>
          <w:trHeight w:val="292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709B4" w14:textId="77777777" w:rsidR="00681896" w:rsidRDefault="00681896"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05"/>
                <w:sz w:val="20"/>
              </w:rPr>
              <w:t>Router1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C2C04" w14:textId="77777777" w:rsidR="00681896" w:rsidRDefault="00681896">
            <w:pPr>
              <w:pStyle w:val="TableParagraph"/>
              <w:spacing w:line="266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FastEthernet0/0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13EF7" w14:textId="77777777" w:rsidR="00681896" w:rsidRDefault="00681896">
            <w:pPr>
              <w:pStyle w:val="TableParagraph"/>
              <w:spacing w:line="266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3.3.3.2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95556" w14:textId="77777777" w:rsidR="00681896" w:rsidRDefault="00681896">
            <w:pPr>
              <w:pStyle w:val="TableParagraph"/>
              <w:spacing w:line="266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255.0.0.0</w:t>
            </w:r>
          </w:p>
        </w:tc>
      </w:tr>
      <w:tr w:rsidR="00681896" w14:paraId="4DA7C428" w14:textId="77777777" w:rsidTr="00681896">
        <w:trPr>
          <w:trHeight w:val="292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1ED48" w14:textId="77777777" w:rsidR="00681896" w:rsidRDefault="00681896"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05"/>
                <w:sz w:val="20"/>
              </w:rPr>
              <w:t>Router1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8B6ED" w14:textId="77777777" w:rsidR="00681896" w:rsidRDefault="00681896">
            <w:pPr>
              <w:pStyle w:val="TableParagraph"/>
              <w:spacing w:line="266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FastEthernet0/1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E7ECA" w14:textId="74FA44E7" w:rsidR="00681896" w:rsidRDefault="00AF0E4E">
            <w:pPr>
              <w:pStyle w:val="TableParagraph"/>
              <w:spacing w:line="266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2.2.2.1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2B2F2" w14:textId="77777777" w:rsidR="00681896" w:rsidRDefault="00681896">
            <w:pPr>
              <w:pStyle w:val="TableParagraph"/>
              <w:spacing w:line="266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255.0.0.0</w:t>
            </w:r>
          </w:p>
        </w:tc>
      </w:tr>
      <w:tr w:rsidR="00681896" w14:paraId="2B63132D" w14:textId="77777777" w:rsidTr="00681896">
        <w:trPr>
          <w:trHeight w:val="292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D0EFE" w14:textId="77777777" w:rsidR="00681896" w:rsidRDefault="00681896"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05"/>
                <w:sz w:val="20"/>
              </w:rPr>
              <w:t>Router1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505A8" w14:textId="77777777" w:rsidR="00681896" w:rsidRDefault="00681896">
            <w:pPr>
              <w:pStyle w:val="TableParagraph"/>
              <w:spacing w:line="266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Ethernet0/0/0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6E0A4" w14:textId="0FF2C692" w:rsidR="00681896" w:rsidRDefault="00AF0E4E">
            <w:pPr>
              <w:pStyle w:val="TableParagraph"/>
              <w:spacing w:line="266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5.5.5.2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4A88E" w14:textId="77777777" w:rsidR="00681896" w:rsidRDefault="00681896">
            <w:pPr>
              <w:pStyle w:val="TableParagraph"/>
              <w:spacing w:line="266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255.0.0.0</w:t>
            </w:r>
          </w:p>
        </w:tc>
      </w:tr>
      <w:tr w:rsidR="00681896" w14:paraId="29A9428D" w14:textId="77777777" w:rsidTr="00681896">
        <w:trPr>
          <w:trHeight w:val="292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36112" w14:textId="77777777" w:rsidR="00681896" w:rsidRDefault="00681896"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05"/>
                <w:sz w:val="20"/>
              </w:rPr>
              <w:t>Router2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F9A19" w14:textId="77777777" w:rsidR="00681896" w:rsidRDefault="00681896">
            <w:pPr>
              <w:pStyle w:val="TableParagraph"/>
              <w:spacing w:line="266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FastEthernet0/0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79184" w14:textId="77777777" w:rsidR="00681896" w:rsidRDefault="00681896">
            <w:pPr>
              <w:pStyle w:val="TableParagraph"/>
              <w:spacing w:line="266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5.5.5.1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64606" w14:textId="26F14B1F" w:rsidR="00681896" w:rsidRDefault="00681896">
            <w:pPr>
              <w:pStyle w:val="TableParagraph"/>
              <w:spacing w:line="266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255.</w:t>
            </w:r>
            <w:r w:rsidR="00AF0E4E">
              <w:rPr>
                <w:w w:val="105"/>
                <w:sz w:val="20"/>
              </w:rPr>
              <w:t>0.0</w:t>
            </w:r>
            <w:r>
              <w:rPr>
                <w:w w:val="105"/>
                <w:sz w:val="20"/>
              </w:rPr>
              <w:t>.0</w:t>
            </w:r>
          </w:p>
        </w:tc>
      </w:tr>
      <w:tr w:rsidR="00681896" w14:paraId="36A0D800" w14:textId="77777777" w:rsidTr="00681896">
        <w:trPr>
          <w:trHeight w:val="29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AE40D" w14:textId="77777777" w:rsidR="00681896" w:rsidRDefault="00681896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Router2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BB5D7" w14:textId="77777777" w:rsidR="00681896" w:rsidRDefault="00681896"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FastEthernet0/1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BE143" w14:textId="77777777" w:rsidR="00681896" w:rsidRDefault="00681896"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6.6.6.1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D66E3" w14:textId="0F71F217" w:rsidR="00681896" w:rsidRDefault="00681896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255.</w:t>
            </w:r>
            <w:r w:rsidR="00AF0E4E">
              <w:rPr>
                <w:w w:val="105"/>
                <w:sz w:val="20"/>
              </w:rPr>
              <w:t>0</w:t>
            </w:r>
            <w:r>
              <w:rPr>
                <w:w w:val="105"/>
                <w:sz w:val="20"/>
              </w:rPr>
              <w:t>.</w:t>
            </w:r>
            <w:r w:rsidR="00AF0E4E">
              <w:rPr>
                <w:w w:val="105"/>
                <w:sz w:val="20"/>
              </w:rPr>
              <w:t>0</w:t>
            </w:r>
            <w:r>
              <w:rPr>
                <w:w w:val="105"/>
                <w:sz w:val="20"/>
              </w:rPr>
              <w:t>.0</w:t>
            </w:r>
          </w:p>
        </w:tc>
      </w:tr>
    </w:tbl>
    <w:p w14:paraId="538B410E" w14:textId="77777777" w:rsidR="00681896" w:rsidRDefault="00681896" w:rsidP="00681896">
      <w:pPr>
        <w:pStyle w:val="BodyText"/>
        <w:spacing w:before="4"/>
        <w:rPr>
          <w:b/>
          <w:sz w:val="35"/>
        </w:rPr>
      </w:pPr>
    </w:p>
    <w:p w14:paraId="204B93C0" w14:textId="77777777" w:rsidR="00681896" w:rsidRDefault="00681896" w:rsidP="00681896">
      <w:pPr>
        <w:pStyle w:val="ListParagraph"/>
        <w:numPr>
          <w:ilvl w:val="2"/>
          <w:numId w:val="3"/>
        </w:numPr>
        <w:tabs>
          <w:tab w:val="left" w:pos="774"/>
        </w:tabs>
        <w:ind w:hanging="623"/>
        <w:rPr>
          <w:b/>
        </w:rPr>
      </w:pPr>
      <w:r>
        <w:rPr>
          <w:b/>
        </w:rPr>
        <w:t>Routing</w:t>
      </w:r>
      <w:r>
        <w:rPr>
          <w:b/>
          <w:spacing w:val="3"/>
        </w:rPr>
        <w:t xml:space="preserve"> </w:t>
      </w:r>
      <w:r>
        <w:rPr>
          <w:b/>
        </w:rPr>
        <w:t>Table</w:t>
      </w:r>
    </w:p>
    <w:p w14:paraId="0E6FE22D" w14:textId="77777777" w:rsidR="00681896" w:rsidRDefault="00681896" w:rsidP="00681896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2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2100"/>
        <w:gridCol w:w="1198"/>
      </w:tblGrid>
      <w:tr w:rsidR="00681896" w14:paraId="2D7A7384" w14:textId="77777777" w:rsidTr="00681896">
        <w:trPr>
          <w:trHeight w:val="292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49F60" w14:textId="77777777" w:rsidR="00681896" w:rsidRDefault="00681896">
            <w:pPr>
              <w:pStyle w:val="TableParagraph"/>
              <w:spacing w:line="266" w:lineRule="exact"/>
              <w:ind w:left="299"/>
              <w:rPr>
                <w:sz w:val="20"/>
              </w:rPr>
            </w:pPr>
            <w:r>
              <w:rPr>
                <w:w w:val="105"/>
                <w:sz w:val="20"/>
              </w:rPr>
              <w:t>Router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32D91" w14:textId="77777777" w:rsidR="00681896" w:rsidRDefault="00681896">
            <w:pPr>
              <w:pStyle w:val="TableParagraph"/>
              <w:spacing w:line="266" w:lineRule="exact"/>
              <w:ind w:left="67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Destination Network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81214" w14:textId="77777777" w:rsidR="00681896" w:rsidRDefault="00681896">
            <w:pPr>
              <w:pStyle w:val="TableParagraph"/>
              <w:spacing w:line="266" w:lineRule="exact"/>
              <w:ind w:left="132" w:right="1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Next Hop</w:t>
            </w:r>
          </w:p>
        </w:tc>
      </w:tr>
      <w:tr w:rsidR="00681896" w14:paraId="2397528E" w14:textId="77777777" w:rsidTr="00681896">
        <w:trPr>
          <w:trHeight w:val="292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E5828" w14:textId="77777777" w:rsidR="00681896" w:rsidRDefault="00681896">
            <w:pPr>
              <w:pStyle w:val="TableParagraph"/>
              <w:spacing w:line="266" w:lineRule="exact"/>
              <w:ind w:left="249"/>
              <w:rPr>
                <w:sz w:val="20"/>
              </w:rPr>
            </w:pPr>
            <w:r>
              <w:rPr>
                <w:w w:val="105"/>
                <w:sz w:val="20"/>
              </w:rPr>
              <w:t>Router0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8E221" w14:textId="77777777" w:rsidR="00681896" w:rsidRDefault="00681896">
            <w:pPr>
              <w:pStyle w:val="TableParagraph"/>
              <w:spacing w:line="266" w:lineRule="exact"/>
              <w:ind w:left="70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2.2.2.0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DF89" w14:textId="77777777" w:rsidR="00681896" w:rsidRDefault="00681896">
            <w:pPr>
              <w:pStyle w:val="TableParagraph"/>
              <w:spacing w:line="266" w:lineRule="exact"/>
              <w:ind w:left="131" w:right="1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3.3.3.2</w:t>
            </w:r>
          </w:p>
        </w:tc>
      </w:tr>
      <w:tr w:rsidR="00681896" w14:paraId="5C7D7621" w14:textId="77777777" w:rsidTr="00681896">
        <w:trPr>
          <w:trHeight w:val="292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6C582" w14:textId="77777777" w:rsidR="00681896" w:rsidRDefault="00681896">
            <w:pPr>
              <w:pStyle w:val="TableParagraph"/>
              <w:spacing w:line="266" w:lineRule="exact"/>
              <w:ind w:left="249"/>
              <w:rPr>
                <w:sz w:val="20"/>
              </w:rPr>
            </w:pPr>
            <w:r>
              <w:rPr>
                <w:w w:val="105"/>
                <w:sz w:val="20"/>
              </w:rPr>
              <w:t>Router0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07B5" w14:textId="77777777" w:rsidR="00681896" w:rsidRDefault="00681896">
            <w:pPr>
              <w:pStyle w:val="TableParagraph"/>
              <w:spacing w:line="266" w:lineRule="exact"/>
              <w:ind w:left="70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5.5.5.0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891C7" w14:textId="77777777" w:rsidR="00681896" w:rsidRDefault="00681896">
            <w:pPr>
              <w:pStyle w:val="TableParagraph"/>
              <w:spacing w:line="266" w:lineRule="exact"/>
              <w:ind w:left="131" w:right="1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3.3.3.2</w:t>
            </w:r>
          </w:p>
        </w:tc>
      </w:tr>
      <w:tr w:rsidR="00681896" w14:paraId="0284F5AB" w14:textId="77777777" w:rsidTr="00681896">
        <w:trPr>
          <w:trHeight w:val="292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9AD20" w14:textId="77777777" w:rsidR="00681896" w:rsidRDefault="00681896">
            <w:pPr>
              <w:pStyle w:val="TableParagraph"/>
              <w:spacing w:line="266" w:lineRule="exact"/>
              <w:ind w:left="249"/>
              <w:rPr>
                <w:sz w:val="20"/>
              </w:rPr>
            </w:pPr>
            <w:r>
              <w:rPr>
                <w:w w:val="105"/>
                <w:sz w:val="20"/>
              </w:rPr>
              <w:t>Router0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375FF" w14:textId="77777777" w:rsidR="00681896" w:rsidRDefault="00681896">
            <w:pPr>
              <w:pStyle w:val="TableParagraph"/>
              <w:spacing w:line="266" w:lineRule="exact"/>
              <w:ind w:left="70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6.6.6.0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29B83" w14:textId="77777777" w:rsidR="00681896" w:rsidRDefault="00681896">
            <w:pPr>
              <w:pStyle w:val="TableParagraph"/>
              <w:spacing w:line="266" w:lineRule="exact"/>
              <w:ind w:left="131" w:right="1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3.3.3.2</w:t>
            </w:r>
          </w:p>
        </w:tc>
      </w:tr>
      <w:tr w:rsidR="00681896" w14:paraId="64E7B8B5" w14:textId="77777777" w:rsidTr="00681896">
        <w:trPr>
          <w:trHeight w:val="292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14503" w14:textId="77777777" w:rsidR="00681896" w:rsidRDefault="00681896">
            <w:pPr>
              <w:pStyle w:val="TableParagraph"/>
              <w:spacing w:line="266" w:lineRule="exact"/>
              <w:ind w:left="249"/>
              <w:rPr>
                <w:sz w:val="20"/>
              </w:rPr>
            </w:pPr>
            <w:r>
              <w:rPr>
                <w:w w:val="105"/>
                <w:sz w:val="20"/>
              </w:rPr>
              <w:t>Router1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15E29" w14:textId="77777777" w:rsidR="00681896" w:rsidRDefault="00681896">
            <w:pPr>
              <w:pStyle w:val="TableParagraph"/>
              <w:spacing w:line="266" w:lineRule="exact"/>
              <w:ind w:left="70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1.1.1.0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5FBC0" w14:textId="77777777" w:rsidR="00681896" w:rsidRDefault="00681896">
            <w:pPr>
              <w:pStyle w:val="TableParagraph"/>
              <w:spacing w:line="266" w:lineRule="exact"/>
              <w:ind w:left="131" w:right="1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3.3.3.1</w:t>
            </w:r>
          </w:p>
        </w:tc>
      </w:tr>
      <w:tr w:rsidR="00681896" w14:paraId="7C9D113A" w14:textId="77777777" w:rsidTr="00681896">
        <w:trPr>
          <w:trHeight w:val="291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5EE4B" w14:textId="77777777" w:rsidR="00681896" w:rsidRDefault="00681896">
            <w:pPr>
              <w:pStyle w:val="TableParagraph"/>
              <w:ind w:left="249"/>
              <w:rPr>
                <w:sz w:val="20"/>
              </w:rPr>
            </w:pPr>
            <w:r>
              <w:rPr>
                <w:w w:val="105"/>
                <w:sz w:val="20"/>
              </w:rPr>
              <w:t>Router1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3745D" w14:textId="77777777" w:rsidR="00681896" w:rsidRDefault="00681896">
            <w:pPr>
              <w:pStyle w:val="TableParagraph"/>
              <w:ind w:left="70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6.6.6.0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3C157" w14:textId="77777777" w:rsidR="00681896" w:rsidRDefault="00681896">
            <w:pPr>
              <w:pStyle w:val="TableParagraph"/>
              <w:ind w:left="131" w:right="1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5.5.5.1</w:t>
            </w:r>
          </w:p>
        </w:tc>
      </w:tr>
      <w:tr w:rsidR="00681896" w14:paraId="3926F5BE" w14:textId="77777777" w:rsidTr="00681896">
        <w:trPr>
          <w:trHeight w:val="292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AD5BB" w14:textId="77777777" w:rsidR="00681896" w:rsidRDefault="00681896">
            <w:pPr>
              <w:pStyle w:val="TableParagraph"/>
              <w:spacing w:before="7"/>
              <w:ind w:left="249"/>
              <w:rPr>
                <w:sz w:val="20"/>
              </w:rPr>
            </w:pPr>
            <w:r>
              <w:rPr>
                <w:w w:val="105"/>
                <w:sz w:val="20"/>
              </w:rPr>
              <w:t>Router2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643EC" w14:textId="77777777" w:rsidR="00681896" w:rsidRDefault="00681896">
            <w:pPr>
              <w:pStyle w:val="TableParagraph"/>
              <w:spacing w:before="7"/>
              <w:ind w:left="70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3.3.3.0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8782B" w14:textId="77777777" w:rsidR="00681896" w:rsidRDefault="00681896">
            <w:pPr>
              <w:pStyle w:val="TableParagraph"/>
              <w:spacing w:before="7"/>
              <w:ind w:left="131" w:right="1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5.5.5.2</w:t>
            </w:r>
          </w:p>
        </w:tc>
      </w:tr>
      <w:tr w:rsidR="00681896" w14:paraId="79A5C211" w14:textId="77777777" w:rsidTr="00681896">
        <w:trPr>
          <w:trHeight w:val="292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E57FC" w14:textId="77777777" w:rsidR="00681896" w:rsidRDefault="00681896">
            <w:pPr>
              <w:pStyle w:val="TableParagraph"/>
              <w:spacing w:before="7"/>
              <w:ind w:left="249"/>
              <w:rPr>
                <w:sz w:val="20"/>
              </w:rPr>
            </w:pPr>
            <w:r>
              <w:rPr>
                <w:w w:val="105"/>
                <w:sz w:val="20"/>
              </w:rPr>
              <w:t>Router2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22FD9" w14:textId="77777777" w:rsidR="00681896" w:rsidRDefault="00681896">
            <w:pPr>
              <w:pStyle w:val="TableParagraph"/>
              <w:spacing w:before="7"/>
              <w:ind w:left="70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1.1.1.0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24E60" w14:textId="77777777" w:rsidR="00681896" w:rsidRDefault="00681896">
            <w:pPr>
              <w:pStyle w:val="TableParagraph"/>
              <w:spacing w:before="7"/>
              <w:ind w:left="131" w:right="1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5.5.5.2</w:t>
            </w:r>
          </w:p>
        </w:tc>
      </w:tr>
      <w:tr w:rsidR="00681896" w14:paraId="378F2266" w14:textId="77777777" w:rsidTr="00681896">
        <w:trPr>
          <w:trHeight w:val="292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2F67E" w14:textId="77777777" w:rsidR="00681896" w:rsidRDefault="00681896">
            <w:pPr>
              <w:pStyle w:val="TableParagraph"/>
              <w:spacing w:before="7"/>
              <w:ind w:left="249"/>
              <w:rPr>
                <w:sz w:val="20"/>
              </w:rPr>
            </w:pPr>
            <w:r>
              <w:rPr>
                <w:w w:val="105"/>
                <w:sz w:val="20"/>
              </w:rPr>
              <w:t>Router2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72467" w14:textId="77777777" w:rsidR="00681896" w:rsidRDefault="00681896">
            <w:pPr>
              <w:pStyle w:val="TableParagraph"/>
              <w:spacing w:before="7"/>
              <w:ind w:left="70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2.2.2.0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C5B16" w14:textId="77777777" w:rsidR="00681896" w:rsidRDefault="00681896">
            <w:pPr>
              <w:pStyle w:val="TableParagraph"/>
              <w:spacing w:before="7"/>
              <w:ind w:left="131" w:right="1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5.5.5.2</w:t>
            </w:r>
          </w:p>
        </w:tc>
      </w:tr>
    </w:tbl>
    <w:p w14:paraId="4D4658D3" w14:textId="77777777" w:rsidR="00681896" w:rsidRDefault="00681896"/>
    <w:sectPr w:rsidR="00681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 Roman 10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B3CAE"/>
    <w:multiLevelType w:val="multilevel"/>
    <w:tmpl w:val="6BEA7B60"/>
    <w:lvl w:ilvl="0">
      <w:start w:val="1"/>
      <w:numFmt w:val="decimal"/>
      <w:lvlText w:val="%1."/>
      <w:lvlJc w:val="left"/>
      <w:pPr>
        <w:ind w:left="535" w:hanging="384"/>
      </w:pPr>
      <w:rPr>
        <w:rFonts w:ascii="LM Roman 10" w:eastAsia="LM Roman 10" w:hAnsi="LM Roman 10" w:cs="LM Roman 10" w:hint="default"/>
        <w:b/>
        <w:bCs/>
        <w:spacing w:val="0"/>
        <w:w w:val="99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9" w:hanging="488"/>
      </w:pPr>
      <w:rPr>
        <w:rFonts w:ascii="LM Roman 10" w:eastAsia="LM Roman 10" w:hAnsi="LM Roman 10" w:cs="LM Roman 10" w:hint="default"/>
        <w:b/>
        <w:bCs/>
        <w:spacing w:val="-2"/>
        <w:w w:val="101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817" w:hanging="339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2815" w:hanging="339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3812" w:hanging="339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810" w:hanging="339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5807" w:hanging="339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6805" w:hanging="339"/>
      </w:pPr>
      <w:rPr>
        <w:lang w:val="en-US" w:eastAsia="en-US" w:bidi="ar-SA"/>
      </w:rPr>
    </w:lvl>
  </w:abstractNum>
  <w:abstractNum w:abstractNumId="1" w15:restartNumberingAfterBreak="0">
    <w:nsid w:val="3B061B58"/>
    <w:multiLevelType w:val="multilevel"/>
    <w:tmpl w:val="971EE20C"/>
    <w:lvl w:ilvl="0">
      <w:start w:val="2"/>
      <w:numFmt w:val="decimal"/>
      <w:lvlText w:val="%1"/>
      <w:lvlJc w:val="left"/>
      <w:pPr>
        <w:ind w:left="773" w:hanging="622"/>
      </w:pPr>
      <w:rPr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73" w:hanging="622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3" w:hanging="622"/>
      </w:pPr>
      <w:rPr>
        <w:rFonts w:ascii="LM Roman 10" w:eastAsia="LM Roman 10" w:hAnsi="LM Roman 10" w:cs="LM Roman 10" w:hint="default"/>
        <w:b/>
        <w:bCs/>
        <w:spacing w:val="-3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86" w:hanging="62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88" w:hanging="62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790" w:hanging="62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592" w:hanging="62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394" w:hanging="62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196" w:hanging="622"/>
      </w:pPr>
      <w:rPr>
        <w:lang w:val="en-US" w:eastAsia="en-US" w:bidi="ar-SA"/>
      </w:rPr>
    </w:lvl>
  </w:abstractNum>
  <w:abstractNum w:abstractNumId="2" w15:restartNumberingAfterBreak="0">
    <w:nsid w:val="68A66523"/>
    <w:multiLevelType w:val="multilevel"/>
    <w:tmpl w:val="A746D84C"/>
    <w:lvl w:ilvl="0">
      <w:start w:val="1"/>
      <w:numFmt w:val="decimal"/>
      <w:lvlText w:val="%1"/>
      <w:lvlJc w:val="left"/>
      <w:pPr>
        <w:ind w:left="773" w:hanging="622"/>
      </w:pPr>
      <w:rPr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73" w:hanging="622"/>
      </w:pPr>
      <w:rPr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73" w:hanging="622"/>
      </w:pPr>
      <w:rPr>
        <w:rFonts w:ascii="LM Roman 10" w:eastAsia="LM Roman 10" w:hAnsi="LM Roman 10" w:cs="LM Roman 10" w:hint="default"/>
        <w:b/>
        <w:bCs/>
        <w:spacing w:val="-3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86" w:hanging="62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88" w:hanging="62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790" w:hanging="62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592" w:hanging="62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394" w:hanging="62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196" w:hanging="622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96"/>
    <w:rsid w:val="002F2339"/>
    <w:rsid w:val="003931B3"/>
    <w:rsid w:val="00681896"/>
    <w:rsid w:val="00880B70"/>
    <w:rsid w:val="00AF0E4E"/>
    <w:rsid w:val="00C20144"/>
    <w:rsid w:val="00F8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E0DC"/>
  <w15:chartTrackingRefBased/>
  <w15:docId w15:val="{1F3A5F3B-EB47-4CC3-9511-D6C0A77C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96"/>
    <w:pPr>
      <w:widowControl w:val="0"/>
      <w:autoSpaceDE w:val="0"/>
      <w:autoSpaceDN w:val="0"/>
      <w:spacing w:after="0" w:line="240" w:lineRule="auto"/>
    </w:pPr>
    <w:rPr>
      <w:rFonts w:ascii="LM Roman 10" w:eastAsia="LM Roman 10" w:hAnsi="LM Roman 10" w:cs="LM Roman 1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81896"/>
    <w:pPr>
      <w:spacing w:before="6"/>
      <w:ind w:left="1446" w:right="1446"/>
      <w:jc w:val="center"/>
      <w:outlineLvl w:val="0"/>
    </w:pPr>
    <w:rPr>
      <w:sz w:val="37"/>
      <w:szCs w:val="37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81896"/>
    <w:pPr>
      <w:ind w:left="535" w:hanging="385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81896"/>
    <w:pPr>
      <w:spacing w:before="76"/>
      <w:ind w:left="639" w:hanging="488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681896"/>
    <w:pPr>
      <w:ind w:left="773" w:hanging="623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96"/>
    <w:rPr>
      <w:rFonts w:ascii="LM Roman 10" w:eastAsia="LM Roman 10" w:hAnsi="LM Roman 10" w:cs="LM Roman 10"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896"/>
    <w:rPr>
      <w:rFonts w:ascii="LM Roman 10" w:eastAsia="LM Roman 10" w:hAnsi="LM Roman 10" w:cs="LM Roman 10"/>
      <w:b/>
      <w:bCs/>
      <w:sz w:val="30"/>
      <w:szCs w:val="3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896"/>
    <w:rPr>
      <w:rFonts w:ascii="LM Roman 10" w:eastAsia="LM Roman 10" w:hAnsi="LM Roman 10" w:cs="LM Roman 10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896"/>
    <w:rPr>
      <w:rFonts w:ascii="LM Roman 10" w:eastAsia="LM Roman 10" w:hAnsi="LM Roman 10" w:cs="LM Roman 10"/>
      <w:b/>
      <w:bCs/>
      <w:lang w:val="en-US"/>
    </w:rPr>
  </w:style>
  <w:style w:type="paragraph" w:styleId="Title">
    <w:name w:val="Title"/>
    <w:basedOn w:val="Normal"/>
    <w:link w:val="TitleChar"/>
    <w:uiPriority w:val="10"/>
    <w:qFormat/>
    <w:rsid w:val="00681896"/>
    <w:pPr>
      <w:spacing w:before="83"/>
      <w:ind w:left="1446" w:right="1448"/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896"/>
    <w:rPr>
      <w:rFonts w:ascii="LM Roman 10" w:eastAsia="LM Roman 10" w:hAnsi="LM Roman 10" w:cs="LM Roman 10"/>
      <w:sz w:val="52"/>
      <w:szCs w:val="5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8189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81896"/>
    <w:rPr>
      <w:rFonts w:ascii="LM Roman 10" w:eastAsia="LM Roman 10" w:hAnsi="LM Roman 10" w:cs="LM Roman 10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681896"/>
    <w:pPr>
      <w:ind w:left="773" w:hanging="339"/>
    </w:pPr>
  </w:style>
  <w:style w:type="paragraph" w:customStyle="1" w:styleId="TableParagraph">
    <w:name w:val="Table Paragraph"/>
    <w:basedOn w:val="Normal"/>
    <w:uiPriority w:val="1"/>
    <w:qFormat/>
    <w:rsid w:val="00681896"/>
    <w:pPr>
      <w:spacing w:before="6" w:line="265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Raj</dc:creator>
  <cp:keywords/>
  <dc:description/>
  <cp:lastModifiedBy>RR CSE 4I TUSHAR Y S</cp:lastModifiedBy>
  <cp:revision>10</cp:revision>
  <cp:lastPrinted>2021-03-07T06:53:00Z</cp:lastPrinted>
  <dcterms:created xsi:type="dcterms:W3CDTF">2021-03-06T18:06:00Z</dcterms:created>
  <dcterms:modified xsi:type="dcterms:W3CDTF">2021-03-07T16:56:00Z</dcterms:modified>
</cp:coreProperties>
</file>