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flag[] ={0,1,1,1,1,1,1,0};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//printf("enter number of  bits");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bits[n];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scanf("%d", &amp;bits[i]);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 = 0; i &lt; 8; 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printf("%d", flag[i]);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cnt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if(bits[i] == 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cnt++;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cnt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printf("%d",bits[i]);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if(cnt == 5){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cnt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for(int i =0; i &lt; 8;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printf("%d", flag[i]);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