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B2D16" w14:textId="3E57AE57" w:rsidR="000E7BC9" w:rsidRDefault="005D102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Design Phase And Testing Phase </w:t>
      </w:r>
      <w:proofErr w:type="gramStart"/>
      <w:r>
        <w:rPr>
          <w:b/>
          <w:bCs/>
          <w:sz w:val="40"/>
          <w:szCs w:val="40"/>
          <w:lang w:val="en-US"/>
        </w:rPr>
        <w:t>Document :</w:t>
      </w:r>
      <w:proofErr w:type="gramEnd"/>
      <w:r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Parcel Delivery</w:t>
      </w:r>
    </w:p>
    <w:p w14:paraId="44C82176" w14:textId="77777777" w:rsidR="005D47F7" w:rsidRDefault="005D47F7">
      <w:pPr>
        <w:rPr>
          <w:b/>
          <w:bCs/>
          <w:sz w:val="40"/>
          <w:szCs w:val="40"/>
          <w:lang w:val="en-US"/>
        </w:rPr>
      </w:pPr>
    </w:p>
    <w:p w14:paraId="035521DB" w14:textId="77777777" w:rsidR="005D1028" w:rsidRDefault="005D1028" w:rsidP="005D102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DOCUMENTATION OF USE CASE DIAGRAM</w:t>
      </w:r>
    </w:p>
    <w:p w14:paraId="231C8768" w14:textId="3DC6D75D" w:rsidR="005D1028" w:rsidRDefault="005D1028" w:rsidP="005D102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D1028">
        <w:rPr>
          <w:sz w:val="32"/>
          <w:szCs w:val="32"/>
          <w:lang w:val="en-US"/>
        </w:rPr>
        <w:t>Actors in the use case diagram are</w:t>
      </w:r>
      <w:r>
        <w:rPr>
          <w:sz w:val="32"/>
          <w:szCs w:val="32"/>
          <w:lang w:val="en-US"/>
        </w:rPr>
        <w:t xml:space="preserve"> </w:t>
      </w:r>
      <w:r w:rsidR="00C512C9">
        <w:rPr>
          <w:sz w:val="32"/>
          <w:szCs w:val="32"/>
          <w:lang w:val="en-US"/>
        </w:rPr>
        <w:t>user,</w:t>
      </w:r>
      <w:r w:rsidR="00132A77">
        <w:rPr>
          <w:sz w:val="32"/>
          <w:szCs w:val="32"/>
          <w:lang w:val="en-US"/>
        </w:rPr>
        <w:t xml:space="preserve"> </w:t>
      </w:r>
      <w:r w:rsidR="00C512C9">
        <w:rPr>
          <w:sz w:val="32"/>
          <w:szCs w:val="32"/>
          <w:lang w:val="en-US"/>
        </w:rPr>
        <w:t>guest,</w:t>
      </w:r>
      <w:r w:rsidR="00132A77">
        <w:rPr>
          <w:sz w:val="32"/>
          <w:szCs w:val="32"/>
          <w:lang w:val="en-US"/>
        </w:rPr>
        <w:t xml:space="preserve"> </w:t>
      </w:r>
      <w:r w:rsidR="00C512C9">
        <w:rPr>
          <w:sz w:val="32"/>
          <w:szCs w:val="32"/>
          <w:lang w:val="en-US"/>
        </w:rPr>
        <w:t>admin,</w:t>
      </w:r>
      <w:r w:rsidR="00132A77">
        <w:rPr>
          <w:sz w:val="32"/>
          <w:szCs w:val="32"/>
          <w:lang w:val="en-US"/>
        </w:rPr>
        <w:t xml:space="preserve"> </w:t>
      </w:r>
      <w:r w:rsidR="00C512C9">
        <w:rPr>
          <w:sz w:val="32"/>
          <w:szCs w:val="32"/>
          <w:lang w:val="en-US"/>
        </w:rPr>
        <w:t>pick up staff,</w:t>
      </w:r>
      <w:r w:rsidR="00132A77">
        <w:rPr>
          <w:sz w:val="32"/>
          <w:szCs w:val="32"/>
          <w:lang w:val="en-US"/>
        </w:rPr>
        <w:t xml:space="preserve"> </w:t>
      </w:r>
      <w:r w:rsidR="00C512C9">
        <w:rPr>
          <w:sz w:val="32"/>
          <w:szCs w:val="32"/>
          <w:lang w:val="en-US"/>
        </w:rPr>
        <w:t>delivery staff.</w:t>
      </w:r>
    </w:p>
    <w:p w14:paraId="5DE53F8A" w14:textId="4C6177D8" w:rsidR="00C512C9" w:rsidRDefault="00C512C9" w:rsidP="005D102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A78C5">
        <w:rPr>
          <w:sz w:val="32"/>
          <w:szCs w:val="32"/>
          <w:lang w:val="en-US"/>
        </w:rPr>
        <w:t>The use cases are</w:t>
      </w:r>
      <w:r>
        <w:rPr>
          <w:sz w:val="32"/>
          <w:szCs w:val="32"/>
          <w:lang w:val="en-US"/>
        </w:rPr>
        <w:t xml:space="preserve"> signup,</w:t>
      </w:r>
      <w:r w:rsidR="00132A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book consignment,</w:t>
      </w:r>
      <w:r w:rsidR="00132A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search service availability,</w:t>
      </w:r>
      <w:r w:rsidR="00132A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payment,</w:t>
      </w:r>
      <w:r w:rsidR="00132A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track status,</w:t>
      </w:r>
      <w:r w:rsidR="00132A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register compliant,</w:t>
      </w:r>
      <w:r w:rsidR="00132A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give feedback,</w:t>
      </w:r>
      <w:r w:rsidR="00132A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view booking detail,</w:t>
      </w:r>
      <w:r w:rsidR="00132A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login/logout,</w:t>
      </w:r>
      <w:r w:rsidR="00132A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edit employee details,</w:t>
      </w:r>
      <w:r w:rsidR="00132A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review feedback,</w:t>
      </w:r>
      <w:r w:rsidR="00132A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pickup,</w:t>
      </w:r>
      <w:r w:rsidR="00132A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delivery,</w:t>
      </w:r>
      <w:r w:rsidR="00132A7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non-delivery details.</w:t>
      </w:r>
    </w:p>
    <w:p w14:paraId="1FCA162E" w14:textId="44A43C19" w:rsidR="00C512C9" w:rsidRDefault="00C512C9" w:rsidP="005D102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actor</w:t>
      </w:r>
      <w:r w:rsidR="00D252BA">
        <w:rPr>
          <w:sz w:val="32"/>
          <w:szCs w:val="32"/>
          <w:lang w:val="en-US"/>
        </w:rPr>
        <w:t xml:space="preserve"> </w:t>
      </w:r>
      <w:proofErr w:type="gramStart"/>
      <w:r w:rsidR="00D252BA">
        <w:rPr>
          <w:sz w:val="32"/>
          <w:szCs w:val="32"/>
          <w:lang w:val="en-US"/>
        </w:rPr>
        <w:t>use</w:t>
      </w:r>
      <w:proofErr w:type="gramEnd"/>
      <w:r>
        <w:rPr>
          <w:sz w:val="32"/>
          <w:szCs w:val="32"/>
          <w:lang w:val="en-US"/>
        </w:rPr>
        <w:t xml:space="preserve"> the use case are denoted by arrow.</w:t>
      </w:r>
    </w:p>
    <w:p w14:paraId="1B608BF5" w14:textId="77777777" w:rsidR="00C512C9" w:rsidRDefault="00C512C9" w:rsidP="005D102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signup use case helps user in registering an account by taking details of the user.</w:t>
      </w:r>
    </w:p>
    <w:p w14:paraId="00733C19" w14:textId="77777777" w:rsidR="00C512C9" w:rsidRDefault="00C512C9" w:rsidP="005D102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the user can login and books consignment and can also search availability of the </w:t>
      </w:r>
      <w:proofErr w:type="spellStart"/>
      <w:proofErr w:type="gramStart"/>
      <w:r>
        <w:rPr>
          <w:sz w:val="32"/>
          <w:szCs w:val="32"/>
          <w:lang w:val="en-US"/>
        </w:rPr>
        <w:t>pick up</w:t>
      </w:r>
      <w:proofErr w:type="spellEnd"/>
      <w:proofErr w:type="gramEnd"/>
      <w:r>
        <w:rPr>
          <w:sz w:val="32"/>
          <w:szCs w:val="32"/>
          <w:lang w:val="en-US"/>
        </w:rPr>
        <w:t xml:space="preserve"> staff.</w:t>
      </w:r>
    </w:p>
    <w:p w14:paraId="1D384EA5" w14:textId="6EFE2842" w:rsidR="00C512C9" w:rsidRDefault="00D87507" w:rsidP="005D102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track status helps the user to track his/her consignment.</w:t>
      </w:r>
    </w:p>
    <w:p w14:paraId="275B6E5B" w14:textId="3EF221B1" w:rsidR="00D87507" w:rsidRDefault="00D87507" w:rsidP="005D102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complaint use case is used to raise a complaint at the time of delivery.</w:t>
      </w:r>
    </w:p>
    <w:p w14:paraId="6A0357F8" w14:textId="35959573" w:rsidR="00D87507" w:rsidRDefault="00D87507" w:rsidP="005D102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the delivery is successful the feedback use case is used to give feedback by the user.</w:t>
      </w:r>
    </w:p>
    <w:p w14:paraId="24094EC3" w14:textId="77777777" w:rsidR="005D47F7" w:rsidRDefault="005D47F7" w:rsidP="00D8750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25C4DAA" wp14:editId="3A8909B1">
            <wp:extent cx="5731510" cy="6858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2C81" w14:textId="77777777" w:rsidR="005D47F7" w:rsidRDefault="005D47F7" w:rsidP="00D87507">
      <w:pPr>
        <w:rPr>
          <w:b/>
          <w:bCs/>
          <w:sz w:val="32"/>
          <w:szCs w:val="32"/>
          <w:lang w:val="en-US"/>
        </w:rPr>
      </w:pPr>
    </w:p>
    <w:p w14:paraId="528AE2E9" w14:textId="1455B13D" w:rsidR="00D87507" w:rsidRPr="005D47F7" w:rsidRDefault="00D87507" w:rsidP="00D87507">
      <w:pPr>
        <w:rPr>
          <w:sz w:val="32"/>
          <w:szCs w:val="32"/>
          <w:lang w:val="en-US"/>
        </w:rPr>
      </w:pPr>
      <w:r w:rsidRPr="00001AF4">
        <w:rPr>
          <w:b/>
          <w:bCs/>
          <w:sz w:val="32"/>
          <w:szCs w:val="32"/>
          <w:lang w:val="en-US"/>
        </w:rPr>
        <w:t>DOCUMENTATION OF CLASS DIAGRAM</w:t>
      </w:r>
    </w:p>
    <w:p w14:paraId="58D319E7" w14:textId="5F132206" w:rsidR="00D87507" w:rsidRPr="00D252BA" w:rsidRDefault="00D87507" w:rsidP="00D87507">
      <w:pPr>
        <w:rPr>
          <w:b/>
          <w:bCs/>
          <w:sz w:val="32"/>
          <w:szCs w:val="32"/>
          <w:lang w:val="en-US"/>
        </w:rPr>
      </w:pPr>
      <w:r w:rsidRPr="00D252BA">
        <w:rPr>
          <w:b/>
          <w:bCs/>
          <w:sz w:val="32"/>
          <w:szCs w:val="32"/>
          <w:lang w:val="en-US"/>
        </w:rPr>
        <w:t>CUSTOMER</w:t>
      </w:r>
    </w:p>
    <w:p w14:paraId="22031CCF" w14:textId="06F15393" w:rsidR="00D87507" w:rsidRDefault="00D87507" w:rsidP="00D8750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customer </w:t>
      </w:r>
      <w:proofErr w:type="gramStart"/>
      <w:r>
        <w:rPr>
          <w:sz w:val="32"/>
          <w:szCs w:val="32"/>
          <w:lang w:val="en-US"/>
        </w:rPr>
        <w:t>have</w:t>
      </w:r>
      <w:proofErr w:type="gramEnd"/>
      <w:r>
        <w:rPr>
          <w:sz w:val="32"/>
          <w:szCs w:val="32"/>
          <w:lang w:val="en-US"/>
        </w:rPr>
        <w:t xml:space="preserve"> attributes like customer id,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name,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email,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address and password.</w:t>
      </w:r>
    </w:p>
    <w:p w14:paraId="04DC58EC" w14:textId="07FCF685" w:rsidR="00D87507" w:rsidRDefault="00D87507" w:rsidP="00D8750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The customer can be added in to the parcel delivery system by registering,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we can search for particular customer using this id.</w:t>
      </w:r>
    </w:p>
    <w:p w14:paraId="0E89F0F6" w14:textId="77777777" w:rsidR="005D47F7" w:rsidRDefault="005D47F7" w:rsidP="005D47F7">
      <w:pPr>
        <w:pStyle w:val="ListParagraph"/>
        <w:ind w:left="786"/>
        <w:rPr>
          <w:sz w:val="32"/>
          <w:szCs w:val="32"/>
          <w:lang w:val="en-US"/>
        </w:rPr>
      </w:pPr>
    </w:p>
    <w:p w14:paraId="2DF7AD2D" w14:textId="1FC8095D" w:rsidR="00D87507" w:rsidRPr="00D252BA" w:rsidRDefault="00D87507" w:rsidP="00D87507">
      <w:pPr>
        <w:rPr>
          <w:b/>
          <w:bCs/>
          <w:sz w:val="32"/>
          <w:szCs w:val="32"/>
          <w:lang w:val="en-US"/>
        </w:rPr>
      </w:pPr>
      <w:r w:rsidRPr="00D252BA">
        <w:rPr>
          <w:b/>
          <w:bCs/>
          <w:sz w:val="32"/>
          <w:szCs w:val="32"/>
          <w:lang w:val="en-US"/>
        </w:rPr>
        <w:t>REGISTRATION</w:t>
      </w:r>
    </w:p>
    <w:p w14:paraId="581BE556" w14:textId="2618DDC3" w:rsidR="00D87507" w:rsidRDefault="00D87507" w:rsidP="00D8750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regist</w:t>
      </w:r>
      <w:r w:rsidR="00D252BA">
        <w:rPr>
          <w:sz w:val="32"/>
          <w:szCs w:val="32"/>
          <w:lang w:val="en-US"/>
        </w:rPr>
        <w:t>ration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have</w:t>
      </w:r>
      <w:proofErr w:type="gramEnd"/>
      <w:r>
        <w:rPr>
          <w:sz w:val="32"/>
          <w:szCs w:val="32"/>
          <w:lang w:val="en-US"/>
        </w:rPr>
        <w:t xml:space="preserve"> attributes like user id,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name,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address,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email,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consignment details and status of the consignment.</w:t>
      </w:r>
    </w:p>
    <w:p w14:paraId="2D66B3AB" w14:textId="33CA4363" w:rsidR="00D87507" w:rsidRDefault="00D87507" w:rsidP="00D252B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user who are registered are added to the system and we can search for particular user based on id.</w:t>
      </w:r>
    </w:p>
    <w:p w14:paraId="7187F006" w14:textId="77777777" w:rsidR="00D252BA" w:rsidRPr="00D252BA" w:rsidRDefault="00D252BA" w:rsidP="00D252BA">
      <w:pPr>
        <w:pStyle w:val="ListParagraph"/>
        <w:rPr>
          <w:sz w:val="32"/>
          <w:szCs w:val="32"/>
          <w:lang w:val="en-US"/>
        </w:rPr>
      </w:pPr>
    </w:p>
    <w:p w14:paraId="31B1DD23" w14:textId="62D92CD8" w:rsidR="00D87507" w:rsidRPr="00D252BA" w:rsidRDefault="00D87507" w:rsidP="00D252BA">
      <w:pPr>
        <w:rPr>
          <w:b/>
          <w:bCs/>
          <w:sz w:val="32"/>
          <w:szCs w:val="32"/>
          <w:lang w:val="en-US"/>
        </w:rPr>
      </w:pPr>
      <w:r w:rsidRPr="00D252BA">
        <w:rPr>
          <w:b/>
          <w:bCs/>
          <w:sz w:val="32"/>
          <w:szCs w:val="32"/>
          <w:lang w:val="en-US"/>
        </w:rPr>
        <w:t>COURIER</w:t>
      </w:r>
    </w:p>
    <w:p w14:paraId="409A35F5" w14:textId="71CB79BF" w:rsidR="00D87507" w:rsidRDefault="00D87507" w:rsidP="00D252B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courier </w:t>
      </w:r>
      <w:proofErr w:type="gramStart"/>
      <w:r>
        <w:rPr>
          <w:sz w:val="32"/>
          <w:szCs w:val="32"/>
          <w:lang w:val="en-US"/>
        </w:rPr>
        <w:t>have</w:t>
      </w:r>
      <w:proofErr w:type="gramEnd"/>
      <w:r>
        <w:rPr>
          <w:sz w:val="32"/>
          <w:szCs w:val="32"/>
          <w:lang w:val="en-US"/>
        </w:rPr>
        <w:t xml:space="preserve"> attributes such as courier id,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type,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destination and the product id inside the courier.</w:t>
      </w:r>
    </w:p>
    <w:p w14:paraId="27F42022" w14:textId="5CEDBA06" w:rsidR="00D87507" w:rsidRDefault="00D87507" w:rsidP="00D252B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user can add courier for delivery and also can make required changes according to his preference and can also cancel the courier delivery.</w:t>
      </w:r>
    </w:p>
    <w:p w14:paraId="27065BE9" w14:textId="77777777" w:rsidR="005D47F7" w:rsidRDefault="005D47F7" w:rsidP="005D47F7">
      <w:pPr>
        <w:pStyle w:val="ListParagraph"/>
        <w:ind w:left="786"/>
        <w:rPr>
          <w:sz w:val="32"/>
          <w:szCs w:val="32"/>
          <w:lang w:val="en-US"/>
        </w:rPr>
      </w:pPr>
    </w:p>
    <w:p w14:paraId="4085586C" w14:textId="02D98F77" w:rsidR="00D87507" w:rsidRPr="00D252BA" w:rsidRDefault="00D252BA" w:rsidP="00D252BA">
      <w:pPr>
        <w:rPr>
          <w:b/>
          <w:bCs/>
          <w:sz w:val="32"/>
          <w:szCs w:val="32"/>
          <w:lang w:val="en-US"/>
        </w:rPr>
      </w:pPr>
      <w:r w:rsidRPr="00D252BA">
        <w:rPr>
          <w:b/>
          <w:bCs/>
          <w:sz w:val="32"/>
          <w:szCs w:val="32"/>
          <w:lang w:val="en-US"/>
        </w:rPr>
        <w:t>DELIVERY</w:t>
      </w:r>
    </w:p>
    <w:p w14:paraId="1C3A7697" w14:textId="7CD214C1" w:rsidR="00D87507" w:rsidRDefault="007D5549" w:rsidP="00D252BA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delivery </w:t>
      </w:r>
      <w:proofErr w:type="gramStart"/>
      <w:r>
        <w:rPr>
          <w:sz w:val="32"/>
          <w:szCs w:val="32"/>
          <w:lang w:val="en-US"/>
        </w:rPr>
        <w:t>have</w:t>
      </w:r>
      <w:proofErr w:type="gramEnd"/>
      <w:r>
        <w:rPr>
          <w:sz w:val="32"/>
          <w:szCs w:val="32"/>
          <w:lang w:val="en-US"/>
        </w:rPr>
        <w:t xml:space="preserve"> attributes like delivery id,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address,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description of delivery,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date and type of delivery.</w:t>
      </w:r>
    </w:p>
    <w:p w14:paraId="3EC3EDB6" w14:textId="420D21FF" w:rsidR="007D5549" w:rsidRDefault="007D5549" w:rsidP="00D252BA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user can add courier for delivery and also can make required changes according to his preference and can also cancel the co</w:t>
      </w:r>
      <w:r>
        <w:rPr>
          <w:sz w:val="32"/>
          <w:szCs w:val="32"/>
          <w:lang w:val="en-US"/>
        </w:rPr>
        <w:t>nsignment</w:t>
      </w:r>
      <w:r>
        <w:rPr>
          <w:sz w:val="32"/>
          <w:szCs w:val="32"/>
          <w:lang w:val="en-US"/>
        </w:rPr>
        <w:t xml:space="preserve"> delivery.</w:t>
      </w:r>
    </w:p>
    <w:p w14:paraId="0CDE1007" w14:textId="3E198E98" w:rsidR="007D5549" w:rsidRDefault="007D5549" w:rsidP="007D5549">
      <w:pPr>
        <w:pStyle w:val="ListParagraph"/>
        <w:rPr>
          <w:sz w:val="32"/>
          <w:szCs w:val="32"/>
          <w:lang w:val="en-US"/>
        </w:rPr>
      </w:pPr>
    </w:p>
    <w:p w14:paraId="758043F1" w14:textId="5C1BDAB1" w:rsidR="007D5549" w:rsidRPr="00D252BA" w:rsidRDefault="007D5549" w:rsidP="00D252BA">
      <w:pPr>
        <w:rPr>
          <w:b/>
          <w:bCs/>
          <w:sz w:val="32"/>
          <w:szCs w:val="32"/>
          <w:lang w:val="en-US"/>
        </w:rPr>
      </w:pPr>
      <w:r w:rsidRPr="00D252BA">
        <w:rPr>
          <w:b/>
          <w:bCs/>
          <w:sz w:val="32"/>
          <w:szCs w:val="32"/>
          <w:lang w:val="en-US"/>
        </w:rPr>
        <w:t>TRACKING</w:t>
      </w:r>
    </w:p>
    <w:p w14:paraId="33A19583" w14:textId="7B4F7897" w:rsidR="007D5549" w:rsidRDefault="007D5549" w:rsidP="00D252BA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tracking </w:t>
      </w:r>
      <w:proofErr w:type="gramStart"/>
      <w:r>
        <w:rPr>
          <w:sz w:val="32"/>
          <w:szCs w:val="32"/>
          <w:lang w:val="en-US"/>
        </w:rPr>
        <w:t>have</w:t>
      </w:r>
      <w:proofErr w:type="gramEnd"/>
      <w:r>
        <w:rPr>
          <w:sz w:val="32"/>
          <w:szCs w:val="32"/>
          <w:lang w:val="en-US"/>
        </w:rPr>
        <w:t xml:space="preserve"> attributes like user id,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tracking id,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name,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location,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email.</w:t>
      </w:r>
    </w:p>
    <w:p w14:paraId="139DE153" w14:textId="60D9576B" w:rsidR="007D5549" w:rsidRDefault="007D5549" w:rsidP="00D252BA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user can track his consignment based on his user id and identify the location where consignment is present.</w:t>
      </w:r>
    </w:p>
    <w:p w14:paraId="0CFB9398" w14:textId="2A59DB07" w:rsidR="007D5549" w:rsidRDefault="007D5549" w:rsidP="007D5549">
      <w:pPr>
        <w:pStyle w:val="ListParagraph"/>
        <w:rPr>
          <w:sz w:val="32"/>
          <w:szCs w:val="32"/>
          <w:lang w:val="en-US"/>
        </w:rPr>
      </w:pPr>
    </w:p>
    <w:p w14:paraId="543466D8" w14:textId="7C70BDE1" w:rsidR="007D5549" w:rsidRPr="00D252BA" w:rsidRDefault="007D5549" w:rsidP="00D252BA">
      <w:pPr>
        <w:rPr>
          <w:b/>
          <w:bCs/>
          <w:sz w:val="32"/>
          <w:szCs w:val="32"/>
          <w:lang w:val="en-US"/>
        </w:rPr>
      </w:pPr>
      <w:r w:rsidRPr="00D252BA">
        <w:rPr>
          <w:b/>
          <w:bCs/>
          <w:sz w:val="32"/>
          <w:szCs w:val="32"/>
          <w:lang w:val="en-US"/>
        </w:rPr>
        <w:lastRenderedPageBreak/>
        <w:t>COMPLAINT</w:t>
      </w:r>
    </w:p>
    <w:p w14:paraId="0C3166F0" w14:textId="555ACABC" w:rsidR="007D5549" w:rsidRDefault="007D5549" w:rsidP="00D252BA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complaint </w:t>
      </w:r>
      <w:proofErr w:type="gramStart"/>
      <w:r>
        <w:rPr>
          <w:sz w:val="32"/>
          <w:szCs w:val="32"/>
          <w:lang w:val="en-US"/>
        </w:rPr>
        <w:t>have</w:t>
      </w:r>
      <w:proofErr w:type="gramEnd"/>
      <w:r>
        <w:rPr>
          <w:sz w:val="32"/>
          <w:szCs w:val="32"/>
          <w:lang w:val="en-US"/>
        </w:rPr>
        <w:t xml:space="preserve"> attributes such as complaint id,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user id,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name and complaint description.</w:t>
      </w:r>
    </w:p>
    <w:p w14:paraId="68DE0A61" w14:textId="172072EE" w:rsidR="007D5549" w:rsidRDefault="007D5549" w:rsidP="00D252BA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user can make a complaint based on the consignment delivery,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user can also edit the complaint whenever required and also delete the complaint if it is resolved.</w:t>
      </w:r>
    </w:p>
    <w:p w14:paraId="73D19E2E" w14:textId="4BAE5002" w:rsidR="007D5549" w:rsidRDefault="007D5549" w:rsidP="007D5549">
      <w:pPr>
        <w:pStyle w:val="ListParagraph"/>
        <w:rPr>
          <w:sz w:val="32"/>
          <w:szCs w:val="32"/>
          <w:lang w:val="en-US"/>
        </w:rPr>
      </w:pPr>
    </w:p>
    <w:p w14:paraId="79403BF5" w14:textId="7495E897" w:rsidR="007D5549" w:rsidRPr="00D252BA" w:rsidRDefault="007D5549" w:rsidP="00D252BA">
      <w:pPr>
        <w:rPr>
          <w:b/>
          <w:bCs/>
          <w:sz w:val="32"/>
          <w:szCs w:val="32"/>
          <w:lang w:val="en-US"/>
        </w:rPr>
      </w:pPr>
      <w:r w:rsidRPr="00D252BA">
        <w:rPr>
          <w:b/>
          <w:bCs/>
          <w:sz w:val="32"/>
          <w:szCs w:val="32"/>
          <w:lang w:val="en-US"/>
        </w:rPr>
        <w:t>FEEDBACK</w:t>
      </w:r>
    </w:p>
    <w:p w14:paraId="3608D5CD" w14:textId="3DAC4350" w:rsidR="007D5549" w:rsidRDefault="007D5549" w:rsidP="00D252BA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feedback </w:t>
      </w:r>
      <w:proofErr w:type="gramStart"/>
      <w:r>
        <w:rPr>
          <w:sz w:val="32"/>
          <w:szCs w:val="32"/>
          <w:lang w:val="en-US"/>
        </w:rPr>
        <w:t>have</w:t>
      </w:r>
      <w:proofErr w:type="gramEnd"/>
      <w:r>
        <w:rPr>
          <w:sz w:val="32"/>
          <w:szCs w:val="32"/>
          <w:lang w:val="en-US"/>
        </w:rPr>
        <w:t xml:space="preserve"> attributes such as feedback id,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description,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user id,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user name.</w:t>
      </w:r>
    </w:p>
    <w:p w14:paraId="2A3DDC1F" w14:textId="141F4ED5" w:rsidR="007D5549" w:rsidRDefault="007D5549" w:rsidP="00D252BA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the successful delivery the user can give the feedback based on his experience.</w:t>
      </w:r>
    </w:p>
    <w:p w14:paraId="101FF981" w14:textId="35B37F37" w:rsidR="005D47F7" w:rsidRDefault="005D47F7" w:rsidP="005D47F7">
      <w:pPr>
        <w:pStyle w:val="ListParagraph"/>
        <w:ind w:left="1069"/>
        <w:rPr>
          <w:sz w:val="32"/>
          <w:szCs w:val="32"/>
          <w:lang w:val="en-US"/>
        </w:rPr>
      </w:pPr>
    </w:p>
    <w:p w14:paraId="75C1A978" w14:textId="270EB1CD" w:rsidR="007D5549" w:rsidRPr="005D47F7" w:rsidRDefault="005D47F7" w:rsidP="005D47F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23A1D85" wp14:editId="0135C1C7">
            <wp:extent cx="5731510" cy="4922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AF28" w14:textId="77777777" w:rsidR="007D5549" w:rsidRPr="00001AF4" w:rsidRDefault="007D5549" w:rsidP="007D5549">
      <w:pPr>
        <w:rPr>
          <w:b/>
          <w:bCs/>
          <w:sz w:val="32"/>
          <w:szCs w:val="32"/>
          <w:lang w:val="en-US"/>
        </w:rPr>
      </w:pPr>
      <w:r w:rsidRPr="00001AF4">
        <w:rPr>
          <w:b/>
          <w:bCs/>
          <w:sz w:val="32"/>
          <w:szCs w:val="32"/>
          <w:lang w:val="en-US"/>
        </w:rPr>
        <w:lastRenderedPageBreak/>
        <w:t>DOCUMENTATION OF SEQUENCE DIAGRAM</w:t>
      </w:r>
    </w:p>
    <w:p w14:paraId="14D1C03D" w14:textId="74A406A4" w:rsidR="007D5549" w:rsidRDefault="007D5549" w:rsidP="00D252BA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admin will be viewing the consignment details which are to be send for delivery.</w:t>
      </w:r>
    </w:p>
    <w:p w14:paraId="539FB02C" w14:textId="6B2EF8DB" w:rsidR="007D5549" w:rsidRDefault="007D5549" w:rsidP="00D252BA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Based on the consignment details the admin will be checking for the delivery man details</w:t>
      </w:r>
    </w:p>
    <w:p w14:paraId="6046553A" w14:textId="0CFB7BF6" w:rsidR="007D5549" w:rsidRDefault="007D5549" w:rsidP="00D252BA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there are no delivery staff available the admin </w:t>
      </w:r>
      <w:proofErr w:type="gramStart"/>
      <w:r>
        <w:rPr>
          <w:sz w:val="32"/>
          <w:szCs w:val="32"/>
          <w:lang w:val="en-US"/>
        </w:rPr>
        <w:t>have</w:t>
      </w:r>
      <w:proofErr w:type="gramEnd"/>
      <w:r>
        <w:rPr>
          <w:sz w:val="32"/>
          <w:szCs w:val="32"/>
          <w:lang w:val="en-US"/>
        </w:rPr>
        <w:t xml:space="preserve"> the ability to remove the consignment delivery.</w:t>
      </w:r>
    </w:p>
    <w:p w14:paraId="514AC53E" w14:textId="33525C31" w:rsidR="007D5549" w:rsidRDefault="007D5549" w:rsidP="00D252BA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delivery staff are available then the delivery man will be given delivery details and checking the user status.</w:t>
      </w:r>
    </w:p>
    <w:p w14:paraId="14C5D74B" w14:textId="1BDD7BD2" w:rsidR="007B4144" w:rsidRDefault="007D5549" w:rsidP="00D252BA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 the other side the user will be tracking the delivery</w:t>
      </w:r>
      <w:r w:rsidR="007B4144">
        <w:rPr>
          <w:sz w:val="32"/>
          <w:szCs w:val="32"/>
          <w:lang w:val="en-US"/>
        </w:rPr>
        <w:t xml:space="preserve"> details.</w:t>
      </w:r>
    </w:p>
    <w:p w14:paraId="1AE3EBB4" w14:textId="70916C19" w:rsidR="007B4144" w:rsidRDefault="007B4144" w:rsidP="00D252BA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the delivery is successful the user will be giving feedback.</w:t>
      </w:r>
    </w:p>
    <w:p w14:paraId="127CF27C" w14:textId="77777777" w:rsidR="00AA6005" w:rsidRPr="00AA6005" w:rsidRDefault="00AA6005" w:rsidP="00AA6005">
      <w:pPr>
        <w:rPr>
          <w:sz w:val="32"/>
          <w:szCs w:val="32"/>
          <w:lang w:val="en-US"/>
        </w:rPr>
      </w:pPr>
    </w:p>
    <w:p w14:paraId="3D541DBF" w14:textId="6E711AD7" w:rsidR="005D47F7" w:rsidRDefault="005D47F7" w:rsidP="005D47F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41FA31E" wp14:editId="344A70D3">
            <wp:extent cx="5722620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DEFB" w14:textId="24C034A1" w:rsidR="005D47F7" w:rsidRDefault="005D47F7" w:rsidP="005D47F7">
      <w:pPr>
        <w:rPr>
          <w:sz w:val="32"/>
          <w:szCs w:val="32"/>
          <w:lang w:val="en-US"/>
        </w:rPr>
      </w:pPr>
    </w:p>
    <w:p w14:paraId="7CAFB81C" w14:textId="7C371024" w:rsidR="005D47F7" w:rsidRDefault="005D47F7" w:rsidP="005D47F7">
      <w:pPr>
        <w:rPr>
          <w:sz w:val="32"/>
          <w:szCs w:val="32"/>
          <w:lang w:val="en-US"/>
        </w:rPr>
      </w:pPr>
    </w:p>
    <w:p w14:paraId="517EE3C3" w14:textId="0BF4A362" w:rsidR="007B4144" w:rsidRPr="005D47F7" w:rsidRDefault="007B4144" w:rsidP="005D47F7">
      <w:pPr>
        <w:rPr>
          <w:sz w:val="32"/>
          <w:szCs w:val="32"/>
          <w:lang w:val="en-US"/>
        </w:rPr>
      </w:pPr>
    </w:p>
    <w:p w14:paraId="2B2D518D" w14:textId="77777777" w:rsidR="007B4144" w:rsidRPr="00001AF4" w:rsidRDefault="007B4144" w:rsidP="007B4144">
      <w:pPr>
        <w:rPr>
          <w:b/>
          <w:bCs/>
          <w:sz w:val="32"/>
          <w:szCs w:val="32"/>
          <w:lang w:val="en-US"/>
        </w:rPr>
      </w:pPr>
      <w:r w:rsidRPr="00001AF4">
        <w:rPr>
          <w:b/>
          <w:bCs/>
          <w:sz w:val="32"/>
          <w:szCs w:val="32"/>
          <w:lang w:val="en-US"/>
        </w:rPr>
        <w:lastRenderedPageBreak/>
        <w:t>DOCUMENTATION OF COLLABARATION DIAGRAM</w:t>
      </w:r>
    </w:p>
    <w:p w14:paraId="4622D93E" w14:textId="25C31435" w:rsidR="007D5549" w:rsidRDefault="007B4144" w:rsidP="00D252BA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user,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admin delivery details,</w:t>
      </w:r>
      <w:r w:rsidR="00D252B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tracking of delivery and feedback all are in sequence.</w:t>
      </w:r>
    </w:p>
    <w:p w14:paraId="7F1A90CF" w14:textId="37E47B17" w:rsidR="007B4144" w:rsidRDefault="007B4144" w:rsidP="00D252BA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user will be booking his/her consignment for delivery.</w:t>
      </w:r>
    </w:p>
    <w:p w14:paraId="5352EC82" w14:textId="45CBD0F0" w:rsidR="007B4144" w:rsidRDefault="007B4144" w:rsidP="00D252BA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Based on the user details the admin will be checking for the delivery staff and sends the consignment for delivery.</w:t>
      </w:r>
    </w:p>
    <w:p w14:paraId="371B69A5" w14:textId="2E8D8138" w:rsidR="007B4144" w:rsidRDefault="007B4144" w:rsidP="00D252BA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user will be tracking the consignment and once the delivery is successful the user can submit the feedback.</w:t>
      </w:r>
    </w:p>
    <w:p w14:paraId="5DAC558F" w14:textId="77777777" w:rsidR="00AA6005" w:rsidRPr="00AA6005" w:rsidRDefault="00AA6005" w:rsidP="00AA6005">
      <w:pPr>
        <w:rPr>
          <w:sz w:val="32"/>
          <w:szCs w:val="32"/>
          <w:lang w:val="en-US"/>
        </w:rPr>
      </w:pPr>
    </w:p>
    <w:p w14:paraId="032954F3" w14:textId="0F990522" w:rsidR="00AA6005" w:rsidRDefault="00AA6005" w:rsidP="00AA600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BE8D786" wp14:editId="354DE77C">
            <wp:extent cx="5731510" cy="5433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982E" w14:textId="77777777" w:rsidR="00AA6005" w:rsidRPr="00AA6005" w:rsidRDefault="00AA6005" w:rsidP="00AA6005">
      <w:pPr>
        <w:rPr>
          <w:sz w:val="32"/>
          <w:szCs w:val="32"/>
          <w:lang w:val="en-US"/>
        </w:rPr>
      </w:pPr>
    </w:p>
    <w:p w14:paraId="19FFCA0B" w14:textId="77777777" w:rsidR="007B4144" w:rsidRPr="00001AF4" w:rsidRDefault="007B4144" w:rsidP="007B4144">
      <w:pPr>
        <w:rPr>
          <w:b/>
          <w:bCs/>
          <w:sz w:val="32"/>
          <w:szCs w:val="32"/>
          <w:lang w:val="en-US"/>
        </w:rPr>
      </w:pPr>
      <w:r w:rsidRPr="00001AF4">
        <w:rPr>
          <w:b/>
          <w:bCs/>
          <w:sz w:val="32"/>
          <w:szCs w:val="32"/>
          <w:lang w:val="en-US"/>
        </w:rPr>
        <w:lastRenderedPageBreak/>
        <w:t>DOCUMENTATION OF STATE CHART DIAGRAM</w:t>
      </w:r>
    </w:p>
    <w:p w14:paraId="5974D8A0" w14:textId="3D3D4EDC" w:rsidR="007B4144" w:rsidRDefault="007B4144" w:rsidP="00D252BA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states of parcel delivery system are shown in the state chart diagram.</w:t>
      </w:r>
    </w:p>
    <w:p w14:paraId="2D302E15" w14:textId="0726CA60" w:rsidR="007B4144" w:rsidRPr="007B4144" w:rsidRDefault="007B4144" w:rsidP="00D252BA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Adding items represents the user creating order for the delivery of </w:t>
      </w:r>
      <w:proofErr w:type="gramStart"/>
      <w:r>
        <w:rPr>
          <w:sz w:val="32"/>
          <w:szCs w:val="32"/>
          <w:lang w:val="en-US"/>
        </w:rPr>
        <w:t>users</w:t>
      </w:r>
      <w:proofErr w:type="gramEnd"/>
      <w:r>
        <w:rPr>
          <w:sz w:val="32"/>
          <w:szCs w:val="32"/>
          <w:lang w:val="en-US"/>
        </w:rPr>
        <w:t xml:space="preserve"> consignment.</w:t>
      </w:r>
    </w:p>
    <w:p w14:paraId="34C401A3" w14:textId="77777777" w:rsidR="007B4144" w:rsidRDefault="007B4144" w:rsidP="00D252BA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calculating state the admin will be calculating the weight and amount for the delivery of consignment.</w:t>
      </w:r>
    </w:p>
    <w:p w14:paraId="52A25742" w14:textId="77777777" w:rsidR="007B4144" w:rsidRDefault="007B4144" w:rsidP="00D252BA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the calculating state is completed the consignment is ready for delivery in the dispatching state.</w:t>
      </w:r>
    </w:p>
    <w:p w14:paraId="26B7CC25" w14:textId="77777777" w:rsidR="007B4144" w:rsidRDefault="007B4144" w:rsidP="00D252BA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user will be tracking his order in the tracking order consignment state.</w:t>
      </w:r>
    </w:p>
    <w:p w14:paraId="46C9F2B6" w14:textId="77777777" w:rsidR="007B4144" w:rsidRDefault="007B4144" w:rsidP="00D252BA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the delivery is successful then the system is in shipped state.</w:t>
      </w:r>
    </w:p>
    <w:p w14:paraId="6A9C691E" w14:textId="40D97EE8" w:rsidR="00AA6005" w:rsidRPr="00AA6005" w:rsidRDefault="007B4144" w:rsidP="00AA6005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feedback state is meant for the user to give his feedback.</w:t>
      </w:r>
    </w:p>
    <w:p w14:paraId="0A189EFB" w14:textId="77777777" w:rsidR="00AA6005" w:rsidRPr="00AA6005" w:rsidRDefault="00AA6005" w:rsidP="00AA6005">
      <w:pPr>
        <w:rPr>
          <w:sz w:val="32"/>
          <w:szCs w:val="32"/>
          <w:lang w:val="en-US"/>
        </w:rPr>
      </w:pPr>
    </w:p>
    <w:p w14:paraId="65F2485C" w14:textId="3B059E20" w:rsidR="00AA6005" w:rsidRPr="00AA6005" w:rsidRDefault="00AA6005" w:rsidP="00AA600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19006F7" wp14:editId="60AC0C4E">
            <wp:extent cx="5731510" cy="27279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73F3" w14:textId="42BF7AE6" w:rsidR="007B4144" w:rsidRDefault="007B4144" w:rsidP="007B4144">
      <w:pPr>
        <w:pStyle w:val="ListParagraph"/>
        <w:rPr>
          <w:sz w:val="32"/>
          <w:szCs w:val="32"/>
          <w:lang w:val="en-US"/>
        </w:rPr>
      </w:pPr>
    </w:p>
    <w:p w14:paraId="46DAA112" w14:textId="4C620F5F" w:rsidR="00AA6005" w:rsidRDefault="00AA6005" w:rsidP="007B4144">
      <w:pPr>
        <w:pStyle w:val="ListParagraph"/>
        <w:rPr>
          <w:sz w:val="32"/>
          <w:szCs w:val="32"/>
          <w:lang w:val="en-US"/>
        </w:rPr>
      </w:pPr>
    </w:p>
    <w:p w14:paraId="68F49590" w14:textId="0A1A9E4A" w:rsidR="00AA6005" w:rsidRDefault="00AA6005" w:rsidP="007B4144">
      <w:pPr>
        <w:pStyle w:val="ListParagraph"/>
        <w:rPr>
          <w:sz w:val="32"/>
          <w:szCs w:val="32"/>
          <w:lang w:val="en-US"/>
        </w:rPr>
      </w:pPr>
    </w:p>
    <w:p w14:paraId="58C3F9AA" w14:textId="72E67042" w:rsidR="00AA6005" w:rsidRDefault="00AA6005" w:rsidP="00357432">
      <w:pPr>
        <w:rPr>
          <w:b/>
          <w:bCs/>
          <w:sz w:val="32"/>
          <w:szCs w:val="32"/>
          <w:lang w:val="en-US"/>
        </w:rPr>
      </w:pPr>
    </w:p>
    <w:p w14:paraId="0D6D75FC" w14:textId="77777777" w:rsidR="00AA6005" w:rsidRDefault="00AA6005" w:rsidP="00357432">
      <w:pPr>
        <w:rPr>
          <w:b/>
          <w:bCs/>
          <w:sz w:val="32"/>
          <w:szCs w:val="32"/>
          <w:lang w:val="en-US"/>
        </w:rPr>
      </w:pPr>
    </w:p>
    <w:p w14:paraId="3DA4CF29" w14:textId="1993DE4D" w:rsidR="00357432" w:rsidRPr="006A35C4" w:rsidRDefault="00357432" w:rsidP="00357432">
      <w:pPr>
        <w:rPr>
          <w:b/>
          <w:bCs/>
          <w:sz w:val="32"/>
          <w:szCs w:val="32"/>
          <w:lang w:val="en-US"/>
        </w:rPr>
      </w:pPr>
      <w:r w:rsidRPr="006A35C4">
        <w:rPr>
          <w:b/>
          <w:bCs/>
          <w:sz w:val="32"/>
          <w:szCs w:val="32"/>
          <w:lang w:val="en-US"/>
        </w:rPr>
        <w:lastRenderedPageBreak/>
        <w:t>DOCUMENTATION OF ACTIVITY DIAGRAM</w:t>
      </w:r>
    </w:p>
    <w:p w14:paraId="14248DF9" w14:textId="77777777" w:rsidR="00357432" w:rsidRDefault="00357432" w:rsidP="00D252BA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 w:rsidRPr="006A35C4">
        <w:rPr>
          <w:sz w:val="32"/>
          <w:szCs w:val="32"/>
          <w:lang w:val="en-US"/>
        </w:rPr>
        <w:t>The activities in the</w:t>
      </w:r>
      <w:r>
        <w:rPr>
          <w:sz w:val="32"/>
          <w:szCs w:val="32"/>
          <w:lang w:val="en-US"/>
        </w:rPr>
        <w:t xml:space="preserve"> parcel delivery system are shown in the figure below.</w:t>
      </w:r>
    </w:p>
    <w:p w14:paraId="5A501F52" w14:textId="77777777" w:rsidR="00357432" w:rsidRPr="005D47F7" w:rsidRDefault="00357432" w:rsidP="005D47F7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 w:rsidRPr="005D47F7">
        <w:rPr>
          <w:sz w:val="32"/>
          <w:szCs w:val="32"/>
          <w:lang w:val="en-US"/>
        </w:rPr>
        <w:t>The user will be creating his new package for delivery in the first phase of the system.</w:t>
      </w:r>
    </w:p>
    <w:p w14:paraId="33956D45" w14:textId="5E016348" w:rsidR="00357432" w:rsidRDefault="00357432" w:rsidP="005D47F7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the user enters the delivery details and consignment details,</w:t>
      </w:r>
      <w:r w:rsidR="005D47F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based on the delivery and consignment details the admin will be verifying users address and calculates the shipping cost.</w:t>
      </w:r>
    </w:p>
    <w:p w14:paraId="676FA2F2" w14:textId="0D6BD4BD" w:rsidR="007B4144" w:rsidRDefault="00357432" w:rsidP="005D47F7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user will be selecting his delivery requirements in the next phase and based on his</w:t>
      </w:r>
      <w:r w:rsidRPr="0035743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requirements the consignment id and shipping label is generated.</w:t>
      </w:r>
    </w:p>
    <w:p w14:paraId="7CCD0470" w14:textId="3B540E80" w:rsidR="00357432" w:rsidRDefault="00357432" w:rsidP="005D47F7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package is then scheduled for delivery pick up and will be sent for delivery, based on the </w:t>
      </w:r>
      <w:proofErr w:type="spellStart"/>
      <w:proofErr w:type="gramStart"/>
      <w:r>
        <w:rPr>
          <w:sz w:val="32"/>
          <w:szCs w:val="32"/>
          <w:lang w:val="en-US"/>
        </w:rPr>
        <w:t>pick up</w:t>
      </w:r>
      <w:proofErr w:type="spellEnd"/>
      <w:proofErr w:type="gramEnd"/>
      <w:r>
        <w:rPr>
          <w:sz w:val="32"/>
          <w:szCs w:val="32"/>
          <w:lang w:val="en-US"/>
        </w:rPr>
        <w:t xml:space="preserve"> staff details the user can track consignment and can give feedback after delivery is successful.</w:t>
      </w:r>
    </w:p>
    <w:p w14:paraId="22BD290E" w14:textId="52DA4350" w:rsidR="00AA6005" w:rsidRDefault="00AA6005" w:rsidP="00AA6005">
      <w:pPr>
        <w:rPr>
          <w:sz w:val="32"/>
          <w:szCs w:val="32"/>
          <w:lang w:val="en-US"/>
        </w:rPr>
      </w:pPr>
    </w:p>
    <w:p w14:paraId="06F7713A" w14:textId="0D98126F" w:rsidR="00357432" w:rsidRPr="00AA6005" w:rsidRDefault="00AA6005" w:rsidP="00AA600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3F7B17C" wp14:editId="6EA709FA">
            <wp:extent cx="5731510" cy="3855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AE19" w14:textId="77777777" w:rsidR="00357432" w:rsidRPr="006A35C4" w:rsidRDefault="00357432" w:rsidP="00357432">
      <w:pPr>
        <w:rPr>
          <w:b/>
          <w:bCs/>
          <w:sz w:val="32"/>
          <w:szCs w:val="32"/>
          <w:lang w:val="en-US"/>
        </w:rPr>
      </w:pPr>
      <w:r w:rsidRPr="006A35C4">
        <w:rPr>
          <w:b/>
          <w:bCs/>
          <w:sz w:val="32"/>
          <w:szCs w:val="32"/>
          <w:lang w:val="en-US"/>
        </w:rPr>
        <w:lastRenderedPageBreak/>
        <w:t>DOCUMENTATION OF COMPONENT DIAGRAM</w:t>
      </w:r>
    </w:p>
    <w:p w14:paraId="7FA3B6B7" w14:textId="365516A1" w:rsidR="00357432" w:rsidRPr="005D47F7" w:rsidRDefault="00357432" w:rsidP="005D47F7">
      <w:pPr>
        <w:pStyle w:val="ListParagraph"/>
        <w:numPr>
          <w:ilvl w:val="0"/>
          <w:numId w:val="14"/>
        </w:numPr>
        <w:rPr>
          <w:sz w:val="32"/>
          <w:szCs w:val="32"/>
          <w:lang w:val="en-US"/>
        </w:rPr>
      </w:pPr>
      <w:r w:rsidRPr="005D47F7">
        <w:rPr>
          <w:sz w:val="32"/>
          <w:szCs w:val="32"/>
          <w:lang w:val="en-US"/>
        </w:rPr>
        <w:t>The components in the parcel delivery system are shown in the below figure.</w:t>
      </w:r>
    </w:p>
    <w:p w14:paraId="7951EFDB" w14:textId="4E988FC5" w:rsidR="00357432" w:rsidRDefault="00357432" w:rsidP="005D47F7">
      <w:pPr>
        <w:pStyle w:val="ListParagraph"/>
        <w:numPr>
          <w:ilvl w:val="0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infrastructure of parcel delivery system is consisting of all the details regarding the consignment delivery which is depending on the data base server.</w:t>
      </w:r>
    </w:p>
    <w:p w14:paraId="72C3B43F" w14:textId="58E6C919" w:rsidR="00AA6005" w:rsidRDefault="00AA6005" w:rsidP="00AA6005">
      <w:pPr>
        <w:rPr>
          <w:sz w:val="32"/>
          <w:szCs w:val="32"/>
          <w:lang w:val="en-US"/>
        </w:rPr>
      </w:pPr>
    </w:p>
    <w:p w14:paraId="28BDB9CC" w14:textId="118D884D" w:rsidR="00AA6005" w:rsidRDefault="00AA6005" w:rsidP="00AA6005">
      <w:pPr>
        <w:rPr>
          <w:sz w:val="32"/>
          <w:szCs w:val="32"/>
          <w:lang w:val="en-US"/>
        </w:rPr>
      </w:pPr>
    </w:p>
    <w:p w14:paraId="7DB2A67E" w14:textId="5C2AF427" w:rsidR="00AA6005" w:rsidRDefault="00AA6005" w:rsidP="00AA600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6E56BBC" wp14:editId="3FF885AE">
            <wp:extent cx="5821680" cy="46329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25A3" w14:textId="4BE1B1AF" w:rsidR="00AA6005" w:rsidRDefault="00AA6005" w:rsidP="00AA6005">
      <w:pPr>
        <w:rPr>
          <w:sz w:val="32"/>
          <w:szCs w:val="32"/>
          <w:lang w:val="en-US"/>
        </w:rPr>
      </w:pPr>
    </w:p>
    <w:p w14:paraId="2C6A6DC1" w14:textId="0A013D2A" w:rsidR="00AA6005" w:rsidRDefault="00AA6005" w:rsidP="00AA6005">
      <w:pPr>
        <w:rPr>
          <w:sz w:val="32"/>
          <w:szCs w:val="32"/>
          <w:lang w:val="en-US"/>
        </w:rPr>
      </w:pPr>
    </w:p>
    <w:p w14:paraId="6C9422A3" w14:textId="0A01B1C4" w:rsidR="00AA6005" w:rsidRDefault="00AA6005" w:rsidP="00AA6005">
      <w:pPr>
        <w:rPr>
          <w:sz w:val="32"/>
          <w:szCs w:val="32"/>
          <w:lang w:val="en-US"/>
        </w:rPr>
      </w:pPr>
    </w:p>
    <w:p w14:paraId="409A5CA3" w14:textId="7CE0A3EA" w:rsidR="00357432" w:rsidRDefault="00357432" w:rsidP="00357432">
      <w:pPr>
        <w:pStyle w:val="ListParagraph"/>
        <w:rPr>
          <w:sz w:val="32"/>
          <w:szCs w:val="32"/>
          <w:lang w:val="en-US"/>
        </w:rPr>
      </w:pPr>
    </w:p>
    <w:p w14:paraId="50FD4BE2" w14:textId="14441DFF" w:rsidR="00357432" w:rsidRPr="00BD1195" w:rsidRDefault="00357432" w:rsidP="00BD1195">
      <w:pPr>
        <w:rPr>
          <w:b/>
          <w:bCs/>
          <w:sz w:val="32"/>
          <w:szCs w:val="32"/>
          <w:lang w:val="en-US"/>
        </w:rPr>
      </w:pPr>
      <w:r w:rsidRPr="006A35C4">
        <w:rPr>
          <w:b/>
          <w:bCs/>
          <w:sz w:val="32"/>
          <w:szCs w:val="32"/>
          <w:lang w:val="en-US"/>
        </w:rPr>
        <w:lastRenderedPageBreak/>
        <w:t>DOCUMENTATION OF DEPLOYMENT DIAGRAM</w:t>
      </w:r>
    </w:p>
    <w:p w14:paraId="3FB58ACC" w14:textId="77777777" w:rsidR="00BD1195" w:rsidRPr="006A35C4" w:rsidRDefault="00BD1195" w:rsidP="00BD119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A35C4">
        <w:rPr>
          <w:sz w:val="32"/>
          <w:szCs w:val="32"/>
          <w:lang w:val="en-US"/>
        </w:rPr>
        <w:t>The device node is the data base server and application server and execution envir</w:t>
      </w:r>
      <w:r>
        <w:rPr>
          <w:sz w:val="32"/>
          <w:szCs w:val="32"/>
          <w:lang w:val="en-US"/>
        </w:rPr>
        <w:t>o</w:t>
      </w:r>
      <w:r w:rsidRPr="006A35C4">
        <w:rPr>
          <w:sz w:val="32"/>
          <w:szCs w:val="32"/>
          <w:lang w:val="en-US"/>
        </w:rPr>
        <w:t>nment node are web server</w:t>
      </w:r>
      <w:r>
        <w:rPr>
          <w:sz w:val="32"/>
          <w:szCs w:val="32"/>
          <w:lang w:val="en-US"/>
        </w:rPr>
        <w:t>.</w:t>
      </w:r>
    </w:p>
    <w:p w14:paraId="329A8170" w14:textId="3C2D34AF" w:rsidR="00BD1195" w:rsidRDefault="00BD1195" w:rsidP="00BD119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A35C4">
        <w:rPr>
          <w:sz w:val="32"/>
          <w:szCs w:val="32"/>
          <w:lang w:val="en-US"/>
        </w:rPr>
        <w:t>Inside the application server all the details entered by the user in the web server are processed and</w:t>
      </w:r>
      <w:r>
        <w:rPr>
          <w:sz w:val="32"/>
          <w:szCs w:val="32"/>
          <w:lang w:val="en-US"/>
        </w:rPr>
        <w:t xml:space="preserve"> based on the details entered by the user the data has been stored inside the database server.</w:t>
      </w:r>
      <w:r w:rsidR="00132A77">
        <w:rPr>
          <w:sz w:val="32"/>
          <w:szCs w:val="32"/>
          <w:lang w:val="en-US"/>
        </w:rPr>
        <w:t xml:space="preserve"> </w:t>
      </w:r>
    </w:p>
    <w:p w14:paraId="2D4AFA90" w14:textId="1131AC05" w:rsidR="00AA6005" w:rsidRDefault="00AA6005" w:rsidP="00AA6005">
      <w:pPr>
        <w:rPr>
          <w:sz w:val="32"/>
          <w:szCs w:val="32"/>
          <w:lang w:val="en-US"/>
        </w:rPr>
      </w:pPr>
    </w:p>
    <w:p w14:paraId="39A0EE05" w14:textId="1322C59F" w:rsidR="00AA6005" w:rsidRPr="00AA6005" w:rsidRDefault="00AA6005" w:rsidP="00AA600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8042C9E" wp14:editId="649A2090">
            <wp:extent cx="5722620" cy="3528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4555" w14:textId="77777777" w:rsidR="00BD1195" w:rsidRPr="00357432" w:rsidRDefault="00BD1195" w:rsidP="00357432">
      <w:pPr>
        <w:pStyle w:val="ListParagraph"/>
        <w:rPr>
          <w:sz w:val="32"/>
          <w:szCs w:val="32"/>
          <w:lang w:val="en-US"/>
        </w:rPr>
      </w:pPr>
    </w:p>
    <w:sectPr w:rsidR="00BD1195" w:rsidRPr="00357432" w:rsidSect="005D10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F0CBC"/>
    <w:multiLevelType w:val="hybridMultilevel"/>
    <w:tmpl w:val="B0ECBA8A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49F3B3F"/>
    <w:multiLevelType w:val="hybridMultilevel"/>
    <w:tmpl w:val="C818EA2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04464DE"/>
    <w:multiLevelType w:val="hybridMultilevel"/>
    <w:tmpl w:val="BBE0F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27D79"/>
    <w:multiLevelType w:val="hybridMultilevel"/>
    <w:tmpl w:val="8EF24120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98327C9"/>
    <w:multiLevelType w:val="hybridMultilevel"/>
    <w:tmpl w:val="0254BC86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1396A79"/>
    <w:multiLevelType w:val="hybridMultilevel"/>
    <w:tmpl w:val="DD8A71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A1C39"/>
    <w:multiLevelType w:val="hybridMultilevel"/>
    <w:tmpl w:val="057EFC70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51D651D4"/>
    <w:multiLevelType w:val="hybridMultilevel"/>
    <w:tmpl w:val="B10CC6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D6992"/>
    <w:multiLevelType w:val="hybridMultilevel"/>
    <w:tmpl w:val="65A288F6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3A4518C"/>
    <w:multiLevelType w:val="hybridMultilevel"/>
    <w:tmpl w:val="6E40EC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F01E7"/>
    <w:multiLevelType w:val="hybridMultilevel"/>
    <w:tmpl w:val="14E04D44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6DF064EB"/>
    <w:multiLevelType w:val="hybridMultilevel"/>
    <w:tmpl w:val="44E472A0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6FFF513C"/>
    <w:multiLevelType w:val="hybridMultilevel"/>
    <w:tmpl w:val="330CA02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C761353"/>
    <w:multiLevelType w:val="hybridMultilevel"/>
    <w:tmpl w:val="7F6CB602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1"/>
  </w:num>
  <w:num w:numId="7">
    <w:abstractNumId w:val="8"/>
  </w:num>
  <w:num w:numId="8">
    <w:abstractNumId w:val="12"/>
  </w:num>
  <w:num w:numId="9">
    <w:abstractNumId w:val="13"/>
  </w:num>
  <w:num w:numId="10">
    <w:abstractNumId w:val="1"/>
  </w:num>
  <w:num w:numId="11">
    <w:abstractNumId w:val="3"/>
  </w:num>
  <w:num w:numId="12">
    <w:abstractNumId w:val="6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28"/>
    <w:rsid w:val="000E7BC9"/>
    <w:rsid w:val="00132A77"/>
    <w:rsid w:val="00357432"/>
    <w:rsid w:val="005D1028"/>
    <w:rsid w:val="005D47F7"/>
    <w:rsid w:val="007B4144"/>
    <w:rsid w:val="007D5549"/>
    <w:rsid w:val="00AA6005"/>
    <w:rsid w:val="00BD1195"/>
    <w:rsid w:val="00C512C9"/>
    <w:rsid w:val="00D252BA"/>
    <w:rsid w:val="00D8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A64A"/>
  <w15:chartTrackingRefBased/>
  <w15:docId w15:val="{2D44A815-2B49-47EC-B8D5-CA018ACF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Tadi</dc:creator>
  <cp:keywords/>
  <dc:description/>
  <cp:lastModifiedBy>Jahnavi Tadi</cp:lastModifiedBy>
  <cp:revision>1</cp:revision>
  <dcterms:created xsi:type="dcterms:W3CDTF">2021-02-02T12:03:00Z</dcterms:created>
  <dcterms:modified xsi:type="dcterms:W3CDTF">2021-02-02T13:55:00Z</dcterms:modified>
</cp:coreProperties>
</file>