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1"/>
        <w:rPr>
          <w:b/>
        </w:rPr>
      </w:pPr>
      <w:r>
        <w:rPr>
          <w:b/>
        </w:rPr>
        <w:t xml:space="preserve">Ответы на тесты бастау бизнес. Спасибо всем кто участвовал в проекте, но я вылажил эти ответы!</w:t>
      </w:r>
      <w:r>
        <w:rPr>
          <w:b/>
        </w:rPr>
      </w:r>
    </w:p>
    <w:p>
      <w:pPr>
        <w:pStyle w:val="601"/>
        <w:rPr>
          <w:b/>
        </w:rPr>
      </w:pPr>
      <w:r>
        <w:rPr>
          <w:b/>
        </w:rPr>
      </w:r>
      <w:r>
        <w:rPr>
          <w:b/>
        </w:rPr>
      </w:r>
    </w:p>
    <w:p>
      <w:pPr>
        <w:pStyle w:val="601"/>
        <w:rPr>
          <w:b/>
        </w:rPr>
      </w:pPr>
      <w:r>
        <w:rPr>
          <w:b/>
        </w:rPr>
        <w:t xml:space="preserve">Код которое помог мне вытащить все данные ответов тестов с серверов bastau - бизнес лежит в конце строк (за тестами)</w:t>
      </w:r>
      <w:r>
        <w:rPr>
          <w:b/>
        </w:rPr>
      </w:r>
    </w:p>
    <w:p>
      <w:pPr>
        <w:pStyle w:val="601"/>
      </w:pPr>
      <w:r/>
      <w:r/>
    </w:p>
    <w:p>
      <w:pPr>
        <w:pStyle w:val="601"/>
      </w:pPr>
      <w:r>
        <w:t xml:space="preserve">-----------------------------------------------------------------------------------------------------------------------</w:t>
      </w:r>
      <w:r/>
    </w:p>
    <w:p>
      <w:pPr>
        <w:pStyle w:val="601"/>
      </w:pPr>
      <w:r>
        <w:t xml:space="preserve">1) Цель проекта «Бастау»?</w:t>
      </w:r>
      <w:r/>
    </w:p>
    <w:p>
      <w:pPr>
        <w:pStyle w:val="601"/>
      </w:pPr>
      <w:r>
        <w:t xml:space="preserve"> A) Развитие продуктивной занятости и массового предпринимательства для сельских жителей</w:t>
      </w:r>
      <w:r/>
    </w:p>
    <w:p>
      <w:pPr>
        <w:pStyle w:val="601"/>
      </w:pPr>
      <w:r>
        <w:t xml:space="preserve"> B) Получение финансирования с помощью мер государственной поддержки стартапов МСБ</w:t>
      </w:r>
      <w:r/>
    </w:p>
    <w:p>
      <w:pPr>
        <w:pStyle w:val="601"/>
      </w:pPr>
      <w:r>
        <w:t xml:space="preserve"> *C) Повышение экономической активности населения через привлечение к занятию предпринимательской деятельностью</w:t>
      </w:r>
      <w:r/>
    </w:p>
    <w:p>
      <w:pPr>
        <w:pStyle w:val="601"/>
      </w:pPr>
      <w:r>
        <w:t xml:space="preserve"> D) Поддержка перспективных предпринимательских идей</w:t>
      </w:r>
      <w:r/>
    </w:p>
    <w:p>
      <w:pPr>
        <w:pStyle w:val="601"/>
      </w:pPr>
      <w:r>
        <w:t xml:space="preserve">2) В каких случаях отчисляется участник обучения по проекту «Бастау»:</w:t>
      </w:r>
      <w:r/>
    </w:p>
    <w:p>
      <w:pPr>
        <w:pStyle w:val="601"/>
      </w:pPr>
      <w:r>
        <w:t xml:space="preserve"> *A) при получении не более 70 (семидесяти) процентов положительных ответов от общего количества вопросов более 3-х раз по итогам итогового тестирования</w:t>
      </w:r>
      <w:r/>
    </w:p>
    <w:p>
      <w:pPr>
        <w:pStyle w:val="601"/>
      </w:pPr>
      <w:r>
        <w:t xml:space="preserve"> B) при получении не более 70 (семидесяти) процентов положительных ответов от общего количества вопросов при промежуточном тестировании</w:t>
      </w:r>
      <w:r/>
    </w:p>
    <w:p>
      <w:pPr>
        <w:pStyle w:val="601"/>
      </w:pPr>
      <w:r>
        <w:t xml:space="preserve"> C) при получении не менее 70 (семидесяти) процентов положительных ответов от общего количества вопросов более 3-х раз по итогам вступительного тестирования</w:t>
      </w:r>
      <w:r/>
    </w:p>
    <w:p>
      <w:pPr>
        <w:pStyle w:val="601"/>
      </w:pPr>
      <w:r>
        <w:t xml:space="preserve"> D) при получении не менее 70 (семидесяти) процентов положительных ответов от общего количества вопросов при промежуточном тестировании</w:t>
      </w:r>
      <w:r/>
    </w:p>
    <w:p>
      <w:pPr>
        <w:pStyle w:val="601"/>
      </w:pPr>
      <w:r>
        <w:t xml:space="preserve">3) Что из указанных вариантов максимально подходит к постановке целей по SMART? Укажите максимально верный вариант</w:t>
      </w:r>
      <w:r/>
    </w:p>
    <w:p>
      <w:pPr>
        <w:pStyle w:val="601"/>
      </w:pPr>
      <w:r>
        <w:t xml:space="preserve"> A) за 30 дней я заработаю очень много денег</w:t>
      </w:r>
      <w:r/>
    </w:p>
    <w:p>
      <w:pPr>
        <w:pStyle w:val="601"/>
      </w:pPr>
      <w:r>
        <w:t xml:space="preserve"> B) я буду печь торты и продавать их через магазин Ак мол</w:t>
      </w:r>
      <w:r/>
    </w:p>
    <w:p>
      <w:pPr>
        <w:pStyle w:val="601"/>
      </w:pPr>
      <w:r>
        <w:t xml:space="preserve"> *C) до конца этого месяца я произведу 30 000 булок хлеба и продам их через магазин Ак мол</w:t>
      </w:r>
      <w:r/>
    </w:p>
    <w:p>
      <w:pPr>
        <w:pStyle w:val="601"/>
      </w:pPr>
      <w:r>
        <w:t xml:space="preserve"> D) я открою парикмахерскую и буду оказывать 5 видов услуг</w:t>
      </w:r>
      <w:r/>
    </w:p>
    <w:p>
      <w:pPr>
        <w:pStyle w:val="601"/>
      </w:pPr>
      <w:r>
        <w:t xml:space="preserve">4) Предприниматель ставит цель, что его чистая прибыль до конца этого месяца достигнет до 500 000 тенге. Какая это цель?</w:t>
      </w:r>
      <w:r/>
    </w:p>
    <w:p>
      <w:pPr>
        <w:pStyle w:val="601"/>
      </w:pPr>
      <w:r>
        <w:t xml:space="preserve"> A) достижимая</w:t>
      </w:r>
      <w:r/>
    </w:p>
    <w:p>
      <w:pPr>
        <w:pStyle w:val="601"/>
      </w:pPr>
      <w:r>
        <w:t xml:space="preserve"> *B) конкретная, определенная по времени</w:t>
      </w:r>
      <w:r/>
    </w:p>
    <w:p>
      <w:pPr>
        <w:pStyle w:val="601"/>
      </w:pPr>
      <w:r>
        <w:t xml:space="preserve"> C) контролируемая</w:t>
      </w:r>
      <w:r/>
    </w:p>
    <w:p>
      <w:pPr>
        <w:pStyle w:val="601"/>
      </w:pPr>
      <w:r>
        <w:t xml:space="preserve"> D) конкретная</w:t>
      </w:r>
      <w:r/>
    </w:p>
    <w:p>
      <w:pPr>
        <w:pStyle w:val="601"/>
      </w:pPr>
      <w:r>
        <w:t xml:space="preserve">5) Тайм-менеджмент – это:</w:t>
      </w:r>
      <w:r/>
    </w:p>
    <w:p>
      <w:pPr>
        <w:pStyle w:val="601"/>
      </w:pPr>
      <w:r>
        <w:t xml:space="preserve"> A) учёт, распределение и оперативное планирование трудовых ресурсов</w:t>
      </w:r>
      <w:r/>
    </w:p>
    <w:p>
      <w:pPr>
        <w:pStyle w:val="601"/>
      </w:pPr>
      <w:r>
        <w:t xml:space="preserve"> B) учёт, распределение и оперативное планирование финансовых ресурсов</w:t>
      </w:r>
      <w:r/>
    </w:p>
    <w:p>
      <w:pPr>
        <w:pStyle w:val="601"/>
      </w:pPr>
      <w:r>
        <w:t xml:space="preserve"> *C) учёт, распределение и оперативное планирование собственных ресурсов времени</w:t>
      </w:r>
      <w:r/>
    </w:p>
    <w:p>
      <w:pPr>
        <w:pStyle w:val="601"/>
      </w:pPr>
      <w:r>
        <w:t xml:space="preserve"> D) учёт, распределение и оперативное планирование материальных и информационных ресурсов</w:t>
      </w:r>
      <w:r/>
    </w:p>
    <w:p>
      <w:pPr>
        <w:pStyle w:val="601"/>
      </w:pPr>
      <w:r>
        <w:t xml:space="preserve">6) Главное отличие предпринимателей от остальных людей состоит в том, что они обладают тремя особыми свойствами мышления — они:</w:t>
      </w:r>
      <w:r/>
    </w:p>
    <w:p>
      <w:pPr>
        <w:pStyle w:val="601"/>
      </w:pPr>
      <w:r>
        <w:t xml:space="preserve"> A) спокойны, трудолюбивы и ищут выгоду</w:t>
      </w:r>
      <w:r/>
    </w:p>
    <w:p>
      <w:pPr>
        <w:pStyle w:val="601"/>
      </w:pPr>
      <w:r>
        <w:t xml:space="preserve"> B) компетентны, ответственны и постоянно повышают квалификацию</w:t>
      </w:r>
      <w:r/>
    </w:p>
    <w:p>
      <w:pPr>
        <w:pStyle w:val="601"/>
      </w:pPr>
      <w:r>
        <w:t xml:space="preserve"> *C) активны, ответственны и ориентированы на результат</w:t>
      </w:r>
      <w:r/>
    </w:p>
    <w:p>
      <w:pPr>
        <w:pStyle w:val="601"/>
      </w:pPr>
      <w:r>
        <w:t xml:space="preserve"> D) уверенны, настойчивы и преследуют прибыль</w:t>
      </w:r>
      <w:r/>
    </w:p>
    <w:p>
      <w:pPr>
        <w:pStyle w:val="601"/>
      </w:pPr>
      <w:r>
        <w:t xml:space="preserve">7) Участник обучения, получивший сертификат о завершении обучения вправе проходить обучение по проекту «Бастау Бизнес»:</w:t>
      </w:r>
      <w:r/>
    </w:p>
    <w:p>
      <w:pPr>
        <w:pStyle w:val="601"/>
      </w:pPr>
      <w:r>
        <w:t xml:space="preserve"> A) не чаще, чем один раз в два года</w:t>
      </w:r>
      <w:r/>
    </w:p>
    <w:p>
      <w:pPr>
        <w:pStyle w:val="601"/>
      </w:pPr>
      <w:r>
        <w:t xml:space="preserve"> B) не чаще, чем один раз в четыре года</w:t>
      </w:r>
      <w:r/>
    </w:p>
    <w:p>
      <w:pPr>
        <w:pStyle w:val="601"/>
      </w:pPr>
      <w:r>
        <w:t xml:space="preserve"> C) не чаще, чем один раз в год</w:t>
      </w:r>
      <w:r/>
    </w:p>
    <w:p>
      <w:pPr>
        <w:pStyle w:val="601"/>
      </w:pPr>
      <w:r>
        <w:t xml:space="preserve"> *D) не чаще, чем один раз в три года</w:t>
      </w:r>
      <w:r/>
    </w:p>
    <w:p>
      <w:pPr>
        <w:pStyle w:val="601"/>
      </w:pPr>
      <w:r>
        <w:t xml:space="preserve">8) Выберите критерий, характеризующий добросовестного предпринимателя</w:t>
      </w:r>
      <w:r/>
    </w:p>
    <w:p>
      <w:pPr>
        <w:pStyle w:val="601"/>
      </w:pPr>
      <w:r>
        <w:t xml:space="preserve"> A) подделка подписей, печатей, документов</w:t>
      </w:r>
      <w:r/>
    </w:p>
    <w:p>
      <w:pPr>
        <w:pStyle w:val="601"/>
      </w:pPr>
      <w:r>
        <w:t xml:space="preserve"> *B) целевое использование кредита</w:t>
      </w:r>
      <w:r/>
    </w:p>
    <w:p>
      <w:pPr>
        <w:pStyle w:val="601"/>
      </w:pPr>
      <w:r>
        <w:t xml:space="preserve"> C) закрытие ИП до погашения кредита</w:t>
      </w:r>
      <w:r/>
    </w:p>
    <w:p>
      <w:pPr>
        <w:pStyle w:val="601"/>
      </w:pPr>
      <w:r>
        <w:t xml:space="preserve"> D) уклонение от уплаты налогов</w:t>
      </w:r>
      <w:r/>
    </w:p>
    <w:p>
      <w:pPr>
        <w:pStyle w:val="601"/>
      </w:pPr>
      <w:r>
        <w:t xml:space="preserve">9) Принцип Парето в общем виде формулируется как:</w:t>
      </w:r>
      <w:r/>
    </w:p>
    <w:p>
      <w:pPr>
        <w:pStyle w:val="601"/>
      </w:pPr>
      <w:r>
        <w:t xml:space="preserve"> A) Расходы стремятся сравняться с доходами</w:t>
      </w:r>
      <w:r/>
    </w:p>
    <w:p>
      <w:pPr>
        <w:pStyle w:val="601"/>
      </w:pPr>
      <w:r>
        <w:t xml:space="preserve"> *B) 20% усилий дают 80% результата</w:t>
      </w:r>
      <w:r/>
    </w:p>
    <w:p>
      <w:pPr>
        <w:pStyle w:val="601"/>
      </w:pPr>
      <w:r>
        <w:t xml:space="preserve"> C) 50% усилий дают 50% результата</w:t>
      </w:r>
      <w:r/>
    </w:p>
    <w:p>
      <w:pPr>
        <w:pStyle w:val="601"/>
      </w:pPr>
      <w:r>
        <w:t xml:space="preserve"> D) 60% усилий дают 40% результата</w:t>
      </w:r>
      <w:r/>
    </w:p>
    <w:p>
      <w:pPr>
        <w:pStyle w:val="601"/>
      </w:pPr>
      <w:r>
        <w:t xml:space="preserve">10) Какой критерий не относится к критериям постановки целей по SMART:</w:t>
      </w:r>
      <w:r/>
    </w:p>
    <w:p>
      <w:pPr>
        <w:pStyle w:val="601"/>
      </w:pPr>
      <w:r>
        <w:t xml:space="preserve"> A) Достижимая</w:t>
      </w:r>
      <w:r/>
    </w:p>
    <w:p>
      <w:pPr>
        <w:pStyle w:val="601"/>
      </w:pPr>
      <w:r>
        <w:t xml:space="preserve"> B) Измеримая</w:t>
      </w:r>
      <w:r/>
    </w:p>
    <w:p>
      <w:pPr>
        <w:pStyle w:val="601"/>
      </w:pPr>
      <w:r>
        <w:t xml:space="preserve"> C) Конкретная</w:t>
      </w:r>
      <w:r/>
    </w:p>
    <w:p>
      <w:pPr>
        <w:pStyle w:val="601"/>
      </w:pPr>
      <w:r>
        <w:t xml:space="preserve"> *D) Контролируемая</w:t>
      </w:r>
      <w:r/>
    </w:p>
    <w:p>
      <w:pPr>
        <w:pStyle w:val="601"/>
      </w:pPr>
      <w:r>
        <w:t xml:space="preserve">11) Сертификат о завершении обучения по проекту «Бастау» получают участники:</w:t>
      </w:r>
      <w:r/>
    </w:p>
    <w:p>
      <w:pPr>
        <w:pStyle w:val="601"/>
      </w:pPr>
      <w:r>
        <w:t xml:space="preserve"> A) прошедшие весь курс обучения на платформе АИС «Atameken Academy»</w:t>
      </w:r>
      <w:r/>
    </w:p>
    <w:p>
      <w:pPr>
        <w:pStyle w:val="601"/>
      </w:pPr>
      <w:r>
        <w:t xml:space="preserve"> *B) прошедшие обучение и набравшие необходимое количество баллов итогового тестирования</w:t>
      </w:r>
      <w:r/>
    </w:p>
    <w:p>
      <w:pPr>
        <w:pStyle w:val="601"/>
      </w:pPr>
      <w:r>
        <w:t xml:space="preserve"> C) повысившие уровень компетенций посредством личного опыта предпринимательской деятельности</w:t>
      </w:r>
      <w:r/>
    </w:p>
    <w:p>
      <w:pPr>
        <w:pStyle w:val="601"/>
      </w:pPr>
      <w:r>
        <w:t xml:space="preserve"> D) прошедшие обучение на других частных курсах по основам предпринимательства и подготовившие бизнес-план</w:t>
      </w:r>
      <w:r/>
    </w:p>
    <w:p>
      <w:pPr>
        <w:pStyle w:val="601"/>
      </w:pPr>
      <w:r>
        <w:t xml:space="preserve">12) Начисление вознаграждения по выданным займам производится в конце каждого месяца по методу</w:t>
      </w:r>
      <w:r/>
    </w:p>
    <w:p>
      <w:pPr>
        <w:pStyle w:val="601"/>
      </w:pPr>
      <w:r>
        <w:t xml:space="preserve"> A) 30/300</w:t>
      </w:r>
      <w:r/>
    </w:p>
    <w:p>
      <w:pPr>
        <w:pStyle w:val="601"/>
      </w:pPr>
      <w:r>
        <w:t xml:space="preserve"> *B) 30/360</w:t>
      </w:r>
      <w:r/>
    </w:p>
    <w:p>
      <w:pPr>
        <w:pStyle w:val="601"/>
      </w:pPr>
      <w:r>
        <w:t xml:space="preserve"> C) 30/365</w:t>
      </w:r>
      <w:r/>
    </w:p>
    <w:p>
      <w:pPr>
        <w:pStyle w:val="601"/>
      </w:pPr>
      <w:r>
        <w:t xml:space="preserve"> D) 31/365</w:t>
      </w:r>
      <w:r/>
    </w:p>
    <w:p>
      <w:pPr>
        <w:pStyle w:val="601"/>
      </w:pPr>
      <w:r>
        <w:t xml:space="preserve">13) Срок освоения государственного гранта (400 МРП), согласно правил</w:t>
      </w:r>
      <w:r/>
    </w:p>
    <w:p>
      <w:pPr>
        <w:pStyle w:val="601"/>
      </w:pPr>
      <w:r>
        <w:t xml:space="preserve"> *A) до 3 месяцев</w:t>
      </w:r>
      <w:r/>
    </w:p>
    <w:p>
      <w:pPr>
        <w:pStyle w:val="601"/>
      </w:pPr>
      <w:r>
        <w:t xml:space="preserve"> B) до 2 месяцев</w:t>
      </w:r>
      <w:r/>
    </w:p>
    <w:p>
      <w:pPr>
        <w:pStyle w:val="601"/>
      </w:pPr>
      <w:r>
        <w:t xml:space="preserve"> C) до 1 месяцев</w:t>
      </w:r>
      <w:r/>
    </w:p>
    <w:p>
      <w:pPr>
        <w:pStyle w:val="601"/>
      </w:pPr>
      <w:r>
        <w:t xml:space="preserve"> D) до 12 месяцев</w:t>
      </w:r>
      <w:r/>
    </w:p>
    <w:p>
      <w:pPr>
        <w:pStyle w:val="601"/>
      </w:pPr>
      <w:r>
        <w:t xml:space="preserve">14) К мерам финансовой поддержки можно отнести:</w:t>
      </w:r>
      <w:r/>
    </w:p>
    <w:p>
      <w:pPr>
        <w:pStyle w:val="601"/>
      </w:pPr>
      <w:r>
        <w:t xml:space="preserve"> *A) микрокредит</w:t>
      </w:r>
      <w:r/>
    </w:p>
    <w:p>
      <w:pPr>
        <w:pStyle w:val="601"/>
      </w:pPr>
      <w:r>
        <w:t xml:space="preserve"> B) обучение</w:t>
      </w:r>
      <w:r/>
    </w:p>
    <w:p>
      <w:pPr>
        <w:pStyle w:val="601"/>
      </w:pPr>
      <w:r>
        <w:t xml:space="preserve"> C) помощь в разработке бизнес-плана</w:t>
      </w:r>
      <w:r/>
    </w:p>
    <w:p>
      <w:pPr>
        <w:pStyle w:val="601"/>
      </w:pPr>
      <w:r>
        <w:t xml:space="preserve"> D) сопровождение бизнеса</w:t>
      </w:r>
      <w:r/>
    </w:p>
    <w:p>
      <w:pPr>
        <w:pStyle w:val="601"/>
      </w:pPr>
      <w:r>
        <w:t xml:space="preserve">15) Ответственность за нецелевое использование государственного гранта</w:t>
      </w:r>
      <w:r/>
    </w:p>
    <w:p>
      <w:pPr>
        <w:pStyle w:val="601"/>
      </w:pPr>
      <w:r>
        <w:t xml:space="preserve"> A) штраф в размере 50 МРП</w:t>
      </w:r>
      <w:r/>
    </w:p>
    <w:p>
      <w:pPr>
        <w:pStyle w:val="601"/>
      </w:pPr>
      <w:r>
        <w:t xml:space="preserve"> *B) возвращение суммы гранта</w:t>
      </w:r>
      <w:r/>
    </w:p>
    <w:p>
      <w:pPr>
        <w:pStyle w:val="601"/>
      </w:pPr>
      <w:r>
        <w:t xml:space="preserve"> C) лишение возможности работать как ИП</w:t>
      </w:r>
      <w:r/>
    </w:p>
    <w:p>
      <w:pPr>
        <w:pStyle w:val="601"/>
      </w:pPr>
      <w:r>
        <w:t xml:space="preserve"> D) штраф в размере 25% от суммы гранта</w:t>
      </w:r>
      <w:r/>
    </w:p>
    <w:p>
      <w:pPr>
        <w:pStyle w:val="601"/>
      </w:pPr>
      <w:r>
        <w:t xml:space="preserve">16) Порядок предоставления гранта:</w:t>
      </w:r>
      <w:r/>
    </w:p>
    <w:p>
      <w:pPr>
        <w:pStyle w:val="601"/>
      </w:pPr>
      <w:r>
        <w:t xml:space="preserve"> A) всем, у кого есть сертификат</w:t>
      </w:r>
      <w:r/>
    </w:p>
    <w:p>
      <w:pPr>
        <w:pStyle w:val="601"/>
      </w:pPr>
      <w:r>
        <w:t xml:space="preserve"> B) всем, кто прошел обучение на курсах Бастау</w:t>
      </w:r>
      <w:r/>
    </w:p>
    <w:p>
      <w:pPr>
        <w:pStyle w:val="601"/>
      </w:pPr>
      <w:r>
        <w:t xml:space="preserve"> C) в порядке поступления заявок</w:t>
      </w:r>
      <w:r/>
    </w:p>
    <w:p>
      <w:pPr>
        <w:pStyle w:val="601"/>
      </w:pPr>
      <w:r>
        <w:t xml:space="preserve"> *D) на конкурсной основе</w:t>
      </w:r>
      <w:r/>
    </w:p>
    <w:p>
      <w:pPr>
        <w:pStyle w:val="601"/>
      </w:pPr>
      <w:r>
        <w:t xml:space="preserve">17) На что, из нижеперечисленного, можно потратить средства государственного гранта (400 МРП), согласно правилам:</w:t>
      </w:r>
      <w:r/>
    </w:p>
    <w:p>
      <w:pPr>
        <w:pStyle w:val="601"/>
      </w:pPr>
      <w:r>
        <w:t xml:space="preserve"> *A) приобретение инвентаря</w:t>
      </w:r>
      <w:r/>
    </w:p>
    <w:p>
      <w:pPr>
        <w:pStyle w:val="601"/>
      </w:pPr>
      <w:r>
        <w:t xml:space="preserve"> B) приобретение оборотных средств</w:t>
      </w:r>
      <w:r/>
    </w:p>
    <w:p>
      <w:pPr>
        <w:pStyle w:val="601"/>
      </w:pPr>
      <w:r>
        <w:t xml:space="preserve"> C) погашение долгов</w:t>
      </w:r>
      <w:r/>
    </w:p>
    <w:p>
      <w:pPr>
        <w:pStyle w:val="601"/>
      </w:pPr>
      <w:r>
        <w:t xml:space="preserve"> D) оплата арендных платежей</w:t>
      </w:r>
      <w:r/>
    </w:p>
    <w:p>
      <w:pPr>
        <w:pStyle w:val="601"/>
      </w:pPr>
      <w:r>
        <w:t xml:space="preserve">18) Как называется система оценки кредитоспособности заемщика?</w:t>
      </w:r>
      <w:r/>
    </w:p>
    <w:p>
      <w:pPr>
        <w:pStyle w:val="601"/>
      </w:pPr>
      <w:r>
        <w:t xml:space="preserve"> A) краудфандинг</w:t>
      </w:r>
      <w:r/>
    </w:p>
    <w:p>
      <w:pPr>
        <w:pStyle w:val="601"/>
      </w:pPr>
      <w:r>
        <w:t xml:space="preserve"> B) мониторинг</w:t>
      </w:r>
      <w:r/>
    </w:p>
    <w:p>
      <w:pPr>
        <w:pStyle w:val="601"/>
      </w:pPr>
      <w:r>
        <w:t xml:space="preserve"> C) скрининг</w:t>
      </w:r>
      <w:r/>
    </w:p>
    <w:p>
      <w:pPr>
        <w:pStyle w:val="601"/>
      </w:pPr>
      <w:r>
        <w:t xml:space="preserve"> *D) скоринг</w:t>
      </w:r>
      <w:r/>
    </w:p>
    <w:p>
      <w:pPr>
        <w:pStyle w:val="601"/>
      </w:pPr>
      <w:r>
        <w:t xml:space="preserve">19) Выберите критерий, характеризующий добросовестного предпринимателя</w:t>
      </w:r>
      <w:r/>
    </w:p>
    <w:p>
      <w:pPr>
        <w:pStyle w:val="601"/>
      </w:pPr>
      <w:r>
        <w:t xml:space="preserve"> A) своевременные отчисления в пенсионный фонд</w:t>
      </w:r>
      <w:r/>
    </w:p>
    <w:p>
      <w:pPr>
        <w:pStyle w:val="601"/>
      </w:pPr>
      <w:r>
        <w:t xml:space="preserve"> B) досрочно выплаченные налоги</w:t>
      </w:r>
      <w:r/>
    </w:p>
    <w:p>
      <w:pPr>
        <w:pStyle w:val="601"/>
      </w:pPr>
      <w:r>
        <w:t xml:space="preserve"> *C) целевое использование кредита</w:t>
      </w:r>
      <w:r/>
    </w:p>
    <w:p>
      <w:pPr>
        <w:pStyle w:val="601"/>
      </w:pPr>
      <w:r>
        <w:t xml:space="preserve"> D) досрочно выплаченные социальные платежи</w:t>
      </w:r>
      <w:r/>
    </w:p>
    <w:p>
      <w:pPr>
        <w:pStyle w:val="601"/>
      </w:pPr>
      <w:r>
        <w:t xml:space="preserve">20) Какие документы нужны, чтобы принять участие в конкурсе на грантовое финансирование (400 МРП)?</w:t>
      </w:r>
      <w:r/>
    </w:p>
    <w:p>
      <w:pPr>
        <w:pStyle w:val="601"/>
      </w:pPr>
      <w:r>
        <w:t xml:space="preserve"> A) заявление, удостоверение личности, бизнес-план, рекомендация комиссии</w:t>
      </w:r>
      <w:r/>
    </w:p>
    <w:p>
      <w:pPr>
        <w:pStyle w:val="601"/>
      </w:pPr>
      <w:r>
        <w:t xml:space="preserve"> B) заявление, удостоверение личности, бизнес-план, ценовое предложение</w:t>
      </w:r>
      <w:r/>
    </w:p>
    <w:p>
      <w:pPr>
        <w:pStyle w:val="601"/>
      </w:pPr>
      <w:r>
        <w:t xml:space="preserve"> C) заявление, удостоверение личности, талон ИП, сертификат Бастау</w:t>
      </w:r>
      <w:r/>
    </w:p>
    <w:p>
      <w:pPr>
        <w:pStyle w:val="601"/>
      </w:pPr>
      <w:r>
        <w:t xml:space="preserve"> *D) наличие сведений о постоянной или временной регистрации по месту жительства, сертификат Бастау, наличие результатов на соответствие претендента требованиям на Business Enbek, наличие положительного решения комиссии</w:t>
      </w:r>
      <w:r/>
    </w:p>
    <w:p>
      <w:pPr>
        <w:pStyle w:val="601"/>
      </w:pPr>
      <w:r>
        <w:t xml:space="preserve">21) Способ коллективного финансирования проектов</w:t>
      </w:r>
      <w:r/>
    </w:p>
    <w:p>
      <w:pPr>
        <w:pStyle w:val="601"/>
      </w:pPr>
      <w:r>
        <w:t xml:space="preserve"> *A) краудфандинг</w:t>
      </w:r>
      <w:r/>
    </w:p>
    <w:p>
      <w:pPr>
        <w:pStyle w:val="601"/>
      </w:pPr>
      <w:r>
        <w:t xml:space="preserve"> B) скоринг</w:t>
      </w:r>
      <w:r/>
    </w:p>
    <w:p>
      <w:pPr>
        <w:pStyle w:val="601"/>
      </w:pPr>
      <w:r>
        <w:t xml:space="preserve"> C) оценка</w:t>
      </w:r>
      <w:r/>
    </w:p>
    <w:p>
      <w:pPr>
        <w:pStyle w:val="601"/>
      </w:pPr>
      <w:r>
        <w:t xml:space="preserve"> D) скрининг</w:t>
      </w:r>
      <w:r/>
    </w:p>
    <w:p>
      <w:pPr>
        <w:pStyle w:val="601"/>
      </w:pPr>
      <w:r>
        <w:t xml:space="preserve">22) Форма государственной финансовой поддержки предпринимателей, используемая для частичного возмещения расходов, уплачиваемых предпринимателем банку, в качестве вознаграждения по кредитам в обмен на выполнение в будущем определенных условий, относящихся к </w:t>
      </w:r>
      <w:r>
        <w:t xml:space="preserve">операционной деятельности предпринимателя:</w:t>
      </w:r>
      <w:r/>
    </w:p>
    <w:p>
      <w:pPr>
        <w:pStyle w:val="601"/>
      </w:pPr>
      <w:r>
        <w:t xml:space="preserve"> A) Кредитование</w:t>
      </w:r>
      <w:r/>
    </w:p>
    <w:p>
      <w:pPr>
        <w:pStyle w:val="601"/>
      </w:pPr>
      <w:r>
        <w:t xml:space="preserve"> B) Лизинг</w:t>
      </w:r>
      <w:r/>
    </w:p>
    <w:p>
      <w:pPr>
        <w:pStyle w:val="601"/>
      </w:pPr>
      <w:r>
        <w:t xml:space="preserve"> *C) Субсидирование</w:t>
      </w:r>
      <w:r/>
    </w:p>
    <w:p>
      <w:pPr>
        <w:pStyle w:val="601"/>
      </w:pPr>
      <w:r>
        <w:t xml:space="preserve"> D) Гарантирование</w:t>
      </w:r>
      <w:r/>
    </w:p>
    <w:p>
      <w:pPr>
        <w:pStyle w:val="601"/>
      </w:pPr>
      <w:r>
        <w:t xml:space="preserve">23) Грант это:</w:t>
      </w:r>
      <w:r/>
    </w:p>
    <w:p>
      <w:pPr>
        <w:pStyle w:val="601"/>
      </w:pPr>
      <w:r>
        <w:t xml:space="preserve"> A) обязательные платежи в бюджет</w:t>
      </w:r>
      <w:r/>
    </w:p>
    <w:p>
      <w:pPr>
        <w:pStyle w:val="601"/>
      </w:pPr>
      <w:r>
        <w:t xml:space="preserve"> B) возмездное финансирование</w:t>
      </w:r>
      <w:r/>
    </w:p>
    <w:p>
      <w:pPr>
        <w:pStyle w:val="601"/>
      </w:pPr>
      <w:r>
        <w:t xml:space="preserve"> *C) безвозмездное финансирование</w:t>
      </w:r>
      <w:r/>
    </w:p>
    <w:p>
      <w:pPr>
        <w:pStyle w:val="601"/>
      </w:pPr>
      <w:r>
        <w:t xml:space="preserve"> D) финансирование с низкой процентной ставкой</w:t>
      </w:r>
      <w:r/>
    </w:p>
    <w:p>
      <w:pPr>
        <w:pStyle w:val="601"/>
      </w:pPr>
      <w:r>
        <w:t xml:space="preserve">24) Вид инвестиционной деятельности по приобретению имущества и передачи его на основании договора физическим и юридическим лицам за определенную плату на определенный срок и на определенных условиях, обусловленных договором, с правом выкупа имущества:</w:t>
      </w:r>
      <w:r/>
    </w:p>
    <w:p>
      <w:pPr>
        <w:pStyle w:val="601"/>
      </w:pPr>
      <w:r>
        <w:t xml:space="preserve"> A) Кредитование</w:t>
      </w:r>
      <w:r/>
    </w:p>
    <w:p>
      <w:pPr>
        <w:pStyle w:val="601"/>
      </w:pPr>
      <w:r>
        <w:t xml:space="preserve"> *B) Лизинг</w:t>
      </w:r>
      <w:r/>
    </w:p>
    <w:p>
      <w:pPr>
        <w:pStyle w:val="601"/>
      </w:pPr>
      <w:r>
        <w:t xml:space="preserve"> C) Субсидирование</w:t>
      </w:r>
      <w:r/>
    </w:p>
    <w:p>
      <w:pPr>
        <w:pStyle w:val="601"/>
      </w:pPr>
      <w:r>
        <w:t xml:space="preserve"> D) Гарантирование</w:t>
      </w:r>
      <w:r/>
    </w:p>
    <w:p>
      <w:pPr>
        <w:pStyle w:val="601"/>
      </w:pPr>
      <w:r>
        <w:t xml:space="preserve">25) К мерам нефинансовой поддержки можно отнести:</w:t>
      </w:r>
      <w:r/>
    </w:p>
    <w:p>
      <w:pPr>
        <w:pStyle w:val="601"/>
      </w:pPr>
      <w:r>
        <w:t xml:space="preserve"> *A) консультирование по вопросам ведения бизнеса</w:t>
      </w:r>
      <w:r/>
    </w:p>
    <w:p>
      <w:pPr>
        <w:pStyle w:val="601"/>
      </w:pPr>
      <w:r>
        <w:t xml:space="preserve"> B) субсидирование инвестиционных и операционных затрат</w:t>
      </w:r>
      <w:r/>
    </w:p>
    <w:p>
      <w:pPr>
        <w:pStyle w:val="601"/>
      </w:pPr>
      <w:r>
        <w:t xml:space="preserve"> C) субсидирование процентной ставки</w:t>
      </w:r>
      <w:r/>
    </w:p>
    <w:p>
      <w:pPr>
        <w:pStyle w:val="601"/>
      </w:pPr>
      <w:r>
        <w:t xml:space="preserve"> D) льготное кредитование</w:t>
      </w:r>
      <w:r/>
    </w:p>
    <w:p>
      <w:pPr>
        <w:pStyle w:val="601"/>
      </w:pPr>
      <w:r>
        <w:t xml:space="preserve">26) На что, из нижеперечисленного, можно потратить средства государственного гранта (400 МРП), согласно правилам:</w:t>
      </w:r>
      <w:r/>
    </w:p>
    <w:p>
      <w:pPr>
        <w:pStyle w:val="601"/>
      </w:pPr>
      <w:r>
        <w:t xml:space="preserve"> A) оплата арендных платежей</w:t>
      </w:r>
      <w:r/>
    </w:p>
    <w:p>
      <w:pPr>
        <w:pStyle w:val="601"/>
      </w:pPr>
      <w:r>
        <w:t xml:space="preserve"> B) погашение долгов</w:t>
      </w:r>
      <w:r/>
    </w:p>
    <w:p>
      <w:pPr>
        <w:pStyle w:val="601"/>
      </w:pPr>
      <w:r>
        <w:t xml:space="preserve"> C) приобретение оборотных средств</w:t>
      </w:r>
      <w:r/>
    </w:p>
    <w:p>
      <w:pPr>
        <w:pStyle w:val="601"/>
      </w:pPr>
      <w:r>
        <w:t xml:space="preserve"> *D) приобретение скота, птиц</w:t>
      </w:r>
      <w:r/>
    </w:p>
    <w:p>
      <w:pPr>
        <w:pStyle w:val="601"/>
      </w:pPr>
      <w:r>
        <w:t xml:space="preserve">27) Какой государственный орган предоставляет государственные гранты (400 МРП) для реализации новых бизнес-идей?</w:t>
      </w:r>
      <w:r/>
    </w:p>
    <w:p>
      <w:pPr>
        <w:pStyle w:val="601"/>
      </w:pPr>
      <w:r>
        <w:t xml:space="preserve"> *A) центр занятости населения</w:t>
      </w:r>
      <w:r/>
    </w:p>
    <w:p>
      <w:pPr>
        <w:pStyle w:val="601"/>
      </w:pPr>
      <w:r>
        <w:t xml:space="preserve"> B) отдел предпринимательства</w:t>
      </w:r>
      <w:r/>
    </w:p>
    <w:p>
      <w:pPr>
        <w:pStyle w:val="601"/>
      </w:pPr>
      <w:r>
        <w:t xml:space="preserve"> C) отдел экономики и бюджетного планирования</w:t>
      </w:r>
      <w:r/>
    </w:p>
    <w:p>
      <w:pPr>
        <w:pStyle w:val="601"/>
      </w:pPr>
      <w:r>
        <w:t xml:space="preserve"> D) центр обслуживания населения</w:t>
      </w:r>
      <w:r/>
    </w:p>
    <w:p>
      <w:pPr>
        <w:pStyle w:val="601"/>
      </w:pPr>
      <w:r>
        <w:t xml:space="preserve">28) Какой вопрос не относится к оценке жизнеспособности бизнес-идеи?</w:t>
      </w:r>
      <w:r/>
    </w:p>
    <w:p>
      <w:pPr>
        <w:pStyle w:val="601"/>
      </w:pPr>
      <w:r>
        <w:t xml:space="preserve"> A) «Какие недостатки есть у моей бизнес-идеи?», «Каковы сроки окупаемости моего проекта?»</w:t>
      </w:r>
      <w:r/>
    </w:p>
    <w:p>
      <w:pPr>
        <w:pStyle w:val="601"/>
      </w:pPr>
      <w:r>
        <w:t xml:space="preserve"> B) «Нужен ли мой продукт рынку и потребителю?», «На какую аудиторию и рынок направлена бизнес-идея?»</w:t>
      </w:r>
      <w:r/>
    </w:p>
    <w:p>
      <w:pPr>
        <w:pStyle w:val="601"/>
      </w:pPr>
      <w:r>
        <w:t xml:space="preserve"> *C) «Какие преимущества есть у моих конкурентов?», «Как повлияет моя бизнес-идея на благосостояние моей семьи?»</w:t>
      </w:r>
      <w:r/>
    </w:p>
    <w:p>
      <w:pPr>
        <w:pStyle w:val="601"/>
      </w:pPr>
      <w:r>
        <w:t xml:space="preserve"> D) «Какие нужны ресурсы и технологии?», «Каковы ключевые преимущества моего бизнеса?</w:t>
      </w:r>
      <w:r/>
    </w:p>
    <w:p>
      <w:pPr>
        <w:pStyle w:val="601"/>
      </w:pPr>
      <w:r>
        <w:t xml:space="preserve">29) Канат работает бухгалтером в частном детском саду. Каждый день он изучал работу детского сада, как вид бизнеса. Через два года он уволился и открыл свой частный детский сад. Назовите источник бизнес-идеи?</w:t>
      </w:r>
      <w:r/>
    </w:p>
    <w:p>
      <w:pPr>
        <w:pStyle w:val="601"/>
      </w:pPr>
      <w:r>
        <w:t xml:space="preserve"> *A) копирование чужой идеи</w:t>
      </w:r>
      <w:r/>
    </w:p>
    <w:p>
      <w:pPr>
        <w:pStyle w:val="601"/>
      </w:pPr>
      <w:r>
        <w:t xml:space="preserve"> B) преобразование своей наёмной работы в бизнес</w:t>
      </w:r>
      <w:r/>
    </w:p>
    <w:p>
      <w:pPr>
        <w:pStyle w:val="601"/>
      </w:pPr>
      <w:r>
        <w:t xml:space="preserve"> C) столкновение с проблемой и поиск её решения</w:t>
      </w:r>
      <w:r/>
    </w:p>
    <w:p>
      <w:pPr>
        <w:pStyle w:val="601"/>
      </w:pPr>
      <w:r>
        <w:t xml:space="preserve"> D) покупка готового бизнеса или франшизы</w:t>
      </w:r>
      <w:r/>
    </w:p>
    <w:p>
      <w:pPr>
        <w:pStyle w:val="601"/>
      </w:pPr>
      <w:r>
        <w:t xml:space="preserve">30) Какой договор заключается между якорным предприятием и поставщиком сырья для построения ПСЦ?</w:t>
      </w:r>
      <w:r/>
    </w:p>
    <w:p>
      <w:pPr>
        <w:pStyle w:val="601"/>
      </w:pPr>
      <w:r>
        <w:t xml:space="preserve"> *A) Договор намерения</w:t>
      </w:r>
      <w:r/>
    </w:p>
    <w:p>
      <w:pPr>
        <w:pStyle w:val="601"/>
      </w:pPr>
      <w:r>
        <w:t xml:space="preserve"> B) Договор гражданско-правового характера</w:t>
      </w:r>
      <w:r/>
    </w:p>
    <w:p>
      <w:pPr>
        <w:pStyle w:val="601"/>
      </w:pPr>
      <w:r>
        <w:t xml:space="preserve"> C) Фьючерсный договор</w:t>
      </w:r>
      <w:r/>
    </w:p>
    <w:p>
      <w:pPr>
        <w:pStyle w:val="601"/>
      </w:pPr>
      <w:r>
        <w:t xml:space="preserve"> D) Трудовой договор</w:t>
      </w:r>
      <w:r/>
    </w:p>
    <w:p>
      <w:pPr>
        <w:pStyle w:val="601"/>
      </w:pPr>
      <w:r>
        <w:t xml:space="preserve">31) Что должен включать договор намерения между якорным предприятием и поставщиком сырья:</w:t>
      </w:r>
      <w:r/>
    </w:p>
    <w:p>
      <w:pPr>
        <w:pStyle w:val="601"/>
      </w:pPr>
      <w:r>
        <w:t xml:space="preserve"> A) место поставки</w:t>
      </w:r>
      <w:r/>
    </w:p>
    <w:p>
      <w:pPr>
        <w:pStyle w:val="601"/>
      </w:pPr>
      <w:r>
        <w:t xml:space="preserve"> B) сертификат качества сырья</w:t>
      </w:r>
      <w:r/>
    </w:p>
    <w:p>
      <w:pPr>
        <w:pStyle w:val="601"/>
      </w:pPr>
      <w:r>
        <w:t xml:space="preserve"> C) сумма сделки</w:t>
      </w:r>
      <w:r/>
    </w:p>
    <w:p>
      <w:pPr>
        <w:pStyle w:val="601"/>
      </w:pPr>
      <w:r>
        <w:t xml:space="preserve"> *D) объемы и сроки поставки сырья</w:t>
      </w:r>
      <w:r/>
    </w:p>
    <w:p>
      <w:pPr>
        <w:pStyle w:val="601"/>
      </w:pPr>
      <w:r>
        <w:t xml:space="preserve">32) Производственно – сбытовая цепочка это:</w:t>
      </w:r>
      <w:r/>
    </w:p>
    <w:p>
      <w:pPr>
        <w:pStyle w:val="601"/>
      </w:pPr>
      <w:r>
        <w:t xml:space="preserve"> A) отношения между государственными органами и бизнесом</w:t>
      </w:r>
      <w:r/>
    </w:p>
    <w:p>
      <w:pPr>
        <w:pStyle w:val="601"/>
      </w:pPr>
      <w:r>
        <w:t xml:space="preserve"> B) отношения между производителями товаров и услуг</w:t>
      </w:r>
      <w:r/>
    </w:p>
    <w:p>
      <w:pPr>
        <w:pStyle w:val="601"/>
      </w:pPr>
      <w:r>
        <w:t xml:space="preserve"> C) план производства и сбыта продукции в регионе</w:t>
      </w:r>
      <w:r/>
    </w:p>
    <w:p>
      <w:pPr>
        <w:pStyle w:val="601"/>
      </w:pPr>
      <w:r>
        <w:t xml:space="preserve"> *D) полный цикл деятельности, необходимый для того, чтобы продукт или услуга прошли все стадии – от замысла через производство и поставку конечному потребителю до утилизации после использования.</w:t>
      </w:r>
      <w:r/>
    </w:p>
    <w:p>
      <w:pPr>
        <w:pStyle w:val="601"/>
      </w:pPr>
      <w:r>
        <w:t xml:space="preserve">33) Мадина открыла салон красоты в своем районе под известным существующим брендом. Что является источником её бизнес-идеи?</w:t>
      </w:r>
      <w:r/>
    </w:p>
    <w:p>
      <w:pPr>
        <w:pStyle w:val="601"/>
      </w:pPr>
      <w:r>
        <w:t xml:space="preserve"> A) преобразование своего хобби в бизнес</w:t>
      </w:r>
      <w:r/>
    </w:p>
    <w:p>
      <w:pPr>
        <w:pStyle w:val="601"/>
      </w:pPr>
      <w:r>
        <w:t xml:space="preserve"> B) копирование чужой идеи</w:t>
      </w:r>
      <w:r/>
    </w:p>
    <w:p>
      <w:pPr>
        <w:pStyle w:val="601"/>
      </w:pPr>
      <w:r>
        <w:t xml:space="preserve"> C) столкновение с проблемой и поиск её решения</w:t>
      </w:r>
      <w:r/>
    </w:p>
    <w:p>
      <w:pPr>
        <w:pStyle w:val="601"/>
      </w:pPr>
      <w:r>
        <w:t xml:space="preserve"> *D) покупка готового бизнеса или франшизы</w:t>
      </w:r>
      <w:r/>
    </w:p>
    <w:p>
      <w:pPr>
        <w:pStyle w:val="601"/>
      </w:pPr>
      <w:r>
        <w:t xml:space="preserve">34) Три точки входа в предпринимательство - это:</w:t>
      </w:r>
      <w:r/>
    </w:p>
    <w:p>
      <w:pPr>
        <w:pStyle w:val="601"/>
      </w:pPr>
      <w:r>
        <w:t xml:space="preserve"> *A) распознавание возможности, оценка возможности, реализация возможности</w:t>
      </w:r>
      <w:r/>
    </w:p>
    <w:p>
      <w:pPr>
        <w:pStyle w:val="601"/>
      </w:pPr>
      <w:r>
        <w:t xml:space="preserve"> B) выручка, расход, прибыль</w:t>
      </w:r>
      <w:r/>
    </w:p>
    <w:p>
      <w:pPr>
        <w:pStyle w:val="601"/>
      </w:pPr>
      <w:r>
        <w:t xml:space="preserve"> C) покупать, добавлять ценность, продавать</w:t>
      </w:r>
      <w:r/>
    </w:p>
    <w:p>
      <w:pPr>
        <w:pStyle w:val="601"/>
      </w:pPr>
      <w:r>
        <w:t xml:space="preserve"> D) настроиться на дело, приступить к делу, получить результат от дела</w:t>
      </w:r>
      <w:r/>
    </w:p>
    <w:p>
      <w:pPr>
        <w:pStyle w:val="601"/>
      </w:pPr>
      <w:r>
        <w:t xml:space="preserve">35) Формирование эффективной ПСЦ в регионе является задачей:</w:t>
      </w:r>
      <w:r/>
    </w:p>
    <w:p>
      <w:pPr>
        <w:pStyle w:val="601"/>
      </w:pPr>
      <w:r>
        <w:t xml:space="preserve"> A) Государственных органов</w:t>
      </w:r>
      <w:r/>
    </w:p>
    <w:p>
      <w:pPr>
        <w:pStyle w:val="601"/>
      </w:pPr>
      <w:r>
        <w:t xml:space="preserve"> *B) Якорных предприятий и других предприятий сбыта</w:t>
      </w:r>
      <w:r/>
    </w:p>
    <w:p>
      <w:pPr>
        <w:pStyle w:val="601"/>
      </w:pPr>
      <w:r>
        <w:t xml:space="preserve"> C) Финансовых организаций</w:t>
      </w:r>
      <w:r/>
    </w:p>
    <w:p>
      <w:pPr>
        <w:pStyle w:val="601"/>
      </w:pPr>
      <w:r>
        <w:t xml:space="preserve"> D) Центра занятости и акиматов</w:t>
      </w:r>
      <w:r/>
    </w:p>
    <w:p>
      <w:pPr>
        <w:pStyle w:val="601"/>
      </w:pPr>
      <w:r>
        <w:t xml:space="preserve">36) Как называется коммерческая связь между предприятиями для продвижения товаров до конечного потребителя?</w:t>
      </w:r>
      <w:r/>
    </w:p>
    <w:p>
      <w:pPr>
        <w:pStyle w:val="601"/>
      </w:pPr>
      <w:r>
        <w:t xml:space="preserve"> A) производственная цепочка</w:t>
      </w:r>
      <w:r/>
    </w:p>
    <w:p>
      <w:pPr>
        <w:pStyle w:val="601"/>
      </w:pPr>
      <w:r>
        <w:t xml:space="preserve"> *B) сбытовая цепочка</w:t>
      </w:r>
      <w:r/>
    </w:p>
    <w:p>
      <w:pPr>
        <w:pStyle w:val="601"/>
      </w:pPr>
      <w:r>
        <w:t xml:space="preserve"> C) цепочка доставки</w:t>
      </w:r>
      <w:r/>
    </w:p>
    <w:p>
      <w:pPr>
        <w:pStyle w:val="601"/>
      </w:pPr>
      <w:r>
        <w:t xml:space="preserve"> D) цепочка предприятии</w:t>
      </w:r>
      <w:r/>
    </w:p>
    <w:p>
      <w:pPr>
        <w:pStyle w:val="601"/>
      </w:pPr>
      <w:r>
        <w:t xml:space="preserve">37) Что не относится к показателям SWOT-анализа?</w:t>
      </w:r>
      <w:r/>
    </w:p>
    <w:p>
      <w:pPr>
        <w:pStyle w:val="601"/>
      </w:pPr>
      <w:r>
        <w:t xml:space="preserve"> A) угрозы</w:t>
      </w:r>
      <w:r/>
    </w:p>
    <w:p>
      <w:pPr>
        <w:pStyle w:val="601"/>
      </w:pPr>
      <w:r>
        <w:t xml:space="preserve"> *B) обычное состояние</w:t>
      </w:r>
      <w:r/>
    </w:p>
    <w:p>
      <w:pPr>
        <w:pStyle w:val="601"/>
      </w:pPr>
      <w:r>
        <w:t xml:space="preserve"> C) сильные стороны</w:t>
      </w:r>
      <w:r/>
    </w:p>
    <w:p>
      <w:pPr>
        <w:pStyle w:val="601"/>
      </w:pPr>
      <w:r>
        <w:t xml:space="preserve"> D) слабые стороны</w:t>
      </w:r>
      <w:r/>
    </w:p>
    <w:p>
      <w:pPr>
        <w:pStyle w:val="601"/>
      </w:pPr>
      <w:r>
        <w:t xml:space="preserve">38) Выберите правильную последовательность этапов тестирования ниши</w:t>
      </w:r>
      <w:r/>
    </w:p>
    <w:p>
      <w:pPr>
        <w:pStyle w:val="601"/>
      </w:pPr>
      <w:r>
        <w:t xml:space="preserve"> A) изучить конкурентов; изучить целевую аудиторию; изучить будущий продукт; тестовая продажа</w:t>
      </w:r>
      <w:r/>
    </w:p>
    <w:p>
      <w:pPr>
        <w:pStyle w:val="601"/>
      </w:pPr>
      <w:r>
        <w:t xml:space="preserve"> B) изучить целевую аудиторию; изучить будущий продукт; изучить конкурентов; тестовая продажа</w:t>
      </w:r>
      <w:r/>
    </w:p>
    <w:p>
      <w:pPr>
        <w:pStyle w:val="601"/>
      </w:pPr>
      <w:r>
        <w:t xml:space="preserve"> C) изучить конкурентов; изучить будущий продукт; тестовая продажа; изучить целевую аудиторию</w:t>
      </w:r>
      <w:r/>
    </w:p>
    <w:p>
      <w:pPr>
        <w:pStyle w:val="601"/>
      </w:pPr>
      <w:r>
        <w:t xml:space="preserve"> *D) изучить будущий продукт; изучить конкурентов; изучить целевую аудиторию; тестовая продажа</w:t>
      </w:r>
      <w:r/>
    </w:p>
    <w:p>
      <w:pPr>
        <w:pStyle w:val="601"/>
      </w:pPr>
      <w:r>
        <w:t xml:space="preserve">39) Краткое и точное описание предполагаемого бизнеса – это:</w:t>
      </w:r>
      <w:r/>
    </w:p>
    <w:p>
      <w:pPr>
        <w:pStyle w:val="601"/>
      </w:pPr>
      <w:r>
        <w:t xml:space="preserve"> A) бизнес-план</w:t>
      </w:r>
      <w:r/>
    </w:p>
    <w:p>
      <w:pPr>
        <w:pStyle w:val="601"/>
      </w:pPr>
      <w:r>
        <w:t xml:space="preserve"> *B) бизнес-идея</w:t>
      </w:r>
      <w:r/>
    </w:p>
    <w:p>
      <w:pPr>
        <w:pStyle w:val="601"/>
      </w:pPr>
      <w:r>
        <w:t xml:space="preserve"> C) бизнес-проект</w:t>
      </w:r>
      <w:r/>
    </w:p>
    <w:p>
      <w:pPr>
        <w:pStyle w:val="601"/>
      </w:pPr>
      <w:r>
        <w:t xml:space="preserve"> D) бизнес-мышление</w:t>
      </w:r>
      <w:r/>
    </w:p>
    <w:p>
      <w:pPr>
        <w:pStyle w:val="601"/>
      </w:pPr>
      <w:r>
        <w:t xml:space="preserve">40) Как называется метод маркетинга, который позволяет выявить сильные и слабые стороны, возможности и угрозы бизнеса?</w:t>
      </w:r>
      <w:r/>
    </w:p>
    <w:p>
      <w:pPr>
        <w:pStyle w:val="601"/>
      </w:pPr>
      <w:r>
        <w:t xml:space="preserve"> A) SMART</w:t>
      </w:r>
      <w:r/>
    </w:p>
    <w:p>
      <w:pPr>
        <w:pStyle w:val="601"/>
      </w:pPr>
      <w:r>
        <w:t xml:space="preserve"> B) PEST</w:t>
      </w:r>
      <w:r/>
    </w:p>
    <w:p>
      <w:pPr>
        <w:pStyle w:val="601"/>
      </w:pPr>
      <w:r>
        <w:t xml:space="preserve"> C) Digital-marketing</w:t>
      </w:r>
      <w:r/>
    </w:p>
    <w:p>
      <w:pPr>
        <w:pStyle w:val="601"/>
      </w:pPr>
      <w:r>
        <w:t xml:space="preserve"> *D) SWOT</w:t>
      </w:r>
      <w:r/>
    </w:p>
    <w:p>
      <w:pPr>
        <w:pStyle w:val="601"/>
      </w:pPr>
      <w:r>
        <w:t xml:space="preserve">41) Что не относится к поиску бизнес-идеи?</w:t>
      </w:r>
      <w:r/>
    </w:p>
    <w:p>
      <w:pPr>
        <w:pStyle w:val="601"/>
      </w:pPr>
      <w:r>
        <w:t xml:space="preserve"> A) столкнуться с проблемой и найти решение</w:t>
      </w:r>
      <w:r/>
    </w:p>
    <w:p>
      <w:pPr>
        <w:pStyle w:val="601"/>
      </w:pPr>
      <w:r>
        <w:t xml:space="preserve"> B) преобразовать свое хобби в бизнес</w:t>
      </w:r>
      <w:r/>
    </w:p>
    <w:p>
      <w:pPr>
        <w:pStyle w:val="601"/>
      </w:pPr>
      <w:r>
        <w:t xml:space="preserve"> C) скопировать чужую идею</w:t>
      </w:r>
      <w:r/>
    </w:p>
    <w:p>
      <w:pPr>
        <w:pStyle w:val="601"/>
      </w:pPr>
      <w:r>
        <w:t xml:space="preserve"> *D) просмотр нормативно-правовых актов</w:t>
      </w:r>
      <w:r/>
    </w:p>
    <w:p>
      <w:pPr>
        <w:pStyle w:val="601"/>
      </w:pPr>
      <w:r>
        <w:t xml:space="preserve">42) Амир работал бизнес аналитиком в консалтинговой компании. Через пять лет он увольняется, и открывает свою консалтинговую компанию. Что является источником его бизнес-идеи?</w:t>
      </w:r>
      <w:r/>
    </w:p>
    <w:p>
      <w:pPr>
        <w:pStyle w:val="601"/>
      </w:pPr>
      <w:r>
        <w:t xml:space="preserve"> A) преобразование своего хобби в бизнес</w:t>
      </w:r>
      <w:r/>
    </w:p>
    <w:p>
      <w:pPr>
        <w:pStyle w:val="601"/>
      </w:pPr>
      <w:r>
        <w:t xml:space="preserve"> B) покупка готового бизнеса или франшизы</w:t>
      </w:r>
      <w:r/>
    </w:p>
    <w:p>
      <w:pPr>
        <w:pStyle w:val="601"/>
      </w:pPr>
      <w:r>
        <w:t xml:space="preserve"> C) копирование чужой идеи</w:t>
      </w:r>
      <w:r/>
    </w:p>
    <w:p>
      <w:pPr>
        <w:pStyle w:val="601"/>
      </w:pPr>
      <w:r>
        <w:t xml:space="preserve"> *D) преобразование своей наёмной работы в бизнес</w:t>
      </w:r>
      <w:r/>
    </w:p>
    <w:p>
      <w:pPr>
        <w:pStyle w:val="601"/>
      </w:pPr>
      <w:r>
        <w:t xml:space="preserve">43) При формировании карт сбытовых цепочек в регионе одна из следующих информаций является излишней:</w:t>
      </w:r>
      <w:r/>
    </w:p>
    <w:p>
      <w:pPr>
        <w:pStyle w:val="601"/>
      </w:pPr>
      <w:r>
        <w:t xml:space="preserve"> A) Откуда и в каком обьеме покупает сырье?</w:t>
      </w:r>
      <w:r/>
    </w:p>
    <w:p>
      <w:pPr>
        <w:pStyle w:val="601"/>
      </w:pPr>
      <w:r>
        <w:t xml:space="preserve"> *B) Семейное положение и статус участника ПСЦ</w:t>
      </w:r>
      <w:r/>
    </w:p>
    <w:p>
      <w:pPr>
        <w:pStyle w:val="601"/>
      </w:pPr>
      <w:r>
        <w:t xml:space="preserve"> C) Направление деятельности, наименование и реквизиты предприятия.</w:t>
      </w:r>
      <w:r/>
    </w:p>
    <w:p>
      <w:pPr>
        <w:pStyle w:val="601"/>
      </w:pPr>
      <w:r>
        <w:t xml:space="preserve"> D) Куда сбывает продукцию и по какой цене?</w:t>
      </w:r>
      <w:r/>
    </w:p>
    <w:p>
      <w:pPr>
        <w:pStyle w:val="601"/>
      </w:pPr>
      <w:r>
        <w:t xml:space="preserve">44) Бизнес-идея -  это:</w:t>
      </w:r>
      <w:r/>
    </w:p>
    <w:p>
      <w:pPr>
        <w:pStyle w:val="601"/>
      </w:pPr>
      <w:r>
        <w:t xml:space="preserve"> A) стратегическая идея действующего бизнеса</w:t>
      </w:r>
      <w:r/>
    </w:p>
    <w:p>
      <w:pPr>
        <w:pStyle w:val="601"/>
      </w:pPr>
      <w:r>
        <w:t xml:space="preserve"> B) бизнес-план</w:t>
      </w:r>
      <w:r/>
    </w:p>
    <w:p>
      <w:pPr>
        <w:pStyle w:val="601"/>
      </w:pPr>
      <w:r>
        <w:t xml:space="preserve"> C) идея, по процессу налаживания производства или связи между предприятиями для передвижения товара до конечного потребителя</w:t>
      </w:r>
      <w:r/>
    </w:p>
    <w:p>
      <w:pPr>
        <w:pStyle w:val="601"/>
      </w:pPr>
      <w:r>
        <w:t xml:space="preserve"> *D) идея, которая может быть использована для построения новой компании или нового направления деятельности в уже работающей компании</w:t>
      </w:r>
      <w:r/>
    </w:p>
    <w:p>
      <w:pPr>
        <w:pStyle w:val="601"/>
      </w:pPr>
      <w:r>
        <w:t xml:space="preserve">45) Лена всегда сталкивалась с трудностями при поиске натурального козьего молока. Однажды она решает переехать в село, получает кредит и покупает зааненских коз. Через два года продукция ее фермы продаётся в магазинах города. Так пошла история её бизнеса. </w:t>
      </w:r>
      <w:r>
        <w:t xml:space="preserve">Что является источником её бизнес-идеи?</w:t>
      </w:r>
      <w:r/>
    </w:p>
    <w:p>
      <w:pPr>
        <w:pStyle w:val="601"/>
      </w:pPr>
      <w:r>
        <w:t xml:space="preserve"> *A) столкновение с проблемой и поиск её решения</w:t>
      </w:r>
      <w:r/>
    </w:p>
    <w:p>
      <w:pPr>
        <w:pStyle w:val="601"/>
      </w:pPr>
      <w:r>
        <w:t xml:space="preserve"> B) преобразование своего хобби в бизнес</w:t>
      </w:r>
      <w:r/>
    </w:p>
    <w:p>
      <w:pPr>
        <w:pStyle w:val="601"/>
      </w:pPr>
      <w:r>
        <w:t xml:space="preserve"> C) преобразование своей наёмной работы в бизнес</w:t>
      </w:r>
      <w:r/>
    </w:p>
    <w:p>
      <w:pPr>
        <w:pStyle w:val="601"/>
      </w:pPr>
      <w:r>
        <w:t xml:space="preserve"> D) покупка готового бизнеса или франшизы</w:t>
      </w:r>
      <w:r/>
    </w:p>
    <w:p>
      <w:pPr>
        <w:pStyle w:val="601"/>
      </w:pPr>
      <w:r>
        <w:t xml:space="preserve">46) Сауле начала печь торты как хобби. Торты получались у нее очень вкусными. Через год она придумала название, открыла инстаграм аккаунт. Так пошла история ее бизнеса. Что является источником ее бизнес-идеи?</w:t>
      </w:r>
      <w:r/>
    </w:p>
    <w:p>
      <w:pPr>
        <w:pStyle w:val="601"/>
      </w:pPr>
      <w:r>
        <w:t xml:space="preserve"> A) столкновение с проблемой и поиск ее решения</w:t>
      </w:r>
      <w:r/>
    </w:p>
    <w:p>
      <w:pPr>
        <w:pStyle w:val="601"/>
      </w:pPr>
      <w:r>
        <w:t xml:space="preserve"> B) копирование чужой идеи</w:t>
      </w:r>
      <w:r/>
    </w:p>
    <w:p>
      <w:pPr>
        <w:pStyle w:val="601"/>
      </w:pPr>
      <w:r>
        <w:t xml:space="preserve"> C) преобразование своей наёмной работы в бизнес</w:t>
      </w:r>
      <w:r/>
    </w:p>
    <w:p>
      <w:pPr>
        <w:pStyle w:val="601"/>
      </w:pPr>
      <w:r>
        <w:t xml:space="preserve"> *D) преобразование своего хобби в бизнес</w:t>
      </w:r>
      <w:r/>
    </w:p>
    <w:p>
      <w:pPr>
        <w:pStyle w:val="601"/>
      </w:pPr>
      <w:r>
        <w:t xml:space="preserve">47) Не является инвестициями в основные средства:</w:t>
      </w:r>
      <w:r/>
    </w:p>
    <w:p>
      <w:pPr>
        <w:pStyle w:val="601"/>
      </w:pPr>
      <w:r>
        <w:t xml:space="preserve"> A) затраты на приобретение автотранспорта</w:t>
      </w:r>
      <w:r/>
    </w:p>
    <w:p>
      <w:pPr>
        <w:pStyle w:val="601"/>
      </w:pPr>
      <w:r>
        <w:t xml:space="preserve"> B) затраты на приобретение здания</w:t>
      </w:r>
      <w:r/>
    </w:p>
    <w:p>
      <w:pPr>
        <w:pStyle w:val="601"/>
      </w:pPr>
      <w:r>
        <w:t xml:space="preserve"> *C) затраты на закуп сырья</w:t>
      </w:r>
      <w:r/>
    </w:p>
    <w:p>
      <w:pPr>
        <w:pStyle w:val="601"/>
      </w:pPr>
      <w:r>
        <w:t xml:space="preserve"> D) затраты на приобретение биологических активов</w:t>
      </w:r>
      <w:r/>
    </w:p>
    <w:p>
      <w:pPr>
        <w:pStyle w:val="601"/>
      </w:pPr>
      <w:r>
        <w:t xml:space="preserve">48) Бизнес-план не позволяет:</w:t>
      </w:r>
      <w:r/>
    </w:p>
    <w:p>
      <w:pPr>
        <w:pStyle w:val="601"/>
      </w:pPr>
      <w:r>
        <w:t xml:space="preserve"> A) лучше понять механизм работы предприятия</w:t>
      </w:r>
      <w:r/>
    </w:p>
    <w:p>
      <w:pPr>
        <w:pStyle w:val="601"/>
      </w:pPr>
      <w:r>
        <w:t xml:space="preserve"> *B) быстро стать богатым и состоятельным</w:t>
      </w:r>
      <w:r/>
    </w:p>
    <w:p>
      <w:pPr>
        <w:pStyle w:val="601"/>
      </w:pPr>
      <w:r>
        <w:t xml:space="preserve"> C) избежать многих ошибок, ненужных затрат, сэкономить деньги, время и нервы</w:t>
      </w:r>
      <w:r/>
    </w:p>
    <w:p>
      <w:pPr>
        <w:pStyle w:val="601"/>
      </w:pPr>
      <w:r>
        <w:t xml:space="preserve"> D) разработать карту, точное следование которой позволит быстрее достигнуть успеха</w:t>
      </w:r>
      <w:r/>
    </w:p>
    <w:p>
      <w:pPr>
        <w:pStyle w:val="601"/>
      </w:pPr>
      <w:r>
        <w:t xml:space="preserve">49) Бизнес-план нужен для:</w:t>
      </w:r>
      <w:r/>
    </w:p>
    <w:p>
      <w:pPr>
        <w:pStyle w:val="601"/>
      </w:pPr>
      <w:r>
        <w:t xml:space="preserve"> A) поставщика сырья</w:t>
      </w:r>
      <w:r/>
    </w:p>
    <w:p>
      <w:pPr>
        <w:pStyle w:val="601"/>
      </w:pPr>
      <w:r>
        <w:t xml:space="preserve"> *B) инвестора</w:t>
      </w:r>
      <w:r/>
    </w:p>
    <w:p>
      <w:pPr>
        <w:pStyle w:val="601"/>
      </w:pPr>
      <w:r>
        <w:t xml:space="preserve"> C) мерчендайзера</w:t>
      </w:r>
      <w:r/>
    </w:p>
    <w:p>
      <w:pPr>
        <w:pStyle w:val="601"/>
      </w:pPr>
      <w:r>
        <w:t xml:space="preserve"> D) покупателя продукции</w:t>
      </w:r>
      <w:r/>
    </w:p>
    <w:p>
      <w:pPr>
        <w:pStyle w:val="601"/>
      </w:pPr>
      <w:r>
        <w:t xml:space="preserve">50) В каком разделе бизнес-плана предприниматель описывает технологию производства?</w:t>
      </w:r>
      <w:r/>
    </w:p>
    <w:p>
      <w:pPr>
        <w:pStyle w:val="601"/>
      </w:pPr>
      <w:r>
        <w:t xml:space="preserve"> A) организационный план</w:t>
      </w:r>
      <w:r/>
    </w:p>
    <w:p>
      <w:pPr>
        <w:pStyle w:val="601"/>
      </w:pPr>
      <w:r>
        <w:t xml:space="preserve"> B) финансовый план</w:t>
      </w:r>
      <w:r/>
    </w:p>
    <w:p>
      <w:pPr>
        <w:pStyle w:val="601"/>
      </w:pPr>
      <w:r>
        <w:t xml:space="preserve"> C) маркетинговый план</w:t>
      </w:r>
      <w:r/>
    </w:p>
    <w:p>
      <w:pPr>
        <w:pStyle w:val="601"/>
      </w:pPr>
      <w:r>
        <w:t xml:space="preserve"> *D) производственный план</w:t>
      </w:r>
      <w:r/>
    </w:p>
    <w:p>
      <w:pPr>
        <w:pStyle w:val="601"/>
      </w:pPr>
      <w:r>
        <w:t xml:space="preserve">51) Для чего или кого нужно придерживаться стандарта/ правил при разработке бизнес-плана:</w:t>
      </w:r>
      <w:r/>
    </w:p>
    <w:p>
      <w:pPr>
        <w:pStyle w:val="601"/>
      </w:pPr>
      <w:r>
        <w:t xml:space="preserve"> A) для комиссии</w:t>
      </w:r>
      <w:r/>
    </w:p>
    <w:p>
      <w:pPr>
        <w:pStyle w:val="601"/>
      </w:pPr>
      <w:r>
        <w:t xml:space="preserve"> B) для краткости</w:t>
      </w:r>
      <w:r/>
    </w:p>
    <w:p>
      <w:pPr>
        <w:pStyle w:val="601"/>
      </w:pPr>
      <w:r>
        <w:t xml:space="preserve"> *C) для пояснения ценности и прибыльности бизнес-идеи</w:t>
      </w:r>
      <w:r/>
    </w:p>
    <w:p>
      <w:pPr>
        <w:pStyle w:val="601"/>
      </w:pPr>
      <w:r>
        <w:t xml:space="preserve"> D) для бизнес-тренера</w:t>
      </w:r>
      <w:r/>
    </w:p>
    <w:p>
      <w:pPr>
        <w:pStyle w:val="601"/>
      </w:pPr>
      <w:r>
        <w:t xml:space="preserve">52) Не является инвестициями в основные средства:</w:t>
      </w:r>
      <w:r/>
    </w:p>
    <w:p>
      <w:pPr>
        <w:pStyle w:val="601"/>
      </w:pPr>
      <w:r>
        <w:t xml:space="preserve"> A) затраты на приобретение оборудования</w:t>
      </w:r>
      <w:r/>
    </w:p>
    <w:p>
      <w:pPr>
        <w:pStyle w:val="601"/>
      </w:pPr>
      <w:r>
        <w:t xml:space="preserve"> B) затраты на приобретение здания</w:t>
      </w:r>
      <w:r/>
    </w:p>
    <w:p>
      <w:pPr>
        <w:pStyle w:val="601"/>
      </w:pPr>
      <w:r>
        <w:t xml:space="preserve"> C) затраты на приобретение биологических активов</w:t>
      </w:r>
      <w:r/>
    </w:p>
    <w:p>
      <w:pPr>
        <w:pStyle w:val="601"/>
      </w:pPr>
      <w:r>
        <w:t xml:space="preserve"> *D) расходы на сбыт</w:t>
      </w:r>
      <w:r/>
    </w:p>
    <w:p>
      <w:pPr>
        <w:pStyle w:val="601"/>
      </w:pPr>
      <w:r>
        <w:t xml:space="preserve">53) Что из нижеперечисленного не является разделом бизнес-плана:</w:t>
      </w:r>
      <w:r/>
    </w:p>
    <w:p>
      <w:pPr>
        <w:pStyle w:val="601"/>
      </w:pPr>
      <w:r>
        <w:t xml:space="preserve"> A) организационный план</w:t>
      </w:r>
      <w:r/>
    </w:p>
    <w:p>
      <w:pPr>
        <w:pStyle w:val="601"/>
      </w:pPr>
      <w:r>
        <w:t xml:space="preserve"> B) маркетинговый план</w:t>
      </w:r>
      <w:r/>
    </w:p>
    <w:p>
      <w:pPr>
        <w:pStyle w:val="601"/>
      </w:pPr>
      <w:r>
        <w:t xml:space="preserve"> *C) план дел на неделю</w:t>
      </w:r>
      <w:r/>
    </w:p>
    <w:p>
      <w:pPr>
        <w:pStyle w:val="601"/>
      </w:pPr>
      <w:r>
        <w:t xml:space="preserve"> D) финансовый план</w:t>
      </w:r>
      <w:r/>
    </w:p>
    <w:p>
      <w:pPr>
        <w:pStyle w:val="601"/>
      </w:pPr>
      <w:r>
        <w:t xml:space="preserve">54) Краткое описание раздела, который содержит ключевое содержание всего бизнес-плана:</w:t>
      </w:r>
      <w:r/>
    </w:p>
    <w:p>
      <w:pPr>
        <w:pStyle w:val="601"/>
      </w:pPr>
      <w:r>
        <w:t xml:space="preserve"> *A) Резюме проекта</w:t>
      </w:r>
      <w:r/>
    </w:p>
    <w:p>
      <w:pPr>
        <w:pStyle w:val="601"/>
      </w:pPr>
      <w:r>
        <w:t xml:space="preserve"> B) Канва бизнес-модели</w:t>
      </w:r>
      <w:r/>
    </w:p>
    <w:p>
      <w:pPr>
        <w:pStyle w:val="601"/>
      </w:pPr>
      <w:r>
        <w:t xml:space="preserve"> C) Описание проекта, товаров и услуг</w:t>
      </w:r>
      <w:r/>
    </w:p>
    <w:p>
      <w:pPr>
        <w:pStyle w:val="601"/>
      </w:pPr>
      <w:r>
        <w:t xml:space="preserve"> D) Бизнес-план</w:t>
      </w:r>
      <w:r/>
    </w:p>
    <w:p>
      <w:pPr>
        <w:pStyle w:val="601"/>
      </w:pPr>
      <w:r>
        <w:t xml:space="preserve">55) Какой раздел бизнес-плана содержит сведения о структуре предприятия, персонале и кадровой политике?</w:t>
      </w:r>
      <w:r/>
    </w:p>
    <w:p>
      <w:pPr>
        <w:pStyle w:val="601"/>
      </w:pPr>
      <w:r>
        <w:t xml:space="preserve"> A) Производственный план</w:t>
      </w:r>
      <w:r/>
    </w:p>
    <w:p>
      <w:pPr>
        <w:pStyle w:val="601"/>
      </w:pPr>
      <w:r>
        <w:t xml:space="preserve"> B) Маркетинг и сбыт продукции или услуг</w:t>
      </w:r>
      <w:r/>
    </w:p>
    <w:p>
      <w:pPr>
        <w:pStyle w:val="601"/>
      </w:pPr>
      <w:r>
        <w:t xml:space="preserve"> *C) Организационный план</w:t>
      </w:r>
      <w:r/>
    </w:p>
    <w:p>
      <w:pPr>
        <w:pStyle w:val="601"/>
      </w:pPr>
      <w:r>
        <w:t xml:space="preserve"> D) Риски и гарантии</w:t>
      </w:r>
      <w:r/>
    </w:p>
    <w:p>
      <w:pPr>
        <w:pStyle w:val="601"/>
      </w:pPr>
      <w:r>
        <w:t xml:space="preserve">56) Не является инвестициями в основные средства:</w:t>
      </w:r>
      <w:r/>
    </w:p>
    <w:p>
      <w:pPr>
        <w:pStyle w:val="601"/>
      </w:pPr>
      <w:r>
        <w:t xml:space="preserve"> A) затраты на приобретение оборудования</w:t>
      </w:r>
      <w:r/>
    </w:p>
    <w:p>
      <w:pPr>
        <w:pStyle w:val="601"/>
      </w:pPr>
      <w:r>
        <w:t xml:space="preserve"> B) затраты на приобретение биологических активов</w:t>
      </w:r>
      <w:r/>
    </w:p>
    <w:p>
      <w:pPr>
        <w:pStyle w:val="601"/>
      </w:pPr>
      <w:r>
        <w:t xml:space="preserve"> C) затраты на приобретение здания</w:t>
      </w:r>
      <w:r/>
    </w:p>
    <w:p>
      <w:pPr>
        <w:pStyle w:val="601"/>
      </w:pPr>
      <w:r>
        <w:t xml:space="preserve"> *D) затраты на коммунальные услуги</w:t>
      </w:r>
      <w:r/>
    </w:p>
    <w:p>
      <w:pPr>
        <w:pStyle w:val="601"/>
      </w:pPr>
      <w:r>
        <w:t xml:space="preserve">57) Когда заполняется раздел бизнес-плана - резюме проекта</w:t>
      </w:r>
      <w:r/>
    </w:p>
    <w:p>
      <w:pPr>
        <w:pStyle w:val="601"/>
      </w:pPr>
      <w:r>
        <w:t xml:space="preserve"> *A) в последнюю очередь</w:t>
      </w:r>
      <w:r/>
    </w:p>
    <w:p>
      <w:pPr>
        <w:pStyle w:val="601"/>
      </w:pPr>
      <w:r>
        <w:t xml:space="preserve"> B) до заполнения раздела - финансовый план</w:t>
      </w:r>
      <w:r/>
    </w:p>
    <w:p>
      <w:pPr>
        <w:pStyle w:val="601"/>
      </w:pPr>
      <w:r>
        <w:t xml:space="preserve"> C) в первую очередь</w:t>
      </w:r>
      <w:r/>
    </w:p>
    <w:p>
      <w:pPr>
        <w:pStyle w:val="601"/>
      </w:pPr>
      <w:r>
        <w:t xml:space="preserve"> D) после заполнения раздела - организационный план</w:t>
      </w:r>
      <w:r/>
    </w:p>
    <w:p>
      <w:pPr>
        <w:pStyle w:val="601"/>
      </w:pPr>
      <w:r>
        <w:t xml:space="preserve">58) Каким трем основным целям служит бизнес-план?</w:t>
      </w:r>
      <w:r/>
    </w:p>
    <w:p>
      <w:pPr>
        <w:pStyle w:val="601"/>
      </w:pPr>
      <w:r>
        <w:t xml:space="preserve"> *A) Дает понятие инвестору окупаемость и рентабельность инвестиционного проекта; служит источником информации для лиц, непосредственно реализующих проект; кредитор при принятии решения о выдаче кредита получает исчерпывающую информацию о существующем бизне</w:t>
      </w:r>
      <w:r>
        <w:t xml:space="preserve">се заемщика и его развитии после получения кредита</w:t>
      </w:r>
      <w:r/>
    </w:p>
    <w:p>
      <w:pPr>
        <w:pStyle w:val="601"/>
      </w:pPr>
      <w:r>
        <w:t xml:space="preserve"> B) Привлечению и увеличению клиентской базы предпринимателя, расширение ассортимента продаваемых товаров, дает понятие инвестору об окупаемости и рентабельности инвестиционного проекта</w:t>
      </w:r>
      <w:r/>
    </w:p>
    <w:p>
      <w:pPr>
        <w:pStyle w:val="601"/>
      </w:pPr>
      <w:r>
        <w:t xml:space="preserve"> C) Привлечение инвестора; послужит источником дохода для лиц, непосредственно реализующих проект; кредитор примет решение о выдаче кредита</w:t>
      </w:r>
      <w:r/>
    </w:p>
    <w:p>
      <w:pPr>
        <w:pStyle w:val="601"/>
      </w:pPr>
      <w:r>
        <w:t xml:space="preserve"> D) Повысить окупаемость проекта, кредитор при принятии решения о выдаче кредита получает исчерпывающую информацию, увеличит чистую прибыль бизнеса</w:t>
      </w:r>
      <w:r/>
    </w:p>
    <w:p>
      <w:pPr>
        <w:pStyle w:val="601"/>
      </w:pPr>
      <w:r>
        <w:t xml:space="preserve">59) Руслан, прежде чем начать свой бизнес, решил составить бизнес-план. Какой вид бизнес-плана необходим Руслану для размещения на краундфандинговой платформе?</w:t>
      </w:r>
      <w:r/>
    </w:p>
    <w:p>
      <w:pPr>
        <w:pStyle w:val="601"/>
      </w:pPr>
      <w:r>
        <w:t xml:space="preserve"> A) бизнес-план предприятия</w:t>
      </w:r>
      <w:r/>
    </w:p>
    <w:p>
      <w:pPr>
        <w:pStyle w:val="601"/>
      </w:pPr>
      <w:r>
        <w:t xml:space="preserve"> B) перспективный бизнес-план</w:t>
      </w:r>
      <w:r/>
    </w:p>
    <w:p>
      <w:pPr>
        <w:pStyle w:val="601"/>
      </w:pPr>
      <w:r>
        <w:t xml:space="preserve"> *C) инвестиционный бизнес-план</w:t>
      </w:r>
      <w:r/>
    </w:p>
    <w:p>
      <w:pPr>
        <w:pStyle w:val="601"/>
      </w:pPr>
      <w:r>
        <w:t xml:space="preserve"> D) бизнес-план на кредит</w:t>
      </w:r>
      <w:r/>
    </w:p>
    <w:p>
      <w:pPr>
        <w:pStyle w:val="601"/>
      </w:pPr>
      <w:r>
        <w:t xml:space="preserve">60) Бизнес-план в первую очередь нужен всем, кроме:</w:t>
      </w:r>
      <w:r/>
    </w:p>
    <w:p>
      <w:pPr>
        <w:pStyle w:val="601"/>
      </w:pPr>
      <w:r>
        <w:t xml:space="preserve"> A) владельцев бизнеса</w:t>
      </w:r>
      <w:r/>
    </w:p>
    <w:p>
      <w:pPr>
        <w:pStyle w:val="601"/>
      </w:pPr>
      <w:r>
        <w:t xml:space="preserve"> *B) госслужащих</w:t>
      </w:r>
      <w:r/>
    </w:p>
    <w:p>
      <w:pPr>
        <w:pStyle w:val="601"/>
      </w:pPr>
      <w:r>
        <w:t xml:space="preserve"> C) управленческого персонала</w:t>
      </w:r>
      <w:r/>
    </w:p>
    <w:p>
      <w:pPr>
        <w:pStyle w:val="601"/>
      </w:pPr>
      <w:r>
        <w:t xml:space="preserve"> D) кредитора</w:t>
      </w:r>
      <w:r/>
    </w:p>
    <w:p>
      <w:pPr>
        <w:pStyle w:val="601"/>
      </w:pPr>
      <w:r>
        <w:t xml:space="preserve">61) В каком разделе бизнес-плана предприниматель производит расчет затрат?</w:t>
      </w:r>
      <w:r/>
    </w:p>
    <w:p>
      <w:pPr>
        <w:pStyle w:val="601"/>
      </w:pPr>
      <w:r>
        <w:t xml:space="preserve"> A) резюме</w:t>
      </w:r>
      <w:r/>
    </w:p>
    <w:p>
      <w:pPr>
        <w:pStyle w:val="601"/>
      </w:pPr>
      <w:r>
        <w:t xml:space="preserve"> B) организационный план</w:t>
      </w:r>
      <w:r/>
    </w:p>
    <w:p>
      <w:pPr>
        <w:pStyle w:val="601"/>
      </w:pPr>
      <w:r>
        <w:t xml:space="preserve"> *C) финансовый план</w:t>
      </w:r>
      <w:r/>
    </w:p>
    <w:p>
      <w:pPr>
        <w:pStyle w:val="601"/>
      </w:pPr>
      <w:r>
        <w:t xml:space="preserve"> D) маркетинговый план</w:t>
      </w:r>
      <w:r/>
    </w:p>
    <w:p>
      <w:pPr>
        <w:pStyle w:val="601"/>
      </w:pPr>
      <w:r>
        <w:t xml:space="preserve">62) Как называется вид сегментации рынка, когда за основу деления на группы берутся образ жизни, личностные качества клиентов, социальные классы?</w:t>
      </w:r>
      <w:r/>
    </w:p>
    <w:p>
      <w:pPr>
        <w:pStyle w:val="601"/>
      </w:pPr>
      <w:r>
        <w:t xml:space="preserve"> A) демографическая сегментация</w:t>
      </w:r>
      <w:r/>
    </w:p>
    <w:p>
      <w:pPr>
        <w:pStyle w:val="601"/>
      </w:pPr>
      <w:r>
        <w:t xml:space="preserve"> B) географическая сегментация</w:t>
      </w:r>
      <w:r/>
    </w:p>
    <w:p>
      <w:pPr>
        <w:pStyle w:val="601"/>
      </w:pPr>
      <w:r>
        <w:t xml:space="preserve"> C) поведенческая сегментация</w:t>
      </w:r>
      <w:r/>
    </w:p>
    <w:p>
      <w:pPr>
        <w:pStyle w:val="601"/>
      </w:pPr>
      <w:r>
        <w:t xml:space="preserve"> *D) психографическая сегментация</w:t>
      </w:r>
      <w:r/>
    </w:p>
    <w:p>
      <w:pPr>
        <w:pStyle w:val="601"/>
      </w:pPr>
      <w:r>
        <w:t xml:space="preserve">63) Не входит в концепцию маркетинга 4 Р</w:t>
      </w:r>
      <w:r/>
    </w:p>
    <w:p>
      <w:pPr>
        <w:pStyle w:val="601"/>
      </w:pPr>
      <w:r>
        <w:t xml:space="preserve"> *A) персонал</w:t>
      </w:r>
      <w:r/>
    </w:p>
    <w:p>
      <w:pPr>
        <w:pStyle w:val="601"/>
      </w:pPr>
      <w:r>
        <w:t xml:space="preserve"> B) продвижение</w:t>
      </w:r>
      <w:r/>
    </w:p>
    <w:p>
      <w:pPr>
        <w:pStyle w:val="601"/>
      </w:pPr>
      <w:r>
        <w:t xml:space="preserve"> C) цена</w:t>
      </w:r>
      <w:r/>
    </w:p>
    <w:p>
      <w:pPr>
        <w:pStyle w:val="601"/>
      </w:pPr>
      <w:r>
        <w:t xml:space="preserve"> D) продукт</w:t>
      </w:r>
      <w:r/>
    </w:p>
    <w:p>
      <w:pPr>
        <w:pStyle w:val="601"/>
      </w:pPr>
      <w:r>
        <w:t xml:space="preserve">64) Как называется вид сегментации рынка, когда за основу деления на группы берутся город, село, юг, север?</w:t>
      </w:r>
      <w:r/>
    </w:p>
    <w:p>
      <w:pPr>
        <w:pStyle w:val="601"/>
      </w:pPr>
      <w:r>
        <w:t xml:space="preserve"> A) поведенческая сегментация</w:t>
      </w:r>
      <w:r/>
    </w:p>
    <w:p>
      <w:pPr>
        <w:pStyle w:val="601"/>
      </w:pPr>
      <w:r>
        <w:t xml:space="preserve"> B) психографическая сегментация</w:t>
      </w:r>
      <w:r/>
    </w:p>
    <w:p>
      <w:pPr>
        <w:pStyle w:val="601"/>
      </w:pPr>
      <w:r>
        <w:t xml:space="preserve"> C) демографическая сегментация</w:t>
      </w:r>
      <w:r/>
    </w:p>
    <w:p>
      <w:pPr>
        <w:pStyle w:val="601"/>
      </w:pPr>
      <w:r>
        <w:t xml:space="preserve"> *D) географическая сегментация</w:t>
      </w:r>
      <w:r/>
    </w:p>
    <w:p>
      <w:pPr>
        <w:pStyle w:val="601"/>
      </w:pPr>
      <w:r>
        <w:t xml:space="preserve">65) На что должна быть направлена правильная подача рекламы:</w:t>
      </w:r>
      <w:r/>
    </w:p>
    <w:p>
      <w:pPr>
        <w:pStyle w:val="601"/>
      </w:pPr>
      <w:r>
        <w:t xml:space="preserve"> A) внимание, стимул, действие</w:t>
      </w:r>
      <w:r/>
    </w:p>
    <w:p>
      <w:pPr>
        <w:pStyle w:val="601"/>
      </w:pPr>
      <w:r>
        <w:t xml:space="preserve"> B) интерес, внимание, желание, красивое представление</w:t>
      </w:r>
      <w:r/>
    </w:p>
    <w:p>
      <w:pPr>
        <w:pStyle w:val="601"/>
      </w:pPr>
      <w:r>
        <w:t xml:space="preserve"> C) желание, стимул, действие</w:t>
      </w:r>
      <w:r/>
    </w:p>
    <w:p>
      <w:pPr>
        <w:pStyle w:val="601"/>
      </w:pPr>
      <w:r>
        <w:t xml:space="preserve"> *D) интерес, внимание, желание, действие</w:t>
      </w:r>
      <w:r/>
    </w:p>
    <w:p>
      <w:pPr>
        <w:pStyle w:val="601"/>
      </w:pPr>
      <w:r>
        <w:t xml:space="preserve">66) Малобюджетные способы рекламы и маркетинга (наблюдение и перенятие чужого опыта/конкурентов):</w:t>
      </w:r>
      <w:r/>
    </w:p>
    <w:p>
      <w:pPr>
        <w:pStyle w:val="601"/>
      </w:pPr>
      <w:r>
        <w:t xml:space="preserve"> A) конверсионный маркетинг</w:t>
      </w:r>
      <w:r/>
    </w:p>
    <w:p>
      <w:pPr>
        <w:pStyle w:val="601"/>
      </w:pPr>
      <w:r>
        <w:t xml:space="preserve"> B) синхромаркетинг</w:t>
      </w:r>
      <w:r/>
    </w:p>
    <w:p>
      <w:pPr>
        <w:pStyle w:val="601"/>
      </w:pPr>
      <w:r>
        <w:t xml:space="preserve"> *C) партизанский маркетинг</w:t>
      </w:r>
      <w:r/>
    </w:p>
    <w:p>
      <w:pPr>
        <w:pStyle w:val="601"/>
      </w:pPr>
      <w:r>
        <w:t xml:space="preserve"> D) краудмаркетинг</w:t>
      </w:r>
      <w:r/>
    </w:p>
    <w:p>
      <w:pPr>
        <w:pStyle w:val="601"/>
      </w:pPr>
      <w:r>
        <w:t xml:space="preserve">67) Что не относится к рынкам сбыта?</w:t>
      </w:r>
      <w:r/>
    </w:p>
    <w:p>
      <w:pPr>
        <w:pStyle w:val="601"/>
      </w:pPr>
      <w:r>
        <w:t xml:space="preserve"> *A) конкурентный рынок</w:t>
      </w:r>
      <w:r/>
    </w:p>
    <w:p>
      <w:pPr>
        <w:pStyle w:val="601"/>
      </w:pPr>
      <w:r>
        <w:t xml:space="preserve"> B) государственные учреждения</w:t>
      </w:r>
      <w:r/>
    </w:p>
    <w:p>
      <w:pPr>
        <w:pStyle w:val="601"/>
      </w:pPr>
      <w:r>
        <w:t xml:space="preserve"> C) потребительский рынок</w:t>
      </w:r>
      <w:r/>
    </w:p>
    <w:p>
      <w:pPr>
        <w:pStyle w:val="601"/>
      </w:pPr>
      <w:r>
        <w:t xml:space="preserve"> D) рынок предприятий</w:t>
      </w:r>
      <w:r/>
    </w:p>
    <w:p>
      <w:pPr>
        <w:pStyle w:val="601"/>
      </w:pPr>
      <w:r>
        <w:t xml:space="preserve">68) Объем товаров и услуг, который можно реализовать на данном рынке за конкретный период</w:t>
      </w:r>
      <w:r/>
    </w:p>
    <w:p>
      <w:pPr>
        <w:pStyle w:val="601"/>
      </w:pPr>
      <w:r>
        <w:t xml:space="preserve"> A) высота рынка</w:t>
      </w:r>
      <w:r/>
    </w:p>
    <w:p>
      <w:pPr>
        <w:pStyle w:val="601"/>
      </w:pPr>
      <w:r>
        <w:t xml:space="preserve"> *B) ёмкость рынка</w:t>
      </w:r>
      <w:r/>
    </w:p>
    <w:p>
      <w:pPr>
        <w:pStyle w:val="601"/>
      </w:pPr>
      <w:r>
        <w:t xml:space="preserve"> C) механизм рынка</w:t>
      </w:r>
      <w:r/>
    </w:p>
    <w:p>
      <w:pPr>
        <w:pStyle w:val="601"/>
      </w:pPr>
      <w:r>
        <w:t xml:space="preserve"> D) плотность рынка</w:t>
      </w:r>
      <w:r/>
    </w:p>
    <w:p>
      <w:pPr>
        <w:pStyle w:val="601"/>
      </w:pPr>
      <w:r>
        <w:t xml:space="preserve">69) Проведение какого исследования поможет вам понять, сколько у вас есть потенциальных клиентов и сколько они тратят денег на те товары или услуги, которые вы планируете продавать?</w:t>
      </w:r>
      <w:r/>
    </w:p>
    <w:p>
      <w:pPr>
        <w:pStyle w:val="601"/>
      </w:pPr>
      <w:r>
        <w:t xml:space="preserve"> *A) проведение маркетингового исследования</w:t>
      </w:r>
      <w:r/>
    </w:p>
    <w:p>
      <w:pPr>
        <w:pStyle w:val="601"/>
      </w:pPr>
      <w:r>
        <w:t xml:space="preserve"> B) определение структуры производства</w:t>
      </w:r>
      <w:r/>
    </w:p>
    <w:p>
      <w:pPr>
        <w:pStyle w:val="601"/>
      </w:pPr>
      <w:r>
        <w:t xml:space="preserve"> C) проведение технологических работ</w:t>
      </w:r>
      <w:r/>
    </w:p>
    <w:p>
      <w:pPr>
        <w:pStyle w:val="601"/>
      </w:pPr>
      <w:r>
        <w:t xml:space="preserve"> D) проведение работ по поиску поставщиков и заключение с ними договоров</w:t>
      </w:r>
      <w:r/>
    </w:p>
    <w:p>
      <w:pPr>
        <w:pStyle w:val="601"/>
      </w:pPr>
      <w:r>
        <w:t xml:space="preserve">70) Как называются товары, которые переживают период зрелости, в незначительной степени способствуют экономическому росту?</w:t>
      </w:r>
      <w:r/>
    </w:p>
    <w:p>
      <w:pPr>
        <w:pStyle w:val="601"/>
      </w:pPr>
      <w:r>
        <w:t xml:space="preserve"> *A) денежные коровы</w:t>
      </w:r>
      <w:r/>
    </w:p>
    <w:p>
      <w:pPr>
        <w:pStyle w:val="601"/>
      </w:pPr>
      <w:r>
        <w:t xml:space="preserve"> B) капризные кошки</w:t>
      </w:r>
      <w:r/>
    </w:p>
    <w:p>
      <w:pPr>
        <w:pStyle w:val="601"/>
      </w:pPr>
      <w:r>
        <w:t xml:space="preserve"> C) бедные собаки</w:t>
      </w:r>
      <w:r/>
    </w:p>
    <w:p>
      <w:pPr>
        <w:pStyle w:val="601"/>
      </w:pPr>
      <w:r>
        <w:t xml:space="preserve"> D) подростки</w:t>
      </w:r>
      <w:r/>
    </w:p>
    <w:p>
      <w:pPr>
        <w:pStyle w:val="601"/>
      </w:pPr>
      <w:r>
        <w:t xml:space="preserve">71) Как называются товары, которые приносят основную прибыль, способствуют экономическому росту и имеют высокие темпы роста продаж?</w:t>
      </w:r>
      <w:r/>
    </w:p>
    <w:p>
      <w:pPr>
        <w:pStyle w:val="601"/>
      </w:pPr>
      <w:r>
        <w:t xml:space="preserve"> A) денежные коровы</w:t>
      </w:r>
      <w:r/>
    </w:p>
    <w:p>
      <w:pPr>
        <w:pStyle w:val="601"/>
      </w:pPr>
      <w:r>
        <w:t xml:space="preserve"> B) капризные кошки</w:t>
      </w:r>
      <w:r/>
    </w:p>
    <w:p>
      <w:pPr>
        <w:pStyle w:val="601"/>
      </w:pPr>
      <w:r>
        <w:t xml:space="preserve"> *C) звёзды</w:t>
      </w:r>
      <w:r/>
    </w:p>
    <w:p>
      <w:pPr>
        <w:pStyle w:val="601"/>
      </w:pPr>
      <w:r>
        <w:t xml:space="preserve"> D) бедные собаки</w:t>
      </w:r>
      <w:r/>
    </w:p>
    <w:p>
      <w:pPr>
        <w:pStyle w:val="601"/>
      </w:pPr>
      <w:r>
        <w:t xml:space="preserve">72) Рассчитайте ёмкость рынка мороженого за месяц, используя следующие показатели: численность населения села - 2000 человек; численность целевой аудитории - 500 человек; норма потребления мороженого на 1 человека - 5 стаканчиков в месяц, цена 1 стаканчика </w:t>
      </w:r>
      <w:r>
        <w:t xml:space="preserve">- 120 тенге, средняя зарплата населения - 100 000 тенге.</w:t>
      </w:r>
      <w:r/>
    </w:p>
    <w:p>
      <w:pPr>
        <w:pStyle w:val="601"/>
      </w:pPr>
      <w:r>
        <w:t xml:space="preserve"> A) 100 000 тенге в месяц</w:t>
      </w:r>
      <w:r/>
    </w:p>
    <w:p>
      <w:pPr>
        <w:pStyle w:val="601"/>
      </w:pPr>
      <w:r>
        <w:t xml:space="preserve"> B) 180 000 тенге в месяц</w:t>
      </w:r>
      <w:r/>
    </w:p>
    <w:p>
      <w:pPr>
        <w:pStyle w:val="601"/>
      </w:pPr>
      <w:r>
        <w:t xml:space="preserve"> C) 1 200 000 тенге в месяц</w:t>
      </w:r>
      <w:r/>
    </w:p>
    <w:p>
      <w:pPr>
        <w:pStyle w:val="601"/>
      </w:pPr>
      <w:r>
        <w:t xml:space="preserve"> *D) 300 000 тенге в месяц</w:t>
      </w:r>
      <w:r/>
    </w:p>
    <w:p>
      <w:pPr>
        <w:pStyle w:val="601"/>
      </w:pPr>
      <w:r>
        <w:t xml:space="preserve">73) Кто осуществляет оптовые продажи?</w:t>
      </w:r>
      <w:r/>
    </w:p>
    <w:p>
      <w:pPr>
        <w:pStyle w:val="601"/>
      </w:pPr>
      <w:r>
        <w:t xml:space="preserve"> A) сетевой маркетинг</w:t>
      </w:r>
      <w:r/>
    </w:p>
    <w:p>
      <w:pPr>
        <w:pStyle w:val="601"/>
      </w:pPr>
      <w:r>
        <w:t xml:space="preserve"> B) посылочная торговля</w:t>
      </w:r>
      <w:r/>
    </w:p>
    <w:p>
      <w:pPr>
        <w:pStyle w:val="601"/>
      </w:pPr>
      <w:r>
        <w:t xml:space="preserve"> *C) брокеры и агенты</w:t>
      </w:r>
      <w:r/>
    </w:p>
    <w:p>
      <w:pPr>
        <w:pStyle w:val="601"/>
      </w:pPr>
      <w:r>
        <w:t xml:space="preserve"> D) почтовые рассылки и каталоги</w:t>
      </w:r>
      <w:r/>
    </w:p>
    <w:p>
      <w:pPr>
        <w:pStyle w:val="601"/>
      </w:pPr>
      <w:r>
        <w:t xml:space="preserve">74) «Розничная торговля, осуществляемая по заказам, выполняемым путём почтовых отправлений». Укажите вид торговли?</w:t>
      </w:r>
      <w:r/>
    </w:p>
    <w:p>
      <w:pPr>
        <w:pStyle w:val="601"/>
      </w:pPr>
      <w:r>
        <w:t xml:space="preserve"> A) Розничная торговля</w:t>
      </w:r>
      <w:r/>
    </w:p>
    <w:p>
      <w:pPr>
        <w:pStyle w:val="601"/>
      </w:pPr>
      <w:r>
        <w:t xml:space="preserve"> *B) Дистанционная торговля</w:t>
      </w:r>
      <w:r/>
    </w:p>
    <w:p>
      <w:pPr>
        <w:pStyle w:val="601"/>
      </w:pPr>
      <w:r>
        <w:t xml:space="preserve"> C) Стационарная торговля</w:t>
      </w:r>
      <w:r/>
    </w:p>
    <w:p>
      <w:pPr>
        <w:pStyle w:val="601"/>
      </w:pPr>
      <w:r>
        <w:t xml:space="preserve"> D) Выездная торговля</w:t>
      </w:r>
      <w:r/>
    </w:p>
    <w:p>
      <w:pPr>
        <w:pStyle w:val="601"/>
      </w:pPr>
      <w:r>
        <w:t xml:space="preserve">75) Золотое правило маркетинга:</w:t>
      </w:r>
      <w:r/>
    </w:p>
    <w:p>
      <w:pPr>
        <w:pStyle w:val="601"/>
      </w:pPr>
      <w:r>
        <w:t xml:space="preserve"> A) продавайте все, что можно продавать</w:t>
      </w:r>
      <w:r/>
    </w:p>
    <w:p>
      <w:pPr>
        <w:pStyle w:val="601"/>
      </w:pPr>
      <w:r>
        <w:t xml:space="preserve"> B) производите то, что есть у конкурентов</w:t>
      </w:r>
      <w:r/>
    </w:p>
    <w:p>
      <w:pPr>
        <w:pStyle w:val="601"/>
      </w:pPr>
      <w:r>
        <w:t xml:space="preserve"> C) производите то, что хотели бы сами купить и продавайте их по низкой цене</w:t>
      </w:r>
      <w:r/>
    </w:p>
    <w:p>
      <w:pPr>
        <w:pStyle w:val="601"/>
      </w:pPr>
      <w:r>
        <w:t xml:space="preserve"> *D) производите то, что продается, а не продавайте, что вы производите</w:t>
      </w:r>
      <w:r/>
    </w:p>
    <w:p>
      <w:pPr>
        <w:pStyle w:val="601"/>
      </w:pPr>
      <w:r>
        <w:t xml:space="preserve">76) Как называется разбивка потребителей на различные группы по схожим признакам?</w:t>
      </w:r>
      <w:r/>
    </w:p>
    <w:p>
      <w:pPr>
        <w:pStyle w:val="601"/>
      </w:pPr>
      <w:r>
        <w:t xml:space="preserve"> A) позиционирование</w:t>
      </w:r>
      <w:r/>
    </w:p>
    <w:p>
      <w:pPr>
        <w:pStyle w:val="601"/>
      </w:pPr>
      <w:r>
        <w:t xml:space="preserve"> B) рекламирование</w:t>
      </w:r>
      <w:r/>
    </w:p>
    <w:p>
      <w:pPr>
        <w:pStyle w:val="601"/>
      </w:pPr>
      <w:r>
        <w:t xml:space="preserve"> *C) сегментация</w:t>
      </w:r>
      <w:r/>
    </w:p>
    <w:p>
      <w:pPr>
        <w:pStyle w:val="601"/>
      </w:pPr>
      <w:r>
        <w:t xml:space="preserve"> D) брендирование</w:t>
      </w:r>
      <w:r/>
    </w:p>
    <w:p>
      <w:pPr>
        <w:pStyle w:val="601"/>
      </w:pPr>
      <w:r>
        <w:t xml:space="preserve">77) Что относится к розничным продажам?</w:t>
      </w:r>
      <w:r/>
    </w:p>
    <w:p>
      <w:pPr>
        <w:pStyle w:val="601"/>
      </w:pPr>
      <w:r>
        <w:t xml:space="preserve"> *A) магазины</w:t>
      </w:r>
      <w:r/>
    </w:p>
    <w:p>
      <w:pPr>
        <w:pStyle w:val="601"/>
      </w:pPr>
      <w:r>
        <w:t xml:space="preserve"> B) TV-shop</w:t>
      </w:r>
      <w:r/>
    </w:p>
    <w:p>
      <w:pPr>
        <w:pStyle w:val="601"/>
      </w:pPr>
      <w:r>
        <w:t xml:space="preserve"> C) почтовые рассылки и каталоги</w:t>
      </w:r>
      <w:r/>
    </w:p>
    <w:p>
      <w:pPr>
        <w:pStyle w:val="601"/>
      </w:pPr>
      <w:r>
        <w:t xml:space="preserve"> D) сетевой маркетинг</w:t>
      </w:r>
      <w:r/>
    </w:p>
    <w:p>
      <w:pPr>
        <w:pStyle w:val="601"/>
      </w:pPr>
      <w:r>
        <w:t xml:space="preserve">78) Как называются товары, которые нежизнеспособны, не способствуют экономическому росту, не приносят прибыли?</w:t>
      </w:r>
      <w:r/>
    </w:p>
    <w:p>
      <w:pPr>
        <w:pStyle w:val="601"/>
      </w:pPr>
      <w:r>
        <w:t xml:space="preserve"> A) капризные кошки</w:t>
      </w:r>
      <w:r/>
    </w:p>
    <w:p>
      <w:pPr>
        <w:pStyle w:val="601"/>
      </w:pPr>
      <w:r>
        <w:t xml:space="preserve"> *B) подростки</w:t>
      </w:r>
      <w:r/>
    </w:p>
    <w:p>
      <w:pPr>
        <w:pStyle w:val="601"/>
      </w:pPr>
      <w:r>
        <w:t xml:space="preserve"> C) денежные коровы</w:t>
      </w:r>
      <w:r/>
    </w:p>
    <w:p>
      <w:pPr>
        <w:pStyle w:val="601"/>
      </w:pPr>
      <w:r>
        <w:t xml:space="preserve"> D) бедные собаки</w:t>
      </w:r>
      <w:r/>
    </w:p>
    <w:p>
      <w:pPr>
        <w:pStyle w:val="601"/>
      </w:pPr>
      <w:r>
        <w:t xml:space="preserve">79) Как называется вид сегментации рынка, когда за основу деления на группы берутся частота покупок, места покупок, уровень лояльности бренду?</w:t>
      </w:r>
      <w:r/>
    </w:p>
    <w:p>
      <w:pPr>
        <w:pStyle w:val="601"/>
      </w:pPr>
      <w:r>
        <w:t xml:space="preserve"> A) политическая сегментация</w:t>
      </w:r>
      <w:r/>
    </w:p>
    <w:p>
      <w:pPr>
        <w:pStyle w:val="601"/>
      </w:pPr>
      <w:r>
        <w:t xml:space="preserve"> *B) поведенческая сегментация</w:t>
      </w:r>
      <w:r/>
    </w:p>
    <w:p>
      <w:pPr>
        <w:pStyle w:val="601"/>
      </w:pPr>
      <w:r>
        <w:t xml:space="preserve"> C) демографическая сегментация</w:t>
      </w:r>
      <w:r/>
    </w:p>
    <w:p>
      <w:pPr>
        <w:pStyle w:val="601"/>
      </w:pPr>
      <w:r>
        <w:t xml:space="preserve"> D) географическая сегментация</w:t>
      </w:r>
      <w:r/>
    </w:p>
    <w:p>
      <w:pPr>
        <w:pStyle w:val="601"/>
      </w:pPr>
      <w:r>
        <w:t xml:space="preserve">80) Вид продаж, с использованием социальных сетей?</w:t>
      </w:r>
      <w:r/>
    </w:p>
    <w:p>
      <w:pPr>
        <w:pStyle w:val="601"/>
      </w:pPr>
      <w:r>
        <w:t xml:space="preserve"> A) стационарная торговая сеть</w:t>
      </w:r>
      <w:r/>
    </w:p>
    <w:p>
      <w:pPr>
        <w:pStyle w:val="601"/>
      </w:pPr>
      <w:r>
        <w:t xml:space="preserve"> B) оптовая торговля</w:t>
      </w:r>
      <w:r/>
    </w:p>
    <w:p>
      <w:pPr>
        <w:pStyle w:val="601"/>
      </w:pPr>
      <w:r>
        <w:t xml:space="preserve"> C) брокеры и агенты</w:t>
      </w:r>
      <w:r/>
    </w:p>
    <w:p>
      <w:pPr>
        <w:pStyle w:val="601"/>
      </w:pPr>
      <w:r>
        <w:t xml:space="preserve"> *D) электронная торговля</w:t>
      </w:r>
      <w:r/>
    </w:p>
    <w:p>
      <w:pPr>
        <w:pStyle w:val="601"/>
      </w:pPr>
      <w:r>
        <w:t xml:space="preserve">81) «Любая деятельность по продаже товаров тем, кто приобретает их в целях дальнейшего использования как сырьё (переработка, пошив), или перепродажи». Укажите вид торговли?</w:t>
      </w:r>
      <w:r/>
    </w:p>
    <w:p>
      <w:pPr>
        <w:pStyle w:val="601"/>
      </w:pPr>
      <w:r>
        <w:t xml:space="preserve"> A) Стационарная торговля</w:t>
      </w:r>
      <w:r/>
    </w:p>
    <w:p>
      <w:pPr>
        <w:pStyle w:val="601"/>
      </w:pPr>
      <w:r>
        <w:t xml:space="preserve"> B) Выездная торговля</w:t>
      </w:r>
      <w:r/>
    </w:p>
    <w:p>
      <w:pPr>
        <w:pStyle w:val="601"/>
      </w:pPr>
      <w:r>
        <w:t xml:space="preserve"> C) Розничная торговля</w:t>
      </w:r>
      <w:r/>
    </w:p>
    <w:p>
      <w:pPr>
        <w:pStyle w:val="601"/>
      </w:pPr>
      <w:r>
        <w:t xml:space="preserve"> *D) Оптовая торговля</w:t>
      </w:r>
      <w:r/>
    </w:p>
    <w:p>
      <w:pPr>
        <w:pStyle w:val="601"/>
      </w:pPr>
      <w:r>
        <w:t xml:space="preserve">82) Экономическое пространство, на котором продавцы предлагают товары и услуги, а потребители их приобретают:</w:t>
      </w:r>
      <w:r/>
    </w:p>
    <w:p>
      <w:pPr>
        <w:pStyle w:val="601"/>
      </w:pPr>
      <w:r>
        <w:t xml:space="preserve"> A) олигополия</w:t>
      </w:r>
      <w:r/>
    </w:p>
    <w:p>
      <w:pPr>
        <w:pStyle w:val="601"/>
      </w:pPr>
      <w:r>
        <w:t xml:space="preserve"> *B) рынок сбыта продукции</w:t>
      </w:r>
      <w:r/>
    </w:p>
    <w:p>
      <w:pPr>
        <w:pStyle w:val="601"/>
      </w:pPr>
      <w:r>
        <w:t xml:space="preserve"> C) рынок потребителя</w:t>
      </w:r>
      <w:r/>
    </w:p>
    <w:p>
      <w:pPr>
        <w:pStyle w:val="601"/>
      </w:pPr>
      <w:r>
        <w:t xml:space="preserve"> D) рынок производителя</w:t>
      </w:r>
      <w:r/>
    </w:p>
    <w:p>
      <w:pPr>
        <w:pStyle w:val="601"/>
      </w:pPr>
      <w:r>
        <w:t xml:space="preserve">83) Что нужно сделать для определения ёмкости рынка?</w:t>
      </w:r>
      <w:r/>
    </w:p>
    <w:p>
      <w:pPr>
        <w:pStyle w:val="601"/>
      </w:pPr>
      <w:r>
        <w:t xml:space="preserve"> A) исследование конкурентов</w:t>
      </w:r>
      <w:r/>
    </w:p>
    <w:p>
      <w:pPr>
        <w:pStyle w:val="601"/>
      </w:pPr>
      <w:r>
        <w:t xml:space="preserve"> *B) маркетинговое исследование</w:t>
      </w:r>
      <w:r/>
    </w:p>
    <w:p>
      <w:pPr>
        <w:pStyle w:val="601"/>
      </w:pPr>
      <w:r>
        <w:t xml:space="preserve"> C) исследование организации</w:t>
      </w:r>
      <w:r/>
    </w:p>
    <w:p>
      <w:pPr>
        <w:pStyle w:val="601"/>
      </w:pPr>
      <w:r>
        <w:t xml:space="preserve"> D) исследование процесса производства</w:t>
      </w:r>
      <w:r/>
    </w:p>
    <w:p>
      <w:pPr>
        <w:pStyle w:val="601"/>
      </w:pPr>
      <w:r>
        <w:t xml:space="preserve">84) Как называется вид сегментации рынка, когда за основу берутся пол, возраст, семейный статус, национальность?</w:t>
      </w:r>
      <w:r/>
    </w:p>
    <w:p>
      <w:pPr>
        <w:pStyle w:val="601"/>
      </w:pPr>
      <w:r>
        <w:t xml:space="preserve"> A) политическая сегментация</w:t>
      </w:r>
      <w:r/>
    </w:p>
    <w:p>
      <w:pPr>
        <w:pStyle w:val="601"/>
      </w:pPr>
      <w:r>
        <w:t xml:space="preserve"> *B) демографическая сегментация</w:t>
      </w:r>
      <w:r/>
    </w:p>
    <w:p>
      <w:pPr>
        <w:pStyle w:val="601"/>
      </w:pPr>
      <w:r>
        <w:t xml:space="preserve"> C) поведенческая сегментация</w:t>
      </w:r>
      <w:r/>
    </w:p>
    <w:p>
      <w:pPr>
        <w:pStyle w:val="601"/>
      </w:pPr>
      <w:r>
        <w:t xml:space="preserve"> D) психографическая сегментация</w:t>
      </w:r>
      <w:r/>
    </w:p>
    <w:p>
      <w:pPr>
        <w:pStyle w:val="601"/>
      </w:pPr>
      <w:r>
        <w:t xml:space="preserve">85) Промежуток, за который будет произведен товар или выполнена услуга, начиная с запуска сырья до выхода готового продукта – это:</w:t>
      </w:r>
      <w:r/>
    </w:p>
    <w:p>
      <w:pPr>
        <w:pStyle w:val="601"/>
      </w:pPr>
      <w:r>
        <w:t xml:space="preserve"> *A) Производственный цикл</w:t>
      </w:r>
      <w:r/>
    </w:p>
    <w:p>
      <w:pPr>
        <w:pStyle w:val="601"/>
      </w:pPr>
      <w:r>
        <w:t xml:space="preserve"> B) Экономический цикл</w:t>
      </w:r>
      <w:r/>
    </w:p>
    <w:p>
      <w:pPr>
        <w:pStyle w:val="601"/>
      </w:pPr>
      <w:r>
        <w:t xml:space="preserve"> C) Производственно-сбытовая цепочка</w:t>
      </w:r>
      <w:r/>
    </w:p>
    <w:p>
      <w:pPr>
        <w:pStyle w:val="601"/>
      </w:pPr>
      <w:r>
        <w:t xml:space="preserve"> D) Технологическая карта</w:t>
      </w:r>
      <w:r/>
    </w:p>
    <w:p>
      <w:pPr>
        <w:pStyle w:val="601"/>
      </w:pPr>
      <w:r>
        <w:t xml:space="preserve">86) Что не входит в операционную деятельность компании:</w:t>
      </w:r>
      <w:r/>
    </w:p>
    <w:p>
      <w:pPr>
        <w:pStyle w:val="601"/>
      </w:pPr>
      <w:r>
        <w:t xml:space="preserve"> *A) планирование производства и составление маркетинговой стратегии</w:t>
      </w:r>
      <w:r/>
    </w:p>
    <w:p>
      <w:pPr>
        <w:pStyle w:val="601"/>
      </w:pPr>
      <w:r>
        <w:t xml:space="preserve"> B) закуп сырья и дополнительные расходные материалы</w:t>
      </w:r>
      <w:r/>
    </w:p>
    <w:p>
      <w:pPr>
        <w:pStyle w:val="601"/>
      </w:pPr>
      <w:r>
        <w:t xml:space="preserve"> C) заработная плата сотрудников и логистика</w:t>
      </w:r>
      <w:r/>
    </w:p>
    <w:p>
      <w:pPr>
        <w:pStyle w:val="601"/>
      </w:pPr>
      <w:r>
        <w:t xml:space="preserve"> D) аренда здания и оплата коммунальных услуг по квитанциям</w:t>
      </w:r>
      <w:r/>
    </w:p>
    <w:p>
      <w:pPr>
        <w:pStyle w:val="601"/>
      </w:pPr>
      <w:r>
        <w:t xml:space="preserve">87) Что не относится к основным задачам по управлению персоналом:</w:t>
      </w:r>
      <w:r/>
    </w:p>
    <w:p>
      <w:pPr>
        <w:pStyle w:val="601"/>
      </w:pPr>
      <w:r>
        <w:t xml:space="preserve"> A) разработка должностных инструкций</w:t>
      </w:r>
      <w:r/>
    </w:p>
    <w:p>
      <w:pPr>
        <w:pStyle w:val="601"/>
      </w:pPr>
      <w:r>
        <w:t xml:space="preserve"> *B) составление стратегического плана</w:t>
      </w:r>
      <w:r/>
    </w:p>
    <w:p>
      <w:pPr>
        <w:pStyle w:val="601"/>
      </w:pPr>
      <w:r>
        <w:t xml:space="preserve"> C) составление штатного расписания</w:t>
      </w:r>
      <w:r/>
    </w:p>
    <w:p>
      <w:pPr>
        <w:pStyle w:val="601"/>
      </w:pPr>
      <w:r>
        <w:t xml:space="preserve"> D) расчёт заработной платы</w:t>
      </w:r>
      <w:r/>
    </w:p>
    <w:p>
      <w:pPr>
        <w:pStyle w:val="601"/>
      </w:pPr>
      <w:r>
        <w:t xml:space="preserve">88) Функция направленная на непрерывное выполнение действий по производству  одного и того же продукта или предоставлению повторяющейся услуги - это:</w:t>
      </w:r>
      <w:r/>
    </w:p>
    <w:p>
      <w:pPr>
        <w:pStyle w:val="601"/>
      </w:pPr>
      <w:r>
        <w:t xml:space="preserve"> A) производственная деятельность</w:t>
      </w:r>
      <w:r/>
    </w:p>
    <w:p>
      <w:pPr>
        <w:pStyle w:val="601"/>
      </w:pPr>
      <w:r>
        <w:t xml:space="preserve"> *B) операционная деятельность</w:t>
      </w:r>
      <w:r/>
    </w:p>
    <w:p>
      <w:pPr>
        <w:pStyle w:val="601"/>
      </w:pPr>
      <w:r>
        <w:t xml:space="preserve"> C) управленческая деятельность</w:t>
      </w:r>
      <w:r/>
    </w:p>
    <w:p>
      <w:pPr>
        <w:pStyle w:val="601"/>
      </w:pPr>
      <w:r>
        <w:t xml:space="preserve"> D) технологическая деятельность</w:t>
      </w:r>
      <w:r/>
    </w:p>
    <w:p>
      <w:pPr>
        <w:pStyle w:val="601"/>
      </w:pPr>
      <w:r>
        <w:t xml:space="preserve">89) С 2022 года при расчете индивидуального подоходного налога для штатных сотрудников применяется вычет в размере:</w:t>
      </w:r>
      <w:r/>
    </w:p>
    <w:p>
      <w:pPr>
        <w:pStyle w:val="601"/>
      </w:pPr>
      <w:r>
        <w:t xml:space="preserve"> A) 1 МЗП</w:t>
      </w:r>
      <w:r/>
    </w:p>
    <w:p>
      <w:pPr>
        <w:pStyle w:val="601"/>
      </w:pPr>
      <w:r>
        <w:t xml:space="preserve"> B) 1 МРП</w:t>
      </w:r>
      <w:r/>
    </w:p>
    <w:p>
      <w:pPr>
        <w:pStyle w:val="601"/>
      </w:pPr>
      <w:r>
        <w:t xml:space="preserve"> C) 14 МРП</w:t>
      </w:r>
      <w:r/>
    </w:p>
    <w:p>
      <w:pPr>
        <w:pStyle w:val="601"/>
      </w:pPr>
      <w:r>
        <w:t xml:space="preserve"> *D) 5% от 1 МЗП</w:t>
      </w:r>
      <w:r/>
    </w:p>
    <w:p>
      <w:pPr>
        <w:pStyle w:val="601"/>
      </w:pPr>
      <w:r>
        <w:t xml:space="preserve">90) В каком разделе бизнес-плана должны быть описаны все производственные или прочие рабочие процессы фирмы:</w:t>
      </w:r>
      <w:r/>
    </w:p>
    <w:p>
      <w:pPr>
        <w:pStyle w:val="601"/>
      </w:pPr>
      <w:r>
        <w:t xml:space="preserve"> A) Финансовый план</w:t>
      </w:r>
      <w:r/>
    </w:p>
    <w:p>
      <w:pPr>
        <w:pStyle w:val="601"/>
      </w:pPr>
      <w:r>
        <w:t xml:space="preserve"> B) Организационый план</w:t>
      </w:r>
      <w:r/>
    </w:p>
    <w:p>
      <w:pPr>
        <w:pStyle w:val="601"/>
      </w:pPr>
      <w:r>
        <w:t xml:space="preserve"> C) Резюме проекта</w:t>
      </w:r>
      <w:r/>
    </w:p>
    <w:p>
      <w:pPr>
        <w:pStyle w:val="601"/>
      </w:pPr>
      <w:r>
        <w:t xml:space="preserve"> *D) Производственный план</w:t>
      </w:r>
      <w:r/>
    </w:p>
    <w:p>
      <w:pPr>
        <w:pStyle w:val="601"/>
      </w:pPr>
      <w:r>
        <w:t xml:space="preserve">91) Технологическая карта –это:</w:t>
      </w:r>
      <w:r/>
    </w:p>
    <w:p>
      <w:pPr>
        <w:pStyle w:val="601"/>
      </w:pPr>
      <w:r>
        <w:t xml:space="preserve"> A) профессиональная деятельность, которая направлена на максимально эффективную деятельность сотрудников в компании</w:t>
      </w:r>
      <w:r/>
    </w:p>
    <w:p>
      <w:pPr>
        <w:pStyle w:val="601"/>
      </w:pPr>
      <w:r>
        <w:t xml:space="preserve"> B) определение и аргументация выбора фирмой того или иного производственного и технологического процесса и оборудования</w:t>
      </w:r>
      <w:r/>
    </w:p>
    <w:p>
      <w:pPr>
        <w:pStyle w:val="601"/>
      </w:pPr>
      <w:r>
        <w:t xml:space="preserve"> *C) документ, который содержит в себе полный процесс производства изделия, включая его обработку</w:t>
      </w:r>
      <w:r/>
    </w:p>
    <w:p>
      <w:pPr>
        <w:pStyle w:val="601"/>
      </w:pPr>
      <w:r>
        <w:t xml:space="preserve"> D) промежуток, за который товар будет произведен или выполнена услуга, начиная с запуска сырья до выхода готового продукта</w:t>
      </w:r>
      <w:r/>
    </w:p>
    <w:p>
      <w:pPr>
        <w:pStyle w:val="601"/>
      </w:pPr>
      <w:r>
        <w:t xml:space="preserve">92) Сумма минимальной заработной платы составляет:</w:t>
      </w:r>
      <w:r/>
    </w:p>
    <w:p>
      <w:pPr>
        <w:pStyle w:val="601"/>
      </w:pPr>
      <w:r>
        <w:t xml:space="preserve"> *A) 60 000 тенге</w:t>
      </w:r>
      <w:r/>
    </w:p>
    <w:p>
      <w:pPr>
        <w:pStyle w:val="601"/>
      </w:pPr>
      <w:r>
        <w:t xml:space="preserve"> B) 42 500 тенге</w:t>
      </w:r>
      <w:r/>
    </w:p>
    <w:p>
      <w:pPr>
        <w:pStyle w:val="601"/>
      </w:pPr>
      <w:r>
        <w:t xml:space="preserve"> C) 3063 тенге</w:t>
      </w:r>
      <w:r/>
    </w:p>
    <w:p>
      <w:pPr>
        <w:pStyle w:val="601"/>
      </w:pPr>
      <w:r>
        <w:t xml:space="preserve"> D) 42 882 тенге</w:t>
      </w:r>
      <w:r/>
    </w:p>
    <w:p>
      <w:pPr>
        <w:pStyle w:val="601"/>
      </w:pPr>
      <w:r>
        <w:t xml:space="preserve">93) Тип сотрудничества, при котором крупная компания заключает договор с мелким самостоятельным предприятием о предоставлении ему права на выпуск определенных товаров и их сбыт, а также оказание торговых услуг под торговой маркой данной компании на определе</w:t>
      </w:r>
      <w:r>
        <w:t xml:space="preserve">нном рынке – это:</w:t>
      </w:r>
      <w:r/>
    </w:p>
    <w:p>
      <w:pPr>
        <w:pStyle w:val="601"/>
      </w:pPr>
      <w:r>
        <w:t xml:space="preserve"> A) Лизинг</w:t>
      </w:r>
      <w:r/>
    </w:p>
    <w:p>
      <w:pPr>
        <w:pStyle w:val="601"/>
      </w:pPr>
      <w:r>
        <w:t xml:space="preserve"> *B) Франчайзинг</w:t>
      </w:r>
      <w:r/>
    </w:p>
    <w:p>
      <w:pPr>
        <w:pStyle w:val="601"/>
      </w:pPr>
      <w:r>
        <w:t xml:space="preserve"> C) Лицензирование</w:t>
      </w:r>
      <w:r/>
    </w:p>
    <w:p>
      <w:pPr>
        <w:pStyle w:val="601"/>
      </w:pPr>
      <w:r>
        <w:t xml:space="preserve"> D) Концессия</w:t>
      </w:r>
      <w:r/>
    </w:p>
    <w:p>
      <w:pPr>
        <w:pStyle w:val="601"/>
      </w:pPr>
      <w:r>
        <w:t xml:space="preserve">94) Совокупность средств и предметов труда, которые используются в процессе производства – это:</w:t>
      </w:r>
      <w:r/>
    </w:p>
    <w:p>
      <w:pPr>
        <w:pStyle w:val="601"/>
      </w:pPr>
      <w:r>
        <w:t xml:space="preserve"> A) Информационные ресурсы</w:t>
      </w:r>
      <w:r/>
    </w:p>
    <w:p>
      <w:pPr>
        <w:pStyle w:val="601"/>
      </w:pPr>
      <w:r>
        <w:t xml:space="preserve"> *B) Материальные ресурсы</w:t>
      </w:r>
      <w:r/>
    </w:p>
    <w:p>
      <w:pPr>
        <w:pStyle w:val="601"/>
      </w:pPr>
      <w:r>
        <w:t xml:space="preserve"> C) Трудовые ресурсы</w:t>
      </w:r>
      <w:r/>
    </w:p>
    <w:p>
      <w:pPr>
        <w:pStyle w:val="601"/>
      </w:pPr>
      <w:r>
        <w:t xml:space="preserve"> D) Финансовые ресурсы</w:t>
      </w:r>
      <w:r/>
    </w:p>
    <w:p>
      <w:pPr>
        <w:pStyle w:val="601"/>
      </w:pPr>
      <w:r>
        <w:t xml:space="preserve">95) Сумма единого совокупного платежа в 2022 году для жителей городов республиканского, областного значения и столицы составляет:</w:t>
      </w:r>
      <w:r/>
    </w:p>
    <w:p>
      <w:pPr>
        <w:pStyle w:val="601"/>
      </w:pPr>
      <w:r>
        <w:t xml:space="preserve"> A) 42 882 тенге</w:t>
      </w:r>
      <w:r/>
    </w:p>
    <w:p>
      <w:pPr>
        <w:pStyle w:val="601"/>
      </w:pPr>
      <w:r>
        <w:t xml:space="preserve"> B) 42 500 тенге</w:t>
      </w:r>
      <w:r/>
    </w:p>
    <w:p>
      <w:pPr>
        <w:pStyle w:val="601"/>
      </w:pPr>
      <w:r>
        <w:t xml:space="preserve"> C) 60 000 тенге</w:t>
      </w:r>
      <w:r/>
    </w:p>
    <w:p>
      <w:pPr>
        <w:pStyle w:val="601"/>
      </w:pPr>
      <w:r>
        <w:t xml:space="preserve"> *D) 3063 тенге</w:t>
      </w:r>
      <w:r/>
    </w:p>
    <w:p>
      <w:pPr>
        <w:pStyle w:val="601"/>
      </w:pPr>
      <w:r>
        <w:t xml:space="preserve">96) Перечень ресурсов или объектов (материальных или нематериальных),  которые мы задействуем в ходе выполнения бизнес-процессов для получения прибыли или достижения конкретных задач – это:</w:t>
      </w:r>
      <w:r/>
    </w:p>
    <w:p>
      <w:pPr>
        <w:pStyle w:val="601"/>
      </w:pPr>
      <w:r>
        <w:t xml:space="preserve"> A) факторы производства</w:t>
      </w:r>
      <w:r/>
    </w:p>
    <w:p>
      <w:pPr>
        <w:pStyle w:val="601"/>
      </w:pPr>
      <w:r>
        <w:t xml:space="preserve"> B) технологический процесс</w:t>
      </w:r>
      <w:r/>
    </w:p>
    <w:p>
      <w:pPr>
        <w:pStyle w:val="601"/>
      </w:pPr>
      <w:r>
        <w:t xml:space="preserve"> C) производственный процесс</w:t>
      </w:r>
      <w:r/>
    </w:p>
    <w:p>
      <w:pPr>
        <w:pStyle w:val="601"/>
      </w:pPr>
      <w:r>
        <w:t xml:space="preserve"> *D) ключевые ресурсы</w:t>
      </w:r>
      <w:r/>
    </w:p>
    <w:p>
      <w:pPr>
        <w:pStyle w:val="601"/>
      </w:pPr>
      <w:r>
        <w:t xml:space="preserve">97) Аутсорсинг – это:</w:t>
      </w:r>
      <w:r/>
    </w:p>
    <w:p>
      <w:pPr>
        <w:pStyle w:val="601"/>
      </w:pPr>
      <w:r>
        <w:t xml:space="preserve"> A) отбор кандидатов</w:t>
      </w:r>
      <w:r/>
    </w:p>
    <w:p>
      <w:pPr>
        <w:pStyle w:val="601"/>
      </w:pPr>
      <w:r>
        <w:t xml:space="preserve"> B) повышение мотивации, степени удовлетворенности трудом, низкие затраты на адаптацию персонала</w:t>
      </w:r>
      <w:r/>
    </w:p>
    <w:p>
      <w:pPr>
        <w:pStyle w:val="601"/>
      </w:pPr>
      <w:r>
        <w:t xml:space="preserve"> *C) это привлечение других компаний или специалистов для выполнения определенной работы</w:t>
      </w:r>
      <w:r/>
    </w:p>
    <w:p>
      <w:pPr>
        <w:pStyle w:val="601"/>
      </w:pPr>
      <w:r>
        <w:t xml:space="preserve"> D) функциональные подразделения их руководителей и линейных руководителей, общее руководство организацией</w:t>
      </w:r>
      <w:r/>
    </w:p>
    <w:p>
      <w:pPr>
        <w:pStyle w:val="601"/>
      </w:pPr>
      <w:r>
        <w:t xml:space="preserve">98) Управление персоналом – это:</w:t>
      </w:r>
      <w:r/>
    </w:p>
    <w:p>
      <w:pPr>
        <w:pStyle w:val="601"/>
      </w:pPr>
      <w:r>
        <w:t xml:space="preserve"> *A) профессиональная деятельность, которая направлена на максимально эффективную деятельность сотрудников в компании</w:t>
      </w:r>
      <w:r/>
    </w:p>
    <w:p>
      <w:pPr>
        <w:pStyle w:val="601"/>
      </w:pPr>
      <w:r>
        <w:t xml:space="preserve"> B) определение и аргументация выбора фирмой того или иного производственного и технологического процесса и оборудования</w:t>
      </w:r>
      <w:r/>
    </w:p>
    <w:p>
      <w:pPr>
        <w:pStyle w:val="601"/>
      </w:pPr>
      <w:r>
        <w:t xml:space="preserve"> C) промежуток, за который товар будет произведен или выполнена услуга, начиная с запуска сырья до выхода готового продукта</w:t>
      </w:r>
      <w:r/>
    </w:p>
    <w:p>
      <w:pPr>
        <w:pStyle w:val="601"/>
      </w:pPr>
      <w:r>
        <w:t xml:space="preserve"> D) люди, их потенциал, их физические и умственные способности, которые могут быть применены для того, чтобы увеличить производительность, эффективность труда</w:t>
      </w:r>
      <w:r/>
    </w:p>
    <w:p>
      <w:pPr>
        <w:pStyle w:val="601"/>
      </w:pPr>
      <w:r>
        <w:t xml:space="preserve">99) К информационным ресурсам можно отнести:</w:t>
      </w:r>
      <w:r/>
    </w:p>
    <w:p>
      <w:pPr>
        <w:pStyle w:val="601"/>
      </w:pPr>
      <w:r>
        <w:t xml:space="preserve"> A) персонал</w:t>
      </w:r>
      <w:r/>
    </w:p>
    <w:p>
      <w:pPr>
        <w:pStyle w:val="601"/>
      </w:pPr>
      <w:r>
        <w:t xml:space="preserve"> B) сырьё, материалы, оборудование</w:t>
      </w:r>
      <w:r/>
    </w:p>
    <w:p>
      <w:pPr>
        <w:pStyle w:val="601"/>
      </w:pPr>
      <w:r>
        <w:t xml:space="preserve"> C) патенты, торговые марки, контракты</w:t>
      </w:r>
      <w:r/>
    </w:p>
    <w:p>
      <w:pPr>
        <w:pStyle w:val="601"/>
      </w:pPr>
      <w:r>
        <w:t xml:space="preserve"> *D) документы, файлы, программное обеспечение</w:t>
      </w:r>
      <w:r/>
    </w:p>
    <w:p>
      <w:pPr>
        <w:pStyle w:val="601"/>
      </w:pPr>
      <w:r>
        <w:t xml:space="preserve">100) Дайте определение рентабельности продаж</w:t>
      </w:r>
      <w:r/>
    </w:p>
    <w:p>
      <w:pPr>
        <w:pStyle w:val="601"/>
      </w:pPr>
      <w:r>
        <w:t xml:space="preserve"> *A) показатель финансовой результативности деятельности организации, показывающий какую часть выручки организации составляет прибыль</w:t>
      </w:r>
      <w:r/>
    </w:p>
    <w:p>
      <w:pPr>
        <w:pStyle w:val="601"/>
      </w:pPr>
      <w:r>
        <w:t xml:space="preserve"> B) это затраты, связанные с изготовлением определенного вида продукции, которые могут быть включены в себестоимость</w:t>
      </w:r>
      <w:r/>
    </w:p>
    <w:p>
      <w:pPr>
        <w:pStyle w:val="601"/>
      </w:pPr>
      <w:r>
        <w:t xml:space="preserve"> C) показывает потоки реальных денег, т.е. притоки наличности (притоки реальных денег) и платежи (оттоки реальных денег)</w:t>
      </w:r>
      <w:r/>
    </w:p>
    <w:p>
      <w:pPr>
        <w:pStyle w:val="601"/>
      </w:pPr>
      <w:r>
        <w:t xml:space="preserve"> D) это деньги, необходимые для начала дела</w:t>
      </w:r>
      <w:r/>
    </w:p>
    <w:p>
      <w:pPr>
        <w:pStyle w:val="601"/>
      </w:pPr>
      <w:r>
        <w:t xml:space="preserve">101) Что не входит в стоимость стартового капитала:</w:t>
      </w:r>
      <w:r/>
    </w:p>
    <w:p>
      <w:pPr>
        <w:pStyle w:val="601"/>
      </w:pPr>
      <w:r>
        <w:t xml:space="preserve"> A) Оборотный капитал</w:t>
      </w:r>
      <w:r/>
    </w:p>
    <w:p>
      <w:pPr>
        <w:pStyle w:val="601"/>
      </w:pPr>
      <w:r>
        <w:t xml:space="preserve"> *B) Планируемая будущая прибыль</w:t>
      </w:r>
      <w:r/>
    </w:p>
    <w:p>
      <w:pPr>
        <w:pStyle w:val="601"/>
      </w:pPr>
      <w:r>
        <w:t xml:space="preserve"> C) Инвестиции</w:t>
      </w:r>
      <w:r/>
    </w:p>
    <w:p>
      <w:pPr>
        <w:pStyle w:val="601"/>
      </w:pPr>
      <w:r>
        <w:t xml:space="preserve"> D) Оборудования</w:t>
      </w:r>
      <w:r/>
    </w:p>
    <w:p>
      <w:pPr>
        <w:pStyle w:val="601"/>
      </w:pPr>
      <w:r>
        <w:t xml:space="preserve">102) Андрей решил заняться грузоперевозками, так как в его селе имелось 2 перевозчика и они неплохо зарабатывали. Он провел исследования и выявил, что число потенциальных клиентов из числа целевой аудитории, составляет 500 человек, частота заказов 1 раз мес</w:t>
      </w:r>
      <w:r>
        <w:t xml:space="preserve">яц, средний чек заказа 10 тыс тенге. Таким образом, Андрей считает, что может получать выручку около 5 миллионов тенге в месяц. Укажите какую ошибку допустил Андрей в своих расчетах:</w:t>
      </w:r>
      <w:r/>
    </w:p>
    <w:p>
      <w:pPr>
        <w:pStyle w:val="601"/>
      </w:pPr>
      <w:r>
        <w:t xml:space="preserve"> *A) Андрей не учел количество действующих конкурентов</w:t>
      </w:r>
      <w:r/>
    </w:p>
    <w:p>
      <w:pPr>
        <w:pStyle w:val="601"/>
      </w:pPr>
      <w:r>
        <w:t xml:space="preserve"> B) Частота заказов может колебаться в зависимости от сезонности спроса на услуги грузоперевозок</w:t>
      </w:r>
      <w:r/>
    </w:p>
    <w:p>
      <w:pPr>
        <w:pStyle w:val="601"/>
      </w:pPr>
      <w:r>
        <w:t xml:space="preserve"> C) Расчеты проведены корректно, Андрею стоит заняться данным видом бизнеса</w:t>
      </w:r>
      <w:r/>
    </w:p>
    <w:p>
      <w:pPr>
        <w:pStyle w:val="601"/>
      </w:pPr>
      <w:r>
        <w:t xml:space="preserve"> D) Андрей не учел, что 5 миллионов это не чистая прибыль, а только выручка</w:t>
      </w:r>
      <w:r/>
    </w:p>
    <w:p>
      <w:pPr>
        <w:pStyle w:val="601"/>
      </w:pPr>
      <w:r>
        <w:t xml:space="preserve">103) У вас откормочная площадка КРС. Расходы на аренду торгового места на рынке это:</w:t>
      </w:r>
      <w:r/>
    </w:p>
    <w:p>
      <w:pPr>
        <w:pStyle w:val="601"/>
      </w:pPr>
      <w:r>
        <w:t xml:space="preserve"> A) Маржинальные расходы</w:t>
      </w:r>
      <w:r/>
    </w:p>
    <w:p>
      <w:pPr>
        <w:pStyle w:val="601"/>
      </w:pPr>
      <w:r>
        <w:t xml:space="preserve"> *B) Постоянные расходы</w:t>
      </w:r>
      <w:r/>
    </w:p>
    <w:p>
      <w:pPr>
        <w:pStyle w:val="601"/>
      </w:pPr>
      <w:r>
        <w:t xml:space="preserve"> C) Переменные расходы</w:t>
      </w:r>
      <w:r/>
    </w:p>
    <w:p>
      <w:pPr>
        <w:pStyle w:val="601"/>
      </w:pPr>
      <w:r>
        <w:t xml:space="preserve"> D) Альтернативные расходы</w:t>
      </w:r>
      <w:r/>
    </w:p>
    <w:p>
      <w:pPr>
        <w:pStyle w:val="601"/>
      </w:pPr>
      <w:r>
        <w:t xml:space="preserve">104) У вас молокоприемный пункт. Расходы на закуп у населения молока это:</w:t>
      </w:r>
      <w:r/>
    </w:p>
    <w:p>
      <w:pPr>
        <w:pStyle w:val="601"/>
      </w:pPr>
      <w:r>
        <w:t xml:space="preserve"> A) Постоянные расходы</w:t>
      </w:r>
      <w:r/>
    </w:p>
    <w:p>
      <w:pPr>
        <w:pStyle w:val="601"/>
      </w:pPr>
      <w:r>
        <w:t xml:space="preserve"> *B) Переменные расходы</w:t>
      </w:r>
      <w:r/>
    </w:p>
    <w:p>
      <w:pPr>
        <w:pStyle w:val="601"/>
      </w:pPr>
      <w:r>
        <w:t xml:space="preserve"> C) Маржинальные расходы</w:t>
      </w:r>
      <w:r/>
    </w:p>
    <w:p>
      <w:pPr>
        <w:pStyle w:val="601"/>
      </w:pPr>
      <w:r>
        <w:t xml:space="preserve"> D) Альтернативные расходы</w:t>
      </w:r>
      <w:r/>
    </w:p>
    <w:p>
      <w:pPr>
        <w:pStyle w:val="601"/>
      </w:pPr>
      <w:r>
        <w:t xml:space="preserve">105) Объем производства при котором нет ни прибыли ни убытков, называется:</w:t>
      </w:r>
      <w:r/>
    </w:p>
    <w:p>
      <w:pPr>
        <w:pStyle w:val="601"/>
      </w:pPr>
      <w:r>
        <w:t xml:space="preserve"> *A) точкой безубыточности производства</w:t>
      </w:r>
      <w:r/>
    </w:p>
    <w:p>
      <w:pPr>
        <w:pStyle w:val="601"/>
      </w:pPr>
      <w:r>
        <w:t xml:space="preserve"> B) стабильность производства</w:t>
      </w:r>
      <w:r/>
    </w:p>
    <w:p>
      <w:pPr>
        <w:pStyle w:val="601"/>
      </w:pPr>
      <w:r>
        <w:t xml:space="preserve"> C) сроком окупаемости производства</w:t>
      </w:r>
      <w:r/>
    </w:p>
    <w:p>
      <w:pPr>
        <w:pStyle w:val="601"/>
      </w:pPr>
      <w:r>
        <w:t xml:space="preserve"> D) инвестиционный период произодства</w:t>
      </w:r>
      <w:r/>
    </w:p>
    <w:p>
      <w:pPr>
        <w:pStyle w:val="601"/>
      </w:pPr>
      <w:r>
        <w:t xml:space="preserve">106) Оптимистический прогноз проекта это когда:</w:t>
      </w:r>
      <w:r/>
    </w:p>
    <w:p>
      <w:pPr>
        <w:pStyle w:val="601"/>
      </w:pPr>
      <w:r>
        <w:t xml:space="preserve"> A) Расходы ниже текущих прогнозов, доходы ниже текущих прогнозов</w:t>
      </w:r>
      <w:r/>
    </w:p>
    <w:p>
      <w:pPr>
        <w:pStyle w:val="601"/>
      </w:pPr>
      <w:r>
        <w:t xml:space="preserve"> *B) Расходы ниже текущих прогнозов, доходы выше текущих прогнозов</w:t>
      </w:r>
      <w:r/>
    </w:p>
    <w:p>
      <w:pPr>
        <w:pStyle w:val="601"/>
      </w:pPr>
      <w:r>
        <w:t xml:space="preserve"> C) Расходы выше текущих прогнозов, доходы выше текущих прогнозов</w:t>
      </w:r>
      <w:r/>
    </w:p>
    <w:p>
      <w:pPr>
        <w:pStyle w:val="601"/>
      </w:pPr>
      <w:r>
        <w:t xml:space="preserve"> D) Расходы выше текущих прогнозов, доходы ниже текущих прогнозов</w:t>
      </w:r>
      <w:r/>
    </w:p>
    <w:p>
      <w:pPr>
        <w:pStyle w:val="601"/>
      </w:pPr>
      <w:r>
        <w:t xml:space="preserve">107) Какие затраты из нижеприведенного списка, как правило, являются переменными затратами?</w:t>
      </w:r>
      <w:r/>
    </w:p>
    <w:p>
      <w:pPr>
        <w:pStyle w:val="601"/>
      </w:pPr>
      <w:r>
        <w:t xml:space="preserve"> A) амортизационные отчисления</w:t>
      </w:r>
      <w:r/>
    </w:p>
    <w:p>
      <w:pPr>
        <w:pStyle w:val="601"/>
      </w:pPr>
      <w:r>
        <w:t xml:space="preserve"> B) затраты на аренду</w:t>
      </w:r>
      <w:r/>
    </w:p>
    <w:p>
      <w:pPr>
        <w:pStyle w:val="601"/>
      </w:pPr>
      <w:r>
        <w:t xml:space="preserve"> *C) затраты на приобретение сырья</w:t>
      </w:r>
      <w:r/>
    </w:p>
    <w:p>
      <w:pPr>
        <w:pStyle w:val="601"/>
      </w:pPr>
      <w:r>
        <w:t xml:space="preserve"> D) зарплаты административных работников</w:t>
      </w:r>
      <w:r/>
    </w:p>
    <w:p>
      <w:pPr>
        <w:pStyle w:val="601"/>
      </w:pPr>
      <w:r>
        <w:t xml:space="preserve">108) Что является обычно неденежным расходом для компании?</w:t>
      </w:r>
      <w:r/>
    </w:p>
    <w:p>
      <w:pPr>
        <w:pStyle w:val="601"/>
      </w:pPr>
      <w:r>
        <w:t xml:space="preserve"> A) арендные платежи</w:t>
      </w:r>
      <w:r/>
    </w:p>
    <w:p>
      <w:pPr>
        <w:pStyle w:val="601"/>
      </w:pPr>
      <w:r>
        <w:t xml:space="preserve"> *B) амортизация</w:t>
      </w:r>
      <w:r/>
    </w:p>
    <w:p>
      <w:pPr>
        <w:pStyle w:val="601"/>
      </w:pPr>
      <w:r>
        <w:t xml:space="preserve"> C) покупка запасов</w:t>
      </w:r>
      <w:r/>
    </w:p>
    <w:p>
      <w:pPr>
        <w:pStyle w:val="601"/>
      </w:pPr>
      <w:r>
        <w:t xml:space="preserve"> D) оплата налогов</w:t>
      </w:r>
      <w:r/>
    </w:p>
    <w:p>
      <w:pPr>
        <w:pStyle w:val="601"/>
      </w:pPr>
      <w:r>
        <w:t xml:space="preserve">109) Где показывается выплата основного долга по кредиту при составлении прогноза Движения денежных средств</w:t>
      </w:r>
      <w:r/>
    </w:p>
    <w:p>
      <w:pPr>
        <w:pStyle w:val="601"/>
      </w:pPr>
      <w:r>
        <w:t xml:space="preserve"> A) В оттоке денег по операционной деятельности</w:t>
      </w:r>
      <w:r/>
    </w:p>
    <w:p>
      <w:pPr>
        <w:pStyle w:val="601"/>
      </w:pPr>
      <w:r>
        <w:t xml:space="preserve"> B) В притоке денег по инвестиционной деятельности</w:t>
      </w:r>
      <w:r/>
    </w:p>
    <w:p>
      <w:pPr>
        <w:pStyle w:val="601"/>
      </w:pPr>
      <w:r>
        <w:t xml:space="preserve"> *C) В оттоке денег по финансовой деятельности</w:t>
      </w:r>
      <w:r/>
    </w:p>
    <w:p>
      <w:pPr>
        <w:pStyle w:val="601"/>
      </w:pPr>
      <w:r>
        <w:t xml:space="preserve"> D) В притоке денег по операционной деятельности</w:t>
      </w:r>
      <w:r/>
    </w:p>
    <w:p>
      <w:pPr>
        <w:pStyle w:val="601"/>
      </w:pPr>
      <w:r>
        <w:t xml:space="preserve">110) Пекарня производит 350 булок хлеба за смену. Цена одной булки хлеба 150 тенге. Себестоимость одной булки хлеба составляет 75%. Пекарня работает 25 дней в месяц, ФОТ адм. персонала составляет 80 тыс. в месяц, расходы на доставку 50 тыс в месяц. Укажите </w:t>
      </w:r>
      <w:r>
        <w:t xml:space="preserve">сумму прямых материальных расходов за 1 месяц?</w:t>
      </w:r>
      <w:r/>
    </w:p>
    <w:p>
      <w:pPr>
        <w:pStyle w:val="601"/>
      </w:pPr>
      <w:r>
        <w:t xml:space="preserve"> *A) 984 375 тг.</w:t>
      </w:r>
      <w:r/>
    </w:p>
    <w:p>
      <w:pPr>
        <w:pStyle w:val="601"/>
      </w:pPr>
      <w:r>
        <w:t xml:space="preserve"> B) 1 064 375  тг.</w:t>
      </w:r>
      <w:r/>
    </w:p>
    <w:p>
      <w:pPr>
        <w:pStyle w:val="601"/>
      </w:pPr>
      <w:r>
        <w:t xml:space="preserve"> C) 328 125 тг.</w:t>
      </w:r>
      <w:r/>
    </w:p>
    <w:p>
      <w:pPr>
        <w:pStyle w:val="601"/>
      </w:pPr>
      <w:r>
        <w:t xml:space="preserve"> D) 1 312 420 тг.</w:t>
      </w:r>
      <w:r/>
    </w:p>
    <w:p>
      <w:pPr>
        <w:pStyle w:val="601"/>
      </w:pPr>
      <w:r>
        <w:t xml:space="preserve">111) Для чего нужен Отчет о прибылях и убытках</w:t>
      </w:r>
      <w:r/>
    </w:p>
    <w:p>
      <w:pPr>
        <w:pStyle w:val="601"/>
      </w:pPr>
      <w:r>
        <w:t xml:space="preserve"> A) чтобы увидеть реальный денежный остаток на кассе</w:t>
      </w:r>
      <w:r/>
    </w:p>
    <w:p>
      <w:pPr>
        <w:pStyle w:val="601"/>
      </w:pPr>
      <w:r>
        <w:t xml:space="preserve"> *B) чтобы увидеть прибыльность бизнеса</w:t>
      </w:r>
      <w:r/>
    </w:p>
    <w:p>
      <w:pPr>
        <w:pStyle w:val="601"/>
      </w:pPr>
      <w:r>
        <w:t xml:space="preserve"> C) чтобы увидеть распределение стартового капитала</w:t>
      </w:r>
      <w:r/>
    </w:p>
    <w:p>
      <w:pPr>
        <w:pStyle w:val="601"/>
      </w:pPr>
      <w:r>
        <w:t xml:space="preserve"> D) чтобы увидеть калькуляцию себестоимости</w:t>
      </w:r>
      <w:r/>
    </w:p>
    <w:p>
      <w:pPr>
        <w:pStyle w:val="601"/>
      </w:pPr>
      <w:r>
        <w:t xml:space="preserve">112) Инвестиции включают в себя:</w:t>
      </w:r>
      <w:r/>
    </w:p>
    <w:p>
      <w:pPr>
        <w:pStyle w:val="601"/>
      </w:pPr>
      <w:r>
        <w:t xml:space="preserve"> A) Расходы на сбыт</w:t>
      </w:r>
      <w:r/>
    </w:p>
    <w:p>
      <w:pPr>
        <w:pStyle w:val="601"/>
      </w:pPr>
      <w:r>
        <w:t xml:space="preserve"> B) Коммунальные расходы</w:t>
      </w:r>
      <w:r/>
    </w:p>
    <w:p>
      <w:pPr>
        <w:pStyle w:val="601"/>
      </w:pPr>
      <w:r>
        <w:t xml:space="preserve"> C) Расходы на закуп сырья</w:t>
      </w:r>
      <w:r/>
    </w:p>
    <w:p>
      <w:pPr>
        <w:pStyle w:val="601"/>
      </w:pPr>
      <w:r>
        <w:t xml:space="preserve"> *D) Здания и сооружения</w:t>
      </w:r>
      <w:r/>
    </w:p>
    <w:p>
      <w:pPr>
        <w:pStyle w:val="601"/>
      </w:pPr>
      <w:r>
        <w:t xml:space="preserve">113) Инвестиции включают в себя:</w:t>
      </w:r>
      <w:r/>
    </w:p>
    <w:p>
      <w:pPr>
        <w:pStyle w:val="601"/>
      </w:pPr>
      <w:r>
        <w:t xml:space="preserve"> A) Коммунальные расходы</w:t>
      </w:r>
      <w:r/>
    </w:p>
    <w:p>
      <w:pPr>
        <w:pStyle w:val="601"/>
      </w:pPr>
      <w:r>
        <w:t xml:space="preserve"> B) Расходы на закуп сырья</w:t>
      </w:r>
      <w:r/>
    </w:p>
    <w:p>
      <w:pPr>
        <w:pStyle w:val="601"/>
      </w:pPr>
      <w:r>
        <w:t xml:space="preserve"> *C) Автотранспорт</w:t>
      </w:r>
      <w:r/>
    </w:p>
    <w:p>
      <w:pPr>
        <w:pStyle w:val="601"/>
      </w:pPr>
      <w:r>
        <w:t xml:space="preserve"> D) Расходы на сбыт</w:t>
      </w:r>
      <w:r/>
    </w:p>
    <w:p>
      <w:pPr>
        <w:pStyle w:val="601"/>
      </w:pPr>
      <w:r>
        <w:t xml:space="preserve">114) Инвестиции включают в себя:</w:t>
      </w:r>
      <w:r/>
    </w:p>
    <w:p>
      <w:pPr>
        <w:pStyle w:val="601"/>
      </w:pPr>
      <w:r>
        <w:t xml:space="preserve"> A) Расходы на сбыт</w:t>
      </w:r>
      <w:r/>
    </w:p>
    <w:p>
      <w:pPr>
        <w:pStyle w:val="601"/>
      </w:pPr>
      <w:r>
        <w:t xml:space="preserve"> *B) Нематериальные активы</w:t>
      </w:r>
      <w:r/>
    </w:p>
    <w:p>
      <w:pPr>
        <w:pStyle w:val="601"/>
      </w:pPr>
      <w:r>
        <w:t xml:space="preserve"> C) Расходы на закуп сырья</w:t>
      </w:r>
      <w:r/>
    </w:p>
    <w:p>
      <w:pPr>
        <w:pStyle w:val="601"/>
      </w:pPr>
      <w:r>
        <w:t xml:space="preserve"> D) Коммунальные расходы</w:t>
      </w:r>
      <w:r/>
    </w:p>
    <w:p>
      <w:pPr>
        <w:pStyle w:val="601"/>
      </w:pPr>
      <w:r>
        <w:t xml:space="preserve">115) Инвестиции включают в себя:</w:t>
      </w:r>
      <w:r/>
    </w:p>
    <w:p>
      <w:pPr>
        <w:pStyle w:val="601"/>
      </w:pPr>
      <w:r>
        <w:t xml:space="preserve"> A) Коммунальные расходы</w:t>
      </w:r>
      <w:r/>
    </w:p>
    <w:p>
      <w:pPr>
        <w:pStyle w:val="601"/>
      </w:pPr>
      <w:r>
        <w:t xml:space="preserve"> B) Расходы на закуп сырья</w:t>
      </w:r>
      <w:r/>
    </w:p>
    <w:p>
      <w:pPr>
        <w:pStyle w:val="601"/>
      </w:pPr>
      <w:r>
        <w:t xml:space="preserve"> C) Расходы на сбыт</w:t>
      </w:r>
      <w:r/>
    </w:p>
    <w:p>
      <w:pPr>
        <w:pStyle w:val="601"/>
      </w:pPr>
      <w:r>
        <w:t xml:space="preserve"> *D) Биологические активы</w:t>
      </w:r>
      <w:r/>
    </w:p>
    <w:p>
      <w:pPr>
        <w:pStyle w:val="601"/>
      </w:pPr>
      <w:r>
        <w:t xml:space="preserve">116) Себестоимость продукции (работ, услуг) - это:</w:t>
      </w:r>
      <w:r/>
    </w:p>
    <w:p>
      <w:pPr>
        <w:pStyle w:val="601"/>
      </w:pPr>
      <w:r>
        <w:t xml:space="preserve"> A) расходы будущих периодов, направленные на закуп основных комплектующих, сырья и энергоносителей</w:t>
      </w:r>
      <w:r/>
    </w:p>
    <w:p>
      <w:pPr>
        <w:pStyle w:val="601"/>
      </w:pPr>
      <w:r>
        <w:t xml:space="preserve"> B) постоянные расходы</w:t>
      </w:r>
      <w:r/>
    </w:p>
    <w:p>
      <w:pPr>
        <w:pStyle w:val="601"/>
      </w:pPr>
      <w:r>
        <w:t xml:space="preserve"> C) перечень инвестиционных расходов</w:t>
      </w:r>
      <w:r/>
    </w:p>
    <w:p>
      <w:pPr>
        <w:pStyle w:val="601"/>
      </w:pPr>
      <w:r>
        <w:t xml:space="preserve"> *D) выраженные в денежной форме затраты предприятия на производство и реализацию продукции</w:t>
      </w:r>
      <w:r/>
    </w:p>
    <w:p>
      <w:pPr>
        <w:pStyle w:val="601"/>
      </w:pPr>
      <w:r>
        <w:t xml:space="preserve">117) Составление помесячного прогноза движения денег позволяет определить</w:t>
      </w:r>
      <w:r/>
    </w:p>
    <w:p>
      <w:pPr>
        <w:pStyle w:val="601"/>
      </w:pPr>
      <w:r>
        <w:t xml:space="preserve"> *A) Кассовые разрывы</w:t>
      </w:r>
      <w:r/>
    </w:p>
    <w:p>
      <w:pPr>
        <w:pStyle w:val="601"/>
      </w:pPr>
      <w:r>
        <w:t xml:space="preserve"> B) Наличие денег в кассе</w:t>
      </w:r>
      <w:r/>
    </w:p>
    <w:p>
      <w:pPr>
        <w:pStyle w:val="601"/>
      </w:pPr>
      <w:r>
        <w:t xml:space="preserve"> C) Потери связанные с браком на производстве</w:t>
      </w:r>
      <w:r/>
    </w:p>
    <w:p>
      <w:pPr>
        <w:pStyle w:val="601"/>
      </w:pPr>
      <w:r>
        <w:t xml:space="preserve"> D) Ненужные затраты на производство</w:t>
      </w:r>
      <w:r/>
    </w:p>
    <w:p>
      <w:pPr>
        <w:pStyle w:val="601"/>
      </w:pPr>
      <w:r>
        <w:t xml:space="preserve">118) Что отражает баланс компании?</w:t>
      </w:r>
      <w:r/>
    </w:p>
    <w:p>
      <w:pPr>
        <w:pStyle w:val="601"/>
      </w:pPr>
      <w:r>
        <w:t xml:space="preserve"> A) доходы и расходы</w:t>
      </w:r>
      <w:r/>
    </w:p>
    <w:p>
      <w:pPr>
        <w:pStyle w:val="601"/>
      </w:pPr>
      <w:r>
        <w:t xml:space="preserve"> B) кассу</w:t>
      </w:r>
      <w:r/>
    </w:p>
    <w:p>
      <w:pPr>
        <w:pStyle w:val="601"/>
      </w:pPr>
      <w:r>
        <w:t xml:space="preserve"> *C) активы и источники финансирования</w:t>
      </w:r>
      <w:r/>
    </w:p>
    <w:p>
      <w:pPr>
        <w:pStyle w:val="601"/>
      </w:pPr>
      <w:r>
        <w:t xml:space="preserve"> D) дебет и кредит</w:t>
      </w:r>
      <w:r/>
    </w:p>
    <w:p>
      <w:pPr>
        <w:pStyle w:val="601"/>
      </w:pPr>
      <w:r>
        <w:t xml:space="preserve">119) Инвестиции включают в себя:</w:t>
      </w:r>
      <w:r/>
    </w:p>
    <w:p>
      <w:pPr>
        <w:pStyle w:val="601"/>
      </w:pPr>
      <w:r>
        <w:t xml:space="preserve"> *A) Оборудование</w:t>
      </w:r>
      <w:r/>
    </w:p>
    <w:p>
      <w:pPr>
        <w:pStyle w:val="601"/>
      </w:pPr>
      <w:r>
        <w:t xml:space="preserve"> B) Коммунальные расходы</w:t>
      </w:r>
      <w:r/>
    </w:p>
    <w:p>
      <w:pPr>
        <w:pStyle w:val="601"/>
      </w:pPr>
      <w:r>
        <w:t xml:space="preserve"> C) Расходы на закуп сырья</w:t>
      </w:r>
      <w:r/>
    </w:p>
    <w:p>
      <w:pPr>
        <w:pStyle w:val="601"/>
      </w:pPr>
      <w:r>
        <w:t xml:space="preserve"> D) Расходы на сбыт</w:t>
      </w:r>
      <w:r/>
    </w:p>
    <w:p>
      <w:pPr>
        <w:pStyle w:val="601"/>
      </w:pPr>
      <w:r>
        <w:t xml:space="preserve">120) Пессимистический прогноз проекта это когда:</w:t>
      </w:r>
      <w:r/>
    </w:p>
    <w:p>
      <w:pPr>
        <w:pStyle w:val="601"/>
      </w:pPr>
      <w:r>
        <w:t xml:space="preserve"> A) Расходы выше текущих прогнозов, доходы выше текущих прогнозов</w:t>
      </w:r>
      <w:r/>
    </w:p>
    <w:p>
      <w:pPr>
        <w:pStyle w:val="601"/>
      </w:pPr>
      <w:r>
        <w:t xml:space="preserve"> B) Расходы ниже текущих прогнозов, доходы выше текущих прогнозов</w:t>
      </w:r>
      <w:r/>
    </w:p>
    <w:p>
      <w:pPr>
        <w:pStyle w:val="601"/>
      </w:pPr>
      <w:r>
        <w:t xml:space="preserve"> C) Расходы ниже текущих прогнозов, доходы ниже текущих прогнозов</w:t>
      </w:r>
      <w:r/>
    </w:p>
    <w:p>
      <w:pPr>
        <w:pStyle w:val="601"/>
      </w:pPr>
      <w:r>
        <w:t xml:space="preserve"> *D) Расходы выше текущих прогнозов, доходы ниже текущих прогнозов</w:t>
      </w:r>
      <w:r/>
    </w:p>
    <w:p>
      <w:pPr>
        <w:pStyle w:val="601"/>
      </w:pPr>
      <w:r>
        <w:t xml:space="preserve">121) Размер сбора за государственную регистрацию ИП составляет</w:t>
      </w:r>
      <w:r/>
    </w:p>
    <w:p>
      <w:pPr>
        <w:pStyle w:val="601"/>
      </w:pPr>
      <w:r>
        <w:t xml:space="preserve"> A) 3 МРП</w:t>
      </w:r>
      <w:r/>
    </w:p>
    <w:p>
      <w:pPr>
        <w:pStyle w:val="601"/>
      </w:pPr>
      <w:r>
        <w:t xml:space="preserve"> B) 2 МРП</w:t>
      </w:r>
      <w:r/>
    </w:p>
    <w:p>
      <w:pPr>
        <w:pStyle w:val="601"/>
      </w:pPr>
      <w:r>
        <w:t xml:space="preserve"> C) 0,5 МРП</w:t>
      </w:r>
      <w:r/>
    </w:p>
    <w:p>
      <w:pPr>
        <w:pStyle w:val="601"/>
      </w:pPr>
      <w:r>
        <w:t xml:space="preserve"> *D) 0 МРП</w:t>
      </w:r>
      <w:r/>
    </w:p>
    <w:p>
      <w:pPr>
        <w:pStyle w:val="601"/>
      </w:pPr>
      <w:r>
        <w:t xml:space="preserve">122) Через какой портал можно проверить законность проверки</w:t>
      </w:r>
      <w:r/>
    </w:p>
    <w:p>
      <w:pPr>
        <w:pStyle w:val="601"/>
      </w:pPr>
      <w:r>
        <w:t xml:space="preserve"> *A) Qamqor</w:t>
      </w:r>
      <w:r/>
    </w:p>
    <w:p>
      <w:pPr>
        <w:pStyle w:val="601"/>
      </w:pPr>
      <w:r>
        <w:t xml:space="preserve"> B) e.gov.kz</w:t>
      </w:r>
      <w:r/>
    </w:p>
    <w:p>
      <w:pPr>
        <w:pStyle w:val="601"/>
      </w:pPr>
      <w:r>
        <w:t xml:space="preserve"> C) kgd.gov.kz</w:t>
      </w:r>
      <w:r/>
    </w:p>
    <w:p>
      <w:pPr>
        <w:pStyle w:val="601"/>
      </w:pPr>
      <w:r>
        <w:t xml:space="preserve"> D) iKomek</w:t>
      </w:r>
      <w:r/>
    </w:p>
    <w:p>
      <w:pPr>
        <w:pStyle w:val="601"/>
      </w:pPr>
      <w:r>
        <w:t xml:space="preserve">123) Необходимо ли изготавливать печать ИП</w:t>
      </w:r>
      <w:r/>
    </w:p>
    <w:p>
      <w:pPr>
        <w:pStyle w:val="601"/>
      </w:pPr>
      <w:r>
        <w:t xml:space="preserve"> A) Обязательно</w:t>
      </w:r>
      <w:r/>
    </w:p>
    <w:p>
      <w:pPr>
        <w:pStyle w:val="601"/>
      </w:pPr>
      <w:r>
        <w:t xml:space="preserve"> *B) По желанию</w:t>
      </w:r>
      <w:r/>
    </w:p>
    <w:p>
      <w:pPr>
        <w:pStyle w:val="601"/>
      </w:pPr>
      <w:r>
        <w:t xml:space="preserve"> C) Только для сегмента В2В</w:t>
      </w:r>
      <w:r/>
    </w:p>
    <w:p>
      <w:pPr>
        <w:pStyle w:val="601"/>
      </w:pPr>
      <w:r>
        <w:t xml:space="preserve"> D) Только для сегмента В2С</w:t>
      </w:r>
      <w:r/>
    </w:p>
    <w:p>
      <w:pPr>
        <w:pStyle w:val="601"/>
      </w:pPr>
      <w:r>
        <w:t xml:space="preserve">124) Какой документ составляется по результатам государственной проверки?</w:t>
      </w:r>
      <w:r/>
    </w:p>
    <w:p>
      <w:pPr>
        <w:pStyle w:val="601"/>
      </w:pPr>
      <w:r>
        <w:t xml:space="preserve"> A) Акт о надлежащей проверки</w:t>
      </w:r>
      <w:r/>
    </w:p>
    <w:p>
      <w:pPr>
        <w:pStyle w:val="601"/>
      </w:pPr>
      <w:r>
        <w:t xml:space="preserve"> *B) Акт о результатах проверки</w:t>
      </w:r>
      <w:r/>
    </w:p>
    <w:p>
      <w:pPr>
        <w:pStyle w:val="601"/>
      </w:pPr>
      <w:r>
        <w:t xml:space="preserve"> C) Уведомление</w:t>
      </w:r>
      <w:r/>
    </w:p>
    <w:p>
      <w:pPr>
        <w:pStyle w:val="601"/>
      </w:pPr>
      <w:r>
        <w:t xml:space="preserve"> D) Предписание</w:t>
      </w:r>
      <w:r/>
    </w:p>
    <w:p>
      <w:pPr>
        <w:pStyle w:val="601"/>
      </w:pPr>
      <w:r>
        <w:t xml:space="preserve">125) «ТОО «Карабас» за год заработало 100 млн. тенге. Среднесписочная численность персонала составила 31 человек». Укажите к какому из субъектов бизнеса (по количеству работников) относится данное предприятие</w:t>
      </w:r>
      <w:r/>
    </w:p>
    <w:p>
      <w:pPr>
        <w:pStyle w:val="601"/>
      </w:pPr>
      <w:r>
        <w:t xml:space="preserve"> *A) Малое предпринимательство</w:t>
      </w:r>
      <w:r/>
    </w:p>
    <w:p>
      <w:pPr>
        <w:pStyle w:val="601"/>
      </w:pPr>
      <w:r>
        <w:t xml:space="preserve"> B) Микропредпринимательство</w:t>
      </w:r>
      <w:r/>
    </w:p>
    <w:p>
      <w:pPr>
        <w:pStyle w:val="601"/>
      </w:pPr>
      <w:r>
        <w:t xml:space="preserve"> C) Среднее предпринимательство</w:t>
      </w:r>
      <w:r/>
    </w:p>
    <w:p>
      <w:pPr>
        <w:pStyle w:val="601"/>
      </w:pPr>
      <w:r>
        <w:t xml:space="preserve"> D) Крупное предпринимательство</w:t>
      </w:r>
      <w:r/>
    </w:p>
    <w:p>
      <w:pPr>
        <w:pStyle w:val="601"/>
      </w:pPr>
      <w:r>
        <w:t xml:space="preserve">126) Выберите критерий, характеризующий добросовестного предпринимателя</w:t>
      </w:r>
      <w:r/>
    </w:p>
    <w:p>
      <w:pPr>
        <w:pStyle w:val="601"/>
      </w:pPr>
      <w:r>
        <w:t xml:space="preserve"> A) подделка подписей, печатей, документов</w:t>
      </w:r>
      <w:r/>
    </w:p>
    <w:p>
      <w:pPr>
        <w:pStyle w:val="601"/>
      </w:pPr>
      <w:r>
        <w:t xml:space="preserve"> B) закрытие ИП до погашения кредита</w:t>
      </w:r>
      <w:r/>
    </w:p>
    <w:p>
      <w:pPr>
        <w:pStyle w:val="601"/>
      </w:pPr>
      <w:r>
        <w:t xml:space="preserve"> C) уклонение от уплаты налогов</w:t>
      </w:r>
      <w:r/>
    </w:p>
    <w:p>
      <w:pPr>
        <w:pStyle w:val="601"/>
      </w:pPr>
      <w:r>
        <w:t xml:space="preserve"> *D) целевое использование кредита</w:t>
      </w:r>
      <w:r/>
    </w:p>
    <w:p>
      <w:pPr>
        <w:pStyle w:val="601"/>
      </w:pPr>
      <w:r>
        <w:t xml:space="preserve">127) Определите категорию субъекта предпринимательства «Малый» бизнес?</w:t>
      </w:r>
      <w:r/>
    </w:p>
    <w:p>
      <w:pPr>
        <w:pStyle w:val="601"/>
      </w:pPr>
      <w:r>
        <w:t xml:space="preserve"> A) Не более 50 чел/не превышает 30 000 МРП</w:t>
      </w:r>
      <w:r/>
    </w:p>
    <w:p>
      <w:pPr>
        <w:pStyle w:val="601"/>
      </w:pPr>
      <w:r>
        <w:t xml:space="preserve"> *B) Не более 100 чел/не превышает 300 000 МРП</w:t>
      </w:r>
      <w:r/>
    </w:p>
    <w:p>
      <w:pPr>
        <w:pStyle w:val="601"/>
      </w:pPr>
      <w:r>
        <w:t xml:space="preserve"> C) Не более 250 чел/от 300 000 до 3 000 000 МРП</w:t>
      </w:r>
      <w:r/>
    </w:p>
    <w:p>
      <w:pPr>
        <w:pStyle w:val="601"/>
      </w:pPr>
      <w:r>
        <w:t xml:space="preserve"> D) Не более 25 чел/не превышает 30 000 МРП</w:t>
      </w:r>
      <w:r/>
    </w:p>
    <w:p>
      <w:pPr>
        <w:pStyle w:val="601"/>
      </w:pPr>
      <w:r>
        <w:t xml:space="preserve">128) Минимальная заработная плата составляет (с 1 января 2022 года):</w:t>
      </w:r>
      <w:r/>
    </w:p>
    <w:p>
      <w:pPr>
        <w:pStyle w:val="601"/>
      </w:pPr>
      <w:r>
        <w:t xml:space="preserve"> A) 46 500 тенге</w:t>
      </w:r>
      <w:r/>
    </w:p>
    <w:p>
      <w:pPr>
        <w:pStyle w:val="601"/>
      </w:pPr>
      <w:r>
        <w:t xml:space="preserve"> *B) 60 000 тенге</w:t>
      </w:r>
      <w:r/>
    </w:p>
    <w:p>
      <w:pPr>
        <w:pStyle w:val="601"/>
      </w:pPr>
      <w:r>
        <w:t xml:space="preserve"> C) 56 800 тенге</w:t>
      </w:r>
      <w:r/>
    </w:p>
    <w:p>
      <w:pPr>
        <w:pStyle w:val="601"/>
      </w:pPr>
      <w:r>
        <w:t xml:space="preserve"> D) 42 500 тенге</w:t>
      </w:r>
      <w:r/>
    </w:p>
    <w:p>
      <w:pPr>
        <w:pStyle w:val="601"/>
      </w:pPr>
      <w:r>
        <w:t xml:space="preserve">129) МРП (минимальный расчетный показатель) в 2022 году?</w:t>
      </w:r>
      <w:r/>
    </w:p>
    <w:p>
      <w:pPr>
        <w:pStyle w:val="601"/>
      </w:pPr>
      <w:r>
        <w:t xml:space="preserve"> *A) 3 063 тенге</w:t>
      </w:r>
      <w:r/>
    </w:p>
    <w:p>
      <w:pPr>
        <w:pStyle w:val="601"/>
      </w:pPr>
      <w:r>
        <w:t xml:space="preserve"> B) 2 165 тенге</w:t>
      </w:r>
      <w:r/>
    </w:p>
    <w:p>
      <w:pPr>
        <w:pStyle w:val="601"/>
      </w:pPr>
      <w:r>
        <w:t xml:space="preserve"> C) 2 975 тенге</w:t>
      </w:r>
      <w:r/>
    </w:p>
    <w:p>
      <w:pPr>
        <w:pStyle w:val="601"/>
      </w:pPr>
      <w:r>
        <w:t xml:space="preserve"> D) 2 778 тенге</w:t>
      </w:r>
      <w:r/>
    </w:p>
    <w:p>
      <w:pPr>
        <w:pStyle w:val="601"/>
      </w:pPr>
      <w:r>
        <w:t xml:space="preserve">130) Определите категорию субъекта предпринимательства «Микро» бизнес?</w:t>
      </w:r>
      <w:r/>
    </w:p>
    <w:p>
      <w:pPr>
        <w:pStyle w:val="601"/>
      </w:pPr>
      <w:r>
        <w:t xml:space="preserve"> A) Не более 100 чел/от 30 000 до 300 000 МРП</w:t>
      </w:r>
      <w:r/>
    </w:p>
    <w:p>
      <w:pPr>
        <w:pStyle w:val="601"/>
      </w:pPr>
      <w:r>
        <w:t xml:space="preserve"> B) Не более 200 чел/не превышает 30 000 МРП</w:t>
      </w:r>
      <w:r/>
    </w:p>
    <w:p>
      <w:pPr>
        <w:pStyle w:val="601"/>
      </w:pPr>
      <w:r>
        <w:t xml:space="preserve"> C) Не более 25 чел/не превышает 30 000 МРП</w:t>
      </w:r>
      <w:r/>
    </w:p>
    <w:p>
      <w:pPr>
        <w:pStyle w:val="601"/>
      </w:pPr>
      <w:r>
        <w:t xml:space="preserve"> *D) Не более 15 чел/не превышает 30 000 МРП</w:t>
      </w:r>
      <w:r/>
    </w:p>
    <w:p>
      <w:pPr>
        <w:pStyle w:val="601"/>
      </w:pPr>
      <w:r>
        <w:t xml:space="preserve">131) Виды разрешительных документов:</w:t>
      </w:r>
      <w:r/>
    </w:p>
    <w:p>
      <w:pPr>
        <w:pStyle w:val="601"/>
      </w:pPr>
      <w:r>
        <w:t xml:space="preserve"> A) Заявление, доверенность, уведомление, справка</w:t>
      </w:r>
      <w:r/>
    </w:p>
    <w:p>
      <w:pPr>
        <w:pStyle w:val="601"/>
      </w:pPr>
      <w:r>
        <w:t xml:space="preserve"> B) Лицензия и квота</w:t>
      </w:r>
      <w:r/>
    </w:p>
    <w:p>
      <w:pPr>
        <w:pStyle w:val="601"/>
      </w:pPr>
      <w:r>
        <w:t xml:space="preserve"> C) Лицензия и сертификация</w:t>
      </w:r>
      <w:r/>
    </w:p>
    <w:p>
      <w:pPr>
        <w:pStyle w:val="601"/>
      </w:pPr>
      <w:r>
        <w:t xml:space="preserve"> *D) Лицензия, разрешение, уведомление</w:t>
      </w:r>
      <w:r/>
    </w:p>
    <w:p>
      <w:pPr>
        <w:pStyle w:val="601"/>
      </w:pPr>
      <w:r>
        <w:t xml:space="preserve">132) Этот портал – единый механизм взаимодействия государства и граждан, а также государственных органов друг с другом</w:t>
      </w:r>
      <w:r/>
    </w:p>
    <w:p>
      <w:pPr>
        <w:pStyle w:val="601"/>
      </w:pPr>
      <w:r>
        <w:t xml:space="preserve"> A) Территория бизнеса</w:t>
      </w:r>
      <w:r/>
    </w:p>
    <w:p>
      <w:pPr>
        <w:pStyle w:val="601"/>
      </w:pPr>
      <w:r>
        <w:t xml:space="preserve"> B) Комитет государственных доходов</w:t>
      </w:r>
      <w:r/>
    </w:p>
    <w:p>
      <w:pPr>
        <w:pStyle w:val="601"/>
      </w:pPr>
      <w:r>
        <w:t xml:space="preserve"> C) Е-лицензирование</w:t>
      </w:r>
      <w:r/>
    </w:p>
    <w:p>
      <w:pPr>
        <w:pStyle w:val="601"/>
      </w:pPr>
      <w:r>
        <w:t xml:space="preserve"> *D) Электронное правительство</w:t>
      </w:r>
      <w:r/>
    </w:p>
    <w:p>
      <w:pPr>
        <w:pStyle w:val="601"/>
      </w:pPr>
      <w:r>
        <w:t xml:space="preserve">133) Какие учредительные документы нужны для регистрации ИП?</w:t>
      </w:r>
      <w:r/>
    </w:p>
    <w:p>
      <w:pPr>
        <w:pStyle w:val="601"/>
      </w:pPr>
      <w:r>
        <w:t xml:space="preserve"> *A) Не нужны</w:t>
      </w:r>
      <w:r/>
    </w:p>
    <w:p>
      <w:pPr>
        <w:pStyle w:val="601"/>
      </w:pPr>
      <w:r>
        <w:t xml:space="preserve"> B) Устав</w:t>
      </w:r>
      <w:r/>
    </w:p>
    <w:p>
      <w:pPr>
        <w:pStyle w:val="601"/>
      </w:pPr>
      <w:r>
        <w:t xml:space="preserve"> C) Учредительный договор</w:t>
      </w:r>
      <w:r/>
    </w:p>
    <w:p>
      <w:pPr>
        <w:pStyle w:val="601"/>
      </w:pPr>
      <w:r>
        <w:t xml:space="preserve"> D) Протокол собрания</w:t>
      </w:r>
      <w:r/>
    </w:p>
    <w:p>
      <w:pPr>
        <w:pStyle w:val="601"/>
      </w:pPr>
      <w:r>
        <w:t xml:space="preserve">134) В какую организацию надо обратиться предпринимателю из города для получения субсидирования процентной ставки в банке при получении кредита?</w:t>
      </w:r>
      <w:r/>
    </w:p>
    <w:p>
      <w:pPr>
        <w:pStyle w:val="601"/>
      </w:pPr>
      <w:r>
        <w:t xml:space="preserve"> A) АО «АКК»</w:t>
      </w:r>
      <w:r/>
    </w:p>
    <w:p>
      <w:pPr>
        <w:pStyle w:val="601"/>
      </w:pPr>
      <w:r>
        <w:t xml:space="preserve"> B) Атамекен</w:t>
      </w:r>
      <w:r/>
    </w:p>
    <w:p>
      <w:pPr>
        <w:pStyle w:val="601"/>
      </w:pPr>
      <w:r>
        <w:t xml:space="preserve"> C) АО «ЖССБ»</w:t>
      </w:r>
      <w:r/>
    </w:p>
    <w:p>
      <w:pPr>
        <w:pStyle w:val="601"/>
      </w:pPr>
      <w:r>
        <w:t xml:space="preserve"> *D) АО «ДАМУ»</w:t>
      </w:r>
      <w:r/>
    </w:p>
    <w:p>
      <w:pPr>
        <w:pStyle w:val="601"/>
      </w:pPr>
      <w:r>
        <w:t xml:space="preserve">135) Как называется досье заемщика, где есть запись о всех кредитах и покупках в рассрочку?</w:t>
      </w:r>
      <w:r/>
    </w:p>
    <w:p>
      <w:pPr>
        <w:pStyle w:val="601"/>
      </w:pPr>
      <w:r>
        <w:t xml:space="preserve"> *A) Кредитная история</w:t>
      </w:r>
      <w:r/>
    </w:p>
    <w:p>
      <w:pPr>
        <w:pStyle w:val="601"/>
      </w:pPr>
      <w:r>
        <w:t xml:space="preserve"> B) Кредитная заявка</w:t>
      </w:r>
      <w:r/>
    </w:p>
    <w:p>
      <w:pPr>
        <w:pStyle w:val="601"/>
      </w:pPr>
      <w:r>
        <w:t xml:space="preserve"> C) Кредитный мониторинг</w:t>
      </w:r>
      <w:r/>
    </w:p>
    <w:p>
      <w:pPr>
        <w:pStyle w:val="601"/>
      </w:pPr>
      <w:r>
        <w:t xml:space="preserve"> D) Кредитный договор</w:t>
      </w:r>
      <w:r/>
    </w:p>
    <w:p>
      <w:pPr>
        <w:pStyle w:val="601"/>
      </w:pPr>
      <w:r>
        <w:t xml:space="preserve">136) Налогоплательщик – это (укажите наиболее полный вариант ответа):</w:t>
      </w:r>
      <w:r/>
    </w:p>
    <w:p>
      <w:pPr>
        <w:pStyle w:val="601"/>
      </w:pPr>
      <w:r>
        <w:t xml:space="preserve"> A) юридическое лицо, являющееся плательщиком сборов и платежей в местный бюджет</w:t>
      </w:r>
      <w:r/>
    </w:p>
    <w:p>
      <w:pPr>
        <w:pStyle w:val="601"/>
      </w:pPr>
      <w:r>
        <w:t xml:space="preserve"> B) все юридические лица</w:t>
      </w:r>
      <w:r/>
    </w:p>
    <w:p>
      <w:pPr>
        <w:pStyle w:val="601"/>
      </w:pPr>
      <w:r>
        <w:t xml:space="preserve"> C) все физические лица</w:t>
      </w:r>
      <w:r/>
    </w:p>
    <w:p>
      <w:pPr>
        <w:pStyle w:val="601"/>
      </w:pPr>
      <w:r>
        <w:t xml:space="preserve"> *D) лицо, являющееся плательщиком налогов и других обязательных платежей в бюджет</w:t>
      </w:r>
      <w:r/>
    </w:p>
    <w:p>
      <w:pPr>
        <w:pStyle w:val="601"/>
      </w:pPr>
      <w:r>
        <w:t xml:space="preserve">137) Размер взноса по ОСМС у ИП (за себя с 1 января 2022 года)?</w:t>
      </w:r>
      <w:r/>
    </w:p>
    <w:p>
      <w:pPr>
        <w:pStyle w:val="601"/>
      </w:pPr>
      <w:r>
        <w:t xml:space="preserve"> A) 42 500</w:t>
      </w:r>
      <w:r/>
    </w:p>
    <w:p>
      <w:pPr>
        <w:pStyle w:val="601"/>
      </w:pPr>
      <w:r>
        <w:t xml:space="preserve"> B) 5 000</w:t>
      </w:r>
      <w:r/>
    </w:p>
    <w:p>
      <w:pPr>
        <w:pStyle w:val="601"/>
      </w:pPr>
      <w:r>
        <w:t xml:space="preserve"> C) 1 000</w:t>
      </w:r>
      <w:r/>
    </w:p>
    <w:p>
      <w:pPr>
        <w:pStyle w:val="601"/>
      </w:pPr>
      <w:r>
        <w:t xml:space="preserve"> *D) 4 200</w:t>
      </w:r>
      <w:r/>
    </w:p>
    <w:p>
      <w:pPr>
        <w:pStyle w:val="601"/>
      </w:pPr>
      <w:r>
        <w:t xml:space="preserve">138) При каком количестве наемных работников вы можете работать по патенту?</w:t>
      </w:r>
      <w:r/>
    </w:p>
    <w:p>
      <w:pPr>
        <w:pStyle w:val="601"/>
      </w:pPr>
      <w:r>
        <w:t xml:space="preserve"> *A) специальный налоговый режим - патент, не предусматривает наём рабочей силы</w:t>
      </w:r>
      <w:r/>
    </w:p>
    <w:p>
      <w:pPr>
        <w:pStyle w:val="601"/>
      </w:pPr>
      <w:r>
        <w:t xml:space="preserve"> B) если количество наёмных работников не превышает 10 человек</w:t>
      </w:r>
      <w:r/>
    </w:p>
    <w:p>
      <w:pPr>
        <w:pStyle w:val="601"/>
      </w:pPr>
      <w:r>
        <w:t xml:space="preserve"> C) если количество наёмных работников не превышает 30 человек</w:t>
      </w:r>
      <w:r/>
    </w:p>
    <w:p>
      <w:pPr>
        <w:pStyle w:val="601"/>
      </w:pPr>
      <w:r>
        <w:t xml:space="preserve"> D) если количество наёмных работников не превышает 5 человек</w:t>
      </w:r>
      <w:r/>
    </w:p>
    <w:p>
      <w:pPr>
        <w:pStyle w:val="601"/>
      </w:pPr>
      <w:r>
        <w:t xml:space="preserve">139) Укажите ставку налога при расчёте по упрощенной декларации?</w:t>
      </w:r>
      <w:r/>
    </w:p>
    <w:p>
      <w:pPr>
        <w:pStyle w:val="601"/>
      </w:pPr>
      <w:r>
        <w:t xml:space="preserve"> *A) 3%</w:t>
      </w:r>
      <w:r/>
    </w:p>
    <w:p>
      <w:pPr>
        <w:pStyle w:val="601"/>
      </w:pPr>
      <w:r>
        <w:t xml:space="preserve"> B) 5%</w:t>
      </w:r>
      <w:r/>
    </w:p>
    <w:p>
      <w:pPr>
        <w:pStyle w:val="601"/>
      </w:pPr>
      <w:r>
        <w:t xml:space="preserve"> C) 1%</w:t>
      </w:r>
      <w:r/>
    </w:p>
    <w:p>
      <w:pPr>
        <w:pStyle w:val="601"/>
      </w:pPr>
      <w:r>
        <w:t xml:space="preserve"> D) 10%</w:t>
      </w:r>
      <w:r/>
    </w:p>
    <w:p>
      <w:pPr>
        <w:pStyle w:val="601"/>
      </w:pPr>
      <w:r>
        <w:t xml:space="preserve">140) Какая ставка взносов по ОСМС у ИП (за себя с 1 января 2022 года)?</w:t>
      </w:r>
      <w:r/>
    </w:p>
    <w:p>
      <w:pPr>
        <w:pStyle w:val="601"/>
      </w:pPr>
      <w:r>
        <w:t xml:space="preserve"> A) 3% от оклада работника</w:t>
      </w:r>
      <w:r/>
    </w:p>
    <w:p>
      <w:pPr>
        <w:pStyle w:val="601"/>
      </w:pPr>
      <w:r>
        <w:t xml:space="preserve"> *B) 5% от 1,4 МЗП</w:t>
      </w:r>
      <w:r/>
    </w:p>
    <w:p>
      <w:pPr>
        <w:pStyle w:val="601"/>
      </w:pPr>
      <w:r>
        <w:t xml:space="preserve"> C) 2% от фонда заработной платы</w:t>
      </w:r>
      <w:r/>
    </w:p>
    <w:p>
      <w:pPr>
        <w:pStyle w:val="601"/>
      </w:pPr>
      <w:r>
        <w:t xml:space="preserve"> D) 1% от оклада работника</w:t>
      </w:r>
      <w:r/>
    </w:p>
    <w:p>
      <w:pPr>
        <w:pStyle w:val="601"/>
      </w:pPr>
      <w:r>
        <w:t xml:space="preserve">141) Величина единого совокупного платежа (ЕСП) для сельских жителей</w:t>
      </w:r>
      <w:r/>
    </w:p>
    <w:p>
      <w:pPr>
        <w:pStyle w:val="601"/>
      </w:pPr>
      <w:r>
        <w:t xml:space="preserve"> A) 0 МРП</w:t>
      </w:r>
      <w:r/>
    </w:p>
    <w:p>
      <w:pPr>
        <w:pStyle w:val="601"/>
      </w:pPr>
      <w:r>
        <w:t xml:space="preserve"> *B) 0,5 МРП</w:t>
      </w:r>
      <w:r/>
    </w:p>
    <w:p>
      <w:pPr>
        <w:pStyle w:val="601"/>
      </w:pPr>
      <w:r>
        <w:t xml:space="preserve"> C) 1 МРП</w:t>
      </w:r>
      <w:r/>
    </w:p>
    <w:p>
      <w:pPr>
        <w:pStyle w:val="601"/>
      </w:pPr>
      <w:r>
        <w:t xml:space="preserve"> D) 2,5 МРП</w:t>
      </w:r>
      <w:r/>
    </w:p>
    <w:p>
      <w:pPr>
        <w:pStyle w:val="601"/>
      </w:pPr>
      <w:r>
        <w:t xml:space="preserve">142) Период времени, установленный применительно к отдельным налогам, по окончании которого определяется налоговая база и исчисляется сумма, подлежащая уплате в бюджет</w:t>
      </w:r>
      <w:r/>
    </w:p>
    <w:p>
      <w:pPr>
        <w:pStyle w:val="601"/>
      </w:pPr>
      <w:r>
        <w:t xml:space="preserve"> *A) Налоговый период</w:t>
      </w:r>
      <w:r/>
    </w:p>
    <w:p>
      <w:pPr>
        <w:pStyle w:val="601"/>
      </w:pPr>
      <w:r>
        <w:t xml:space="preserve"> B) Налоговый месяц</w:t>
      </w:r>
      <w:r/>
    </w:p>
    <w:p>
      <w:pPr>
        <w:pStyle w:val="601"/>
      </w:pPr>
      <w:r>
        <w:t xml:space="preserve"> C) Налоговый год</w:t>
      </w:r>
      <w:r/>
    </w:p>
    <w:p>
      <w:pPr>
        <w:pStyle w:val="601"/>
      </w:pPr>
      <w:r>
        <w:t xml:space="preserve"> D) Налоговый оклад</w:t>
      </w:r>
      <w:r/>
    </w:p>
    <w:p>
      <w:pPr>
        <w:pStyle w:val="601"/>
      </w:pPr>
      <w:r>
        <w:t xml:space="preserve">143) Налоговые формы хранятся у налогоплательщика (налогового агента) в течение:</w:t>
      </w:r>
      <w:r/>
    </w:p>
    <w:p>
      <w:pPr>
        <w:pStyle w:val="601"/>
      </w:pPr>
      <w:r>
        <w:t xml:space="preserve"> A) хранить не обязательно</w:t>
      </w:r>
      <w:r/>
    </w:p>
    <w:p>
      <w:pPr>
        <w:pStyle w:val="601"/>
      </w:pPr>
      <w:r>
        <w:t xml:space="preserve"> B) 1 год</w:t>
      </w:r>
      <w:r/>
    </w:p>
    <w:p>
      <w:pPr>
        <w:pStyle w:val="601"/>
      </w:pPr>
      <w:r>
        <w:t xml:space="preserve"> C) 10 лет</w:t>
      </w:r>
      <w:r/>
    </w:p>
    <w:p>
      <w:pPr>
        <w:pStyle w:val="601"/>
      </w:pPr>
      <w:r>
        <w:t xml:space="preserve"> *D) срока исковой давности</w:t>
      </w:r>
      <w:r/>
    </w:p>
    <w:p>
      <w:pPr>
        <w:pStyle w:val="601"/>
      </w:pPr>
      <w:r>
        <w:t xml:space="preserve">144) Укажите ставку при расчёте обязательных пенсионных взносов?</w:t>
      </w:r>
      <w:r/>
    </w:p>
    <w:p>
      <w:pPr>
        <w:pStyle w:val="601"/>
      </w:pPr>
      <w:r>
        <w:t xml:space="preserve"> A) 1%</w:t>
      </w:r>
      <w:r/>
    </w:p>
    <w:p>
      <w:pPr>
        <w:pStyle w:val="601"/>
      </w:pPr>
      <w:r>
        <w:t xml:space="preserve"> B) 3%</w:t>
      </w:r>
      <w:r/>
    </w:p>
    <w:p>
      <w:pPr>
        <w:pStyle w:val="601"/>
      </w:pPr>
      <w:r>
        <w:t xml:space="preserve"> *C) 10%</w:t>
      </w:r>
      <w:r/>
    </w:p>
    <w:p>
      <w:pPr>
        <w:pStyle w:val="601"/>
      </w:pPr>
      <w:r>
        <w:t xml:space="preserve"> D) 5%</w:t>
      </w:r>
      <w:r/>
    </w:p>
    <w:p>
      <w:pPr>
        <w:pStyle w:val="601"/>
      </w:pPr>
      <w:r>
        <w:t xml:space="preserve">145) Какая ставка отчислений по ОСМС у ИП за работника (с 1 января 2022 года)?</w:t>
      </w:r>
      <w:r/>
    </w:p>
    <w:p>
      <w:pPr>
        <w:pStyle w:val="601"/>
      </w:pPr>
      <w:r>
        <w:t xml:space="preserve"> A) 1% от оклада работника</w:t>
      </w:r>
      <w:r/>
    </w:p>
    <w:p>
      <w:pPr>
        <w:pStyle w:val="601"/>
      </w:pPr>
      <w:r>
        <w:t xml:space="preserve"> B) 5% от 1,4 минимальной заработной платы</w:t>
      </w:r>
      <w:r/>
    </w:p>
    <w:p>
      <w:pPr>
        <w:pStyle w:val="601"/>
      </w:pPr>
      <w:r>
        <w:t xml:space="preserve"> C) 2% от фонда заработной платы</w:t>
      </w:r>
      <w:r/>
    </w:p>
    <w:p>
      <w:pPr>
        <w:pStyle w:val="601"/>
      </w:pPr>
      <w:r>
        <w:t xml:space="preserve"> *D) 3% от оклада работника</w:t>
      </w:r>
      <w:r/>
    </w:p>
    <w:p>
      <w:pPr>
        <w:pStyle w:val="601"/>
      </w:pPr>
      <w:r>
        <w:t xml:space="preserve">146) Налоги – это</w:t>
      </w:r>
      <w:r/>
    </w:p>
    <w:p>
      <w:pPr>
        <w:pStyle w:val="601"/>
      </w:pPr>
      <w:r>
        <w:t xml:space="preserve"> A) экономические отношения, складывающиеся между производителями товарной продукции и государством</w:t>
      </w:r>
      <w:r/>
    </w:p>
    <w:p>
      <w:pPr>
        <w:pStyle w:val="601"/>
      </w:pPr>
      <w:r>
        <w:t xml:space="preserve"> *B) законодательно установленные государством в одностороннем порядке обязательные денежные платежи в бюджет, производимые в определенных размерах, носящие безвозвратный и безвозмездный характер</w:t>
      </w:r>
      <w:r/>
    </w:p>
    <w:p>
      <w:pPr>
        <w:pStyle w:val="601"/>
      </w:pPr>
      <w:r>
        <w:t xml:space="preserve"> C) вид платежей, аккумулируемых государством для осуществления государственных расходов и транспортных платежей</w:t>
      </w:r>
      <w:r/>
    </w:p>
    <w:p>
      <w:pPr>
        <w:pStyle w:val="601"/>
      </w:pPr>
      <w:r>
        <w:t xml:space="preserve"> D) фиксированные отчисления в государственный или местный бюджет</w:t>
      </w:r>
      <w:r/>
    </w:p>
    <w:p>
      <w:pPr>
        <w:pStyle w:val="601"/>
      </w:pPr>
      <w:r>
        <w:t xml:space="preserve">147) Предприниматель работающий по СНР  упрощенной декларации получил доход за полугодие  в сумме 5 млн.тенге. Определите сумму исчисленных налогов:</w:t>
      </w:r>
      <w:r/>
    </w:p>
    <w:p>
      <w:pPr>
        <w:pStyle w:val="601"/>
      </w:pPr>
      <w:r>
        <w:t xml:space="preserve"> A) 100 000 тенге</w:t>
      </w:r>
      <w:r/>
    </w:p>
    <w:p>
      <w:pPr>
        <w:pStyle w:val="601"/>
      </w:pPr>
      <w:r>
        <w:t xml:space="preserve"> *B) 150 000 тенге</w:t>
      </w:r>
      <w:r/>
    </w:p>
    <w:p>
      <w:pPr>
        <w:pStyle w:val="601"/>
      </w:pPr>
      <w:r>
        <w:t xml:space="preserve"> C) 50 000 тенге</w:t>
      </w:r>
      <w:r/>
    </w:p>
    <w:p>
      <w:pPr>
        <w:pStyle w:val="601"/>
      </w:pPr>
      <w:r>
        <w:t xml:space="preserve"> D) 200 000 тенге</w:t>
      </w:r>
      <w:r/>
    </w:p>
    <w:p>
      <w:pPr>
        <w:pStyle w:val="601"/>
      </w:pPr>
      <w:r>
        <w:t xml:space="preserve">148) Отчётным периодом по упрощенной декларации является?</w:t>
      </w:r>
      <w:r/>
    </w:p>
    <w:p>
      <w:pPr>
        <w:pStyle w:val="601"/>
      </w:pPr>
      <w:r>
        <w:t xml:space="preserve"> A) Квартал</w:t>
      </w:r>
      <w:r/>
    </w:p>
    <w:p>
      <w:pPr>
        <w:pStyle w:val="601"/>
      </w:pPr>
      <w:r>
        <w:t xml:space="preserve"> B) Месяц</w:t>
      </w:r>
      <w:r/>
    </w:p>
    <w:p>
      <w:pPr>
        <w:pStyle w:val="601"/>
      </w:pPr>
      <w:r>
        <w:t xml:space="preserve"> C) Год</w:t>
      </w:r>
      <w:r/>
    </w:p>
    <w:p>
      <w:pPr>
        <w:pStyle w:val="601"/>
      </w:pPr>
      <w:r>
        <w:t xml:space="preserve"> *D) Полугодие</w:t>
      </w:r>
      <w:r/>
    </w:p>
    <w:p>
      <w:pPr>
        <w:pStyle w:val="601"/>
      </w:pPr>
      <w:r>
        <w:t xml:space="preserve">149) Специальный налоговый режим распространяется на следующие виды деятельности:</w:t>
      </w:r>
      <w:r/>
    </w:p>
    <w:p>
      <w:pPr>
        <w:pStyle w:val="601"/>
      </w:pPr>
      <w:r>
        <w:t xml:space="preserve"> A) Сбор и приём стеклопосуды</w:t>
      </w:r>
      <w:r/>
    </w:p>
    <w:p>
      <w:pPr>
        <w:pStyle w:val="601"/>
      </w:pPr>
      <w:r>
        <w:t xml:space="preserve"> B) Лицензируемые виды деятельности</w:t>
      </w:r>
      <w:r/>
    </w:p>
    <w:p>
      <w:pPr>
        <w:pStyle w:val="601"/>
      </w:pPr>
      <w:r>
        <w:t xml:space="preserve"> *C) Производство сельскохозяйственной продукции</w:t>
      </w:r>
      <w:r/>
    </w:p>
    <w:p>
      <w:pPr>
        <w:pStyle w:val="601"/>
      </w:pPr>
      <w:r>
        <w:t xml:space="preserve"> D) Консультационные, финансовые, бухгалтерские услуги</w:t>
      </w:r>
      <w:r/>
    </w:p>
    <w:p>
      <w:pPr>
        <w:pStyle w:val="601"/>
      </w:pPr>
      <w:r>
        <w:t xml:space="preserve">150) Укажите максимально допустимое количество работников при использовании специального налогового режима на основе упрощенной декларации?</w:t>
      </w:r>
      <w:r/>
    </w:p>
    <w:p>
      <w:pPr>
        <w:pStyle w:val="601"/>
      </w:pPr>
      <w:r>
        <w:t xml:space="preserve"> A) Количество наёмных работников не превышает 20 человек</w:t>
      </w:r>
      <w:r/>
    </w:p>
    <w:p>
      <w:pPr>
        <w:pStyle w:val="601"/>
      </w:pPr>
      <w:r>
        <w:t xml:space="preserve"> B) Количество наёмных работников не превышает 5 человек</w:t>
      </w:r>
      <w:r/>
    </w:p>
    <w:p>
      <w:pPr>
        <w:pStyle w:val="601"/>
      </w:pPr>
      <w:r>
        <w:t xml:space="preserve"> *C) Количество наёмных работников не превышает 30 человек</w:t>
      </w:r>
      <w:r/>
    </w:p>
    <w:p>
      <w:pPr>
        <w:pStyle w:val="601"/>
      </w:pPr>
      <w:r>
        <w:t xml:space="preserve"> D) Количество наёмных работников не превышает 10 человек</w:t>
      </w:r>
      <w:r/>
    </w:p>
    <w:p>
      <w:pPr>
        <w:pStyle w:val="601"/>
      </w:pPr>
      <w:r>
        <w:t xml:space="preserve">151) Максимальный оборот на основе упрощенной декларации для ИП (за полугодие)?</w:t>
      </w:r>
      <w:r/>
    </w:p>
    <w:p>
      <w:pPr>
        <w:pStyle w:val="601"/>
      </w:pPr>
      <w:r>
        <w:t xml:space="preserve"> *A) 73 628 394 тенге</w:t>
      </w:r>
      <w:r/>
    </w:p>
    <w:p>
      <w:pPr>
        <w:pStyle w:val="601"/>
      </w:pPr>
      <w:r>
        <w:t xml:space="preserve"> B) 9 352 728 тенге</w:t>
      </w:r>
      <w:r/>
    </w:p>
    <w:p>
      <w:pPr>
        <w:pStyle w:val="601"/>
      </w:pPr>
      <w:r>
        <w:t xml:space="preserve"> C) 63 724 738 тенге</w:t>
      </w:r>
      <w:r/>
    </w:p>
    <w:p>
      <w:pPr>
        <w:pStyle w:val="601"/>
      </w:pPr>
      <w:r>
        <w:t xml:space="preserve"> D) 127 449 476 тенге</w:t>
      </w:r>
      <w:r/>
    </w:p>
    <w:p>
      <w:pPr>
        <w:pStyle w:val="601"/>
      </w:pPr>
      <w:r>
        <w:t xml:space="preserve">152) Величина единого совокупного платежа (ЕСП) для жителей города</w:t>
      </w:r>
      <w:r/>
    </w:p>
    <w:p>
      <w:pPr>
        <w:pStyle w:val="601"/>
      </w:pPr>
      <w:r>
        <w:t xml:space="preserve"> *A) 1 МРП</w:t>
      </w:r>
      <w:r/>
    </w:p>
    <w:p>
      <w:pPr>
        <w:pStyle w:val="601"/>
      </w:pPr>
      <w:r>
        <w:t xml:space="preserve"> B) З МРП</w:t>
      </w:r>
      <w:r/>
    </w:p>
    <w:p>
      <w:pPr>
        <w:pStyle w:val="601"/>
      </w:pPr>
      <w:r>
        <w:t xml:space="preserve"> C) 4 МРП</w:t>
      </w:r>
      <w:r/>
    </w:p>
    <w:p>
      <w:pPr>
        <w:pStyle w:val="601"/>
      </w:pPr>
      <w:r>
        <w:t xml:space="preserve"> D) 2 МРП</w:t>
      </w:r>
      <w:r/>
    </w:p>
    <w:p>
      <w:pPr>
        <w:pStyle w:val="601"/>
      </w:pPr>
      <w:r>
        <w:t xml:space="preserve">153) Отчётным периодом по патенту является?</w:t>
      </w:r>
      <w:r/>
    </w:p>
    <w:p>
      <w:pPr>
        <w:pStyle w:val="601"/>
      </w:pPr>
      <w:r>
        <w:t xml:space="preserve"> A) 1 раз в 3 года</w:t>
      </w:r>
      <w:r/>
    </w:p>
    <w:p>
      <w:pPr>
        <w:pStyle w:val="601"/>
      </w:pPr>
      <w:r>
        <w:t xml:space="preserve"> B) Месяц</w:t>
      </w:r>
      <w:r/>
    </w:p>
    <w:p>
      <w:pPr>
        <w:pStyle w:val="601"/>
      </w:pPr>
      <w:r>
        <w:t xml:space="preserve"> C) Квартал</w:t>
      </w:r>
      <w:r/>
    </w:p>
    <w:p>
      <w:pPr>
        <w:pStyle w:val="601"/>
      </w:pPr>
      <w:r>
        <w:t xml:space="preserve"> *D) Год</w:t>
      </w:r>
      <w:r/>
    </w:p>
    <w:p>
      <w:pPr>
        <w:pStyle w:val="601"/>
      </w:pPr>
      <w:r>
        <w:t xml:space="preserve">154) Термин «Объект налогообложения» - это:</w:t>
      </w:r>
      <w:r/>
    </w:p>
    <w:p>
      <w:pPr>
        <w:pStyle w:val="601"/>
      </w:pPr>
      <w:r>
        <w:t xml:space="preserve"> A) юридическое лицо</w:t>
      </w:r>
      <w:r/>
    </w:p>
    <w:p>
      <w:pPr>
        <w:pStyle w:val="601"/>
      </w:pPr>
      <w:r>
        <w:t xml:space="preserve"> B) индивидуальная ставка</w:t>
      </w:r>
      <w:r/>
    </w:p>
    <w:p>
      <w:pPr>
        <w:pStyle w:val="601"/>
      </w:pPr>
      <w:r>
        <w:t xml:space="preserve"> *C) имущество и действия, с наличием и (или), на основании которых у налогоплательщика возникает налоговое обязательство</w:t>
      </w:r>
      <w:r/>
    </w:p>
    <w:p>
      <w:pPr>
        <w:pStyle w:val="601"/>
      </w:pPr>
      <w:r>
        <w:t xml:space="preserve"> D) методы построения и взимания налогов</w:t>
      </w:r>
      <w:r/>
    </w:p>
    <w:p>
      <w:pPr>
        <w:pStyle w:val="601"/>
      </w:pPr>
      <w:r>
        <w:t xml:space="preserve">155) Исчисление налогов в рамках специального налогового режима для субъектов малого бизнеса на основе упрощенной декларации производится путем применения:</w:t>
      </w:r>
      <w:r/>
    </w:p>
    <w:p>
      <w:pPr>
        <w:pStyle w:val="601"/>
      </w:pPr>
      <w:r>
        <w:t xml:space="preserve"> *A) ставки в размере 3% к доходу</w:t>
      </w:r>
      <w:r/>
    </w:p>
    <w:p>
      <w:pPr>
        <w:pStyle w:val="601"/>
      </w:pPr>
      <w:r>
        <w:t xml:space="preserve"> B) ставки в размере 2% к налогооблагаемому доходу</w:t>
      </w:r>
      <w:r/>
    </w:p>
    <w:p>
      <w:pPr>
        <w:pStyle w:val="601"/>
      </w:pPr>
      <w:r>
        <w:t xml:space="preserve"> C) ставки в размере 2% к доходу</w:t>
      </w:r>
      <w:r/>
    </w:p>
    <w:p>
      <w:pPr>
        <w:pStyle w:val="601"/>
      </w:pPr>
      <w:r>
        <w:t xml:space="preserve"> D) ставки в размере 10% к доходу</w:t>
      </w:r>
      <w:r/>
    </w:p>
    <w:p>
      <w:pPr>
        <w:pStyle w:val="601"/>
      </w:pPr>
      <w:r>
        <w:t xml:space="preserve">156) Укажите ставку налога при расчёте по патенту?</w:t>
      </w:r>
      <w:r/>
    </w:p>
    <w:p>
      <w:pPr>
        <w:pStyle w:val="601"/>
      </w:pPr>
      <w:r>
        <w:t xml:space="preserve"> A) 3%</w:t>
      </w:r>
      <w:r/>
    </w:p>
    <w:p>
      <w:pPr>
        <w:pStyle w:val="601"/>
      </w:pPr>
      <w:r>
        <w:t xml:space="preserve"> B) 5%</w:t>
      </w:r>
      <w:r/>
    </w:p>
    <w:p>
      <w:pPr>
        <w:pStyle w:val="601"/>
      </w:pPr>
      <w:r>
        <w:t xml:space="preserve"> C) 10%</w:t>
      </w:r>
      <w:r/>
    </w:p>
    <w:p>
      <w:pPr>
        <w:pStyle w:val="601"/>
      </w:pPr>
      <w:r>
        <w:t xml:space="preserve"> *D) 1%</w:t>
      </w:r>
      <w:r/>
    </w:p>
    <w:p>
      <w:pPr>
        <w:pStyle w:val="601"/>
      </w:pPr>
      <w:r>
        <w:t xml:space="preserve">157) ИП работающий на упрощенной декларации уплачивают за себя:</w:t>
      </w:r>
      <w:r/>
    </w:p>
    <w:p>
      <w:pPr>
        <w:pStyle w:val="601"/>
      </w:pPr>
      <w:r>
        <w:t xml:space="preserve"> A) 10% - от прибыли, ОПВ - 10% от зарплаты, CO-3,5% от зарплаты, ОСМС-2%</w:t>
      </w:r>
      <w:r/>
    </w:p>
    <w:p>
      <w:pPr>
        <w:pStyle w:val="601"/>
      </w:pPr>
      <w:r>
        <w:t xml:space="preserve"> *B) 3% - от дохода, ОПВ - 10% от зарплаты, CO-3,5% от зарплаты, ОСМС-5% от 1,4 МЗП</w:t>
      </w:r>
      <w:r/>
    </w:p>
    <w:p>
      <w:pPr>
        <w:pStyle w:val="601"/>
      </w:pPr>
      <w:r>
        <w:t xml:space="preserve"> C) 10% - от прибыли, ОПВ - 10% от зарплаты, ОСМС-3%</w:t>
      </w:r>
      <w:r/>
    </w:p>
    <w:p>
      <w:pPr>
        <w:pStyle w:val="601"/>
      </w:pPr>
      <w:r>
        <w:t xml:space="preserve"> D) 3% - от прибыли, ОПВ - 10% от зарплаты, CO-3,5% от зарплаты</w:t>
      </w:r>
      <w:r/>
    </w:p>
    <w:p>
      <w:pPr>
        <w:pStyle w:val="601"/>
      </w:pPr>
      <w:r>
        <w:t xml:space="preserve">158) Сколько земли должно приходиться согласно нормативам на 1 голову КРС?</w:t>
      </w:r>
      <w:r/>
    </w:p>
    <w:p>
      <w:pPr>
        <w:pStyle w:val="601"/>
      </w:pPr>
      <w:r>
        <w:t xml:space="preserve"> A) 2 га</w:t>
      </w:r>
      <w:r/>
    </w:p>
    <w:p>
      <w:pPr>
        <w:pStyle w:val="601"/>
      </w:pPr>
      <w:r>
        <w:t xml:space="preserve"> B) 1 га</w:t>
      </w:r>
      <w:r/>
    </w:p>
    <w:p>
      <w:pPr>
        <w:pStyle w:val="601"/>
      </w:pPr>
      <w:r>
        <w:t xml:space="preserve"> *C) 3 га</w:t>
      </w:r>
      <w:r/>
    </w:p>
    <w:p>
      <w:pPr>
        <w:pStyle w:val="601"/>
      </w:pPr>
      <w:r>
        <w:t xml:space="preserve"> D) 4 га</w:t>
      </w:r>
      <w:r/>
    </w:p>
    <w:p>
      <w:pPr>
        <w:pStyle w:val="601"/>
      </w:pPr>
      <w:r>
        <w:t xml:space="preserve">159) Влияют ли природно-климатические условия региона на вид сельскохозяйственного бизнеса?</w:t>
      </w:r>
      <w:r/>
    </w:p>
    <w:p>
      <w:pPr>
        <w:pStyle w:val="601"/>
      </w:pPr>
      <w:r>
        <w:t xml:space="preserve"> A) Нет, не влияют</w:t>
      </w:r>
      <w:r/>
    </w:p>
    <w:p>
      <w:pPr>
        <w:pStyle w:val="601"/>
      </w:pPr>
      <w:r>
        <w:t xml:space="preserve"> *B) Да, влияют</w:t>
      </w:r>
      <w:r/>
    </w:p>
    <w:p>
      <w:pPr>
        <w:pStyle w:val="601"/>
      </w:pPr>
      <w:r>
        <w:t xml:space="preserve"> C) В зависимости от региона</w:t>
      </w:r>
      <w:r/>
    </w:p>
    <w:p>
      <w:pPr>
        <w:pStyle w:val="601"/>
      </w:pPr>
      <w:r>
        <w:t xml:space="preserve"> D) В зависимости от величины бизнеса</w:t>
      </w:r>
      <w:r/>
    </w:p>
    <w:p>
      <w:pPr>
        <w:pStyle w:val="601"/>
      </w:pPr>
      <w:r>
        <w:t xml:space="preserve">160) Какая из нижеперечеслинных пород даёт максимальный привес живой массы и % убойного выхода мяса?</w:t>
      </w:r>
      <w:r/>
    </w:p>
    <w:p>
      <w:pPr>
        <w:pStyle w:val="601"/>
      </w:pPr>
      <w:r>
        <w:t xml:space="preserve"> A) Герефорд</w:t>
      </w:r>
      <w:r/>
    </w:p>
    <w:p>
      <w:pPr>
        <w:pStyle w:val="601"/>
      </w:pPr>
      <w:r>
        <w:t xml:space="preserve"> *B) Абердин ангус</w:t>
      </w:r>
      <w:r/>
    </w:p>
    <w:p>
      <w:pPr>
        <w:pStyle w:val="601"/>
      </w:pPr>
      <w:r>
        <w:t xml:space="preserve"> C) Симментальская</w:t>
      </w:r>
      <w:r/>
    </w:p>
    <w:p>
      <w:pPr>
        <w:pStyle w:val="601"/>
      </w:pPr>
      <w:r>
        <w:t xml:space="preserve"> D) Беспородный скот</w:t>
      </w:r>
      <w:r/>
    </w:p>
    <w:p>
      <w:pPr>
        <w:pStyle w:val="601"/>
      </w:pPr>
      <w:r>
        <w:t xml:space="preserve">161) Вы хотите заняться бизнесом и получить льготный кредит, но у вас не хватает залогового обеспечения. Какой финансовый инструмент вы можете использовать в этом случае?</w:t>
      </w:r>
      <w:r/>
    </w:p>
    <w:p>
      <w:pPr>
        <w:pStyle w:val="601"/>
      </w:pPr>
      <w:r>
        <w:t xml:space="preserve"> *A) Гарантирование</w:t>
      </w:r>
      <w:r/>
    </w:p>
    <w:p>
      <w:pPr>
        <w:pStyle w:val="601"/>
      </w:pPr>
      <w:r>
        <w:t xml:space="preserve"> B) Пособие</w:t>
      </w:r>
      <w:r/>
    </w:p>
    <w:p>
      <w:pPr>
        <w:pStyle w:val="601"/>
      </w:pPr>
      <w:r>
        <w:t xml:space="preserve"> C) Субсидирование</w:t>
      </w:r>
      <w:r/>
    </w:p>
    <w:p>
      <w:pPr>
        <w:pStyle w:val="601"/>
      </w:pPr>
      <w:r>
        <w:t xml:space="preserve"> D) Грант</w:t>
      </w:r>
      <w:r/>
    </w:p>
    <w:p>
      <w:pPr>
        <w:pStyle w:val="601"/>
      </w:pPr>
      <w:r>
        <w:t xml:space="preserve">162) Что не относится к главным задачам, которые должен решить фермер, решивший заниматься мясным скотом?</w:t>
      </w:r>
      <w:r/>
    </w:p>
    <w:p>
      <w:pPr>
        <w:pStyle w:val="601"/>
      </w:pPr>
      <w:r>
        <w:t xml:space="preserve"> A) выбор скота, обустройство скотоводческой базы</w:t>
      </w:r>
      <w:r/>
    </w:p>
    <w:p>
      <w:pPr>
        <w:pStyle w:val="601"/>
      </w:pPr>
      <w:r>
        <w:t xml:space="preserve"> *B) разведение дойных коров</w:t>
      </w:r>
      <w:r/>
    </w:p>
    <w:p>
      <w:pPr>
        <w:pStyle w:val="601"/>
      </w:pPr>
      <w:r>
        <w:t xml:space="preserve"> C) обеспечение кормами</w:t>
      </w:r>
      <w:r/>
    </w:p>
    <w:p>
      <w:pPr>
        <w:pStyle w:val="601"/>
      </w:pPr>
      <w:r>
        <w:t xml:space="preserve"> D) ветеринарно-профилактические мероприятия, реализация бычков</w:t>
      </w:r>
      <w:r/>
    </w:p>
    <w:p>
      <w:pPr>
        <w:pStyle w:val="601"/>
      </w:pPr>
      <w:r>
        <w:t xml:space="preserve">163) Какие виды бизнеса можно начать с минимальными вложениями?</w:t>
      </w:r>
      <w:r/>
    </w:p>
    <w:p>
      <w:pPr>
        <w:pStyle w:val="601"/>
      </w:pPr>
      <w:r>
        <w:t xml:space="preserve"> A) Открыть СТО</w:t>
      </w:r>
      <w:r/>
    </w:p>
    <w:p>
      <w:pPr>
        <w:pStyle w:val="601"/>
      </w:pPr>
      <w:r>
        <w:t xml:space="preserve"> B) Открыть стоматологию</w:t>
      </w:r>
      <w:r/>
    </w:p>
    <w:p>
      <w:pPr>
        <w:pStyle w:val="601"/>
      </w:pPr>
      <w:r>
        <w:t xml:space="preserve"> *C) Открыть гостевой дом у себя на участке</w:t>
      </w:r>
      <w:r/>
    </w:p>
    <w:p>
      <w:pPr>
        <w:pStyle w:val="601"/>
      </w:pPr>
      <w:r>
        <w:t xml:space="preserve"> D) Открыть цех по производству пластиковых окон и дверей</w:t>
      </w:r>
      <w:r/>
    </w:p>
    <w:p>
      <w:pPr>
        <w:pStyle w:val="601"/>
      </w:pPr>
      <w:r>
        <w:t xml:space="preserve">164) Кто такой эксперт?</w:t>
      </w:r>
      <w:r/>
    </w:p>
    <w:p>
      <w:pPr>
        <w:pStyle w:val="601"/>
      </w:pPr>
      <w:r>
        <w:t xml:space="preserve"> A) это человек, который помогает в бизнесе</w:t>
      </w:r>
      <w:r/>
    </w:p>
    <w:p>
      <w:pPr>
        <w:pStyle w:val="601"/>
      </w:pPr>
      <w:r>
        <w:t xml:space="preserve"> *B) это лицо, обладающее специальными познаниями в предметной области</w:t>
      </w:r>
      <w:r/>
    </w:p>
    <w:p>
      <w:pPr>
        <w:pStyle w:val="601"/>
      </w:pPr>
      <w:r>
        <w:t xml:space="preserve"> C) это востребованный специалист</w:t>
      </w:r>
      <w:r/>
    </w:p>
    <w:p>
      <w:pPr>
        <w:pStyle w:val="601"/>
      </w:pPr>
      <w:r>
        <w:t xml:space="preserve"> D) это лицо, которое обучает бизнесу или конкретному ремеслу</w:t>
      </w:r>
      <w:r/>
    </w:p>
    <w:p>
      <w:pPr>
        <w:pStyle w:val="601"/>
      </w:pPr>
      <w:r>
        <w:t xml:space="preserve">165) Отрасль экономики, направленная на обеспечение населения продовольствием (пищей, едой) и получение сырья для ряда отраслей промышленности:</w:t>
      </w:r>
      <w:r/>
    </w:p>
    <w:p>
      <w:pPr>
        <w:pStyle w:val="601"/>
      </w:pPr>
      <w:r>
        <w:t xml:space="preserve"> A) Производство</w:t>
      </w:r>
      <w:r/>
    </w:p>
    <w:p>
      <w:pPr>
        <w:pStyle w:val="601"/>
      </w:pPr>
      <w:r>
        <w:t xml:space="preserve"> B) Растениеводство</w:t>
      </w:r>
      <w:r/>
    </w:p>
    <w:p>
      <w:pPr>
        <w:pStyle w:val="601"/>
      </w:pPr>
      <w:r>
        <w:t xml:space="preserve"> C) Животноводство</w:t>
      </w:r>
      <w:r/>
    </w:p>
    <w:p>
      <w:pPr>
        <w:pStyle w:val="601"/>
      </w:pPr>
      <w:r>
        <w:t xml:space="preserve"> *D) Сельское хозяйство</w:t>
      </w:r>
      <w:r/>
    </w:p>
    <w:p>
      <w:pPr>
        <w:pStyle w:val="601"/>
      </w:pPr>
      <w:r>
        <w:t xml:space="preserve">166) Для чего нужны компетенции в бизнесе?</w:t>
      </w:r>
      <w:r/>
    </w:p>
    <w:p>
      <w:pPr>
        <w:pStyle w:val="601"/>
      </w:pPr>
      <w:r>
        <w:t xml:space="preserve"> *A) Все ответы верны</w:t>
      </w:r>
      <w:r/>
    </w:p>
    <w:p>
      <w:pPr>
        <w:pStyle w:val="601"/>
      </w:pPr>
      <w:r>
        <w:t xml:space="preserve"> B) Компетенции позволяют ставить цели, достигать их в срок, а также способствуют работе вашего бизнеса в соответствии с выбранным планом</w:t>
      </w:r>
      <w:r/>
    </w:p>
    <w:p>
      <w:pPr>
        <w:pStyle w:val="601"/>
      </w:pPr>
      <w:r>
        <w:t xml:space="preserve"> C) Компетенции позволяют улучшить качество работы: предоставляемых услуг, производимых товаров и т.д.</w:t>
      </w:r>
      <w:r/>
    </w:p>
    <w:p>
      <w:pPr>
        <w:pStyle w:val="601"/>
      </w:pPr>
      <w:r>
        <w:t xml:space="preserve"> D) Компетенции обеспечивают результативную работу с подчиненными</w:t>
      </w:r>
      <w:r/>
    </w:p>
    <w:p>
      <w:pPr>
        <w:pStyle w:val="601"/>
      </w:pPr>
      <w:r>
        <w:t xml:space="preserve">167) Круг знаний, в котором человек хорошо осведомлён, это:</w:t>
      </w:r>
      <w:r/>
    </w:p>
    <w:p>
      <w:pPr>
        <w:pStyle w:val="601"/>
      </w:pPr>
      <w:r>
        <w:t xml:space="preserve"> *A) Компетенция</w:t>
      </w:r>
      <w:r/>
    </w:p>
    <w:p>
      <w:pPr>
        <w:pStyle w:val="601"/>
      </w:pPr>
      <w:r>
        <w:t xml:space="preserve"> B) Специализация</w:t>
      </w:r>
      <w:r/>
    </w:p>
    <w:p>
      <w:pPr>
        <w:pStyle w:val="601"/>
      </w:pPr>
      <w:r>
        <w:t xml:space="preserve"> C) Специальность</w:t>
      </w:r>
      <w:r/>
    </w:p>
    <w:p>
      <w:pPr>
        <w:pStyle w:val="601"/>
      </w:pPr>
      <w:r>
        <w:t xml:space="preserve"> D) Профессия</w:t>
      </w:r>
      <w:r/>
    </w:p>
    <w:p>
      <w:pPr>
        <w:pStyle w:val="601"/>
      </w:pPr>
      <w:r>
        <w:t xml:space="preserve">168) Какая порода КРС относится к породам молочного направления?</w:t>
      </w:r>
      <w:r/>
    </w:p>
    <w:p>
      <w:pPr>
        <w:pStyle w:val="601"/>
      </w:pPr>
      <w:r>
        <w:t xml:space="preserve"> A) Герефорд</w:t>
      </w:r>
      <w:r/>
    </w:p>
    <w:p>
      <w:pPr>
        <w:pStyle w:val="601"/>
      </w:pPr>
      <w:r>
        <w:t xml:space="preserve"> B) Абердин ангус</w:t>
      </w:r>
      <w:r/>
    </w:p>
    <w:p>
      <w:pPr>
        <w:pStyle w:val="601"/>
      </w:pPr>
      <w:r>
        <w:t xml:space="preserve"> *C) Голштино-фризская</w:t>
      </w:r>
      <w:r/>
    </w:p>
    <w:p>
      <w:pPr>
        <w:pStyle w:val="601"/>
      </w:pPr>
      <w:r>
        <w:t xml:space="preserve"> D) Казахская белоголовая</w:t>
      </w:r>
      <w:r/>
    </w:p>
    <w:p>
      <w:pPr>
        <w:pStyle w:val="601"/>
      </w:pPr>
      <w:r>
        <w:t xml:space="preserve">169) Что не относится к способам реализации бычков?</w:t>
      </w:r>
      <w:r/>
    </w:p>
    <w:p>
      <w:pPr>
        <w:pStyle w:val="601"/>
      </w:pPr>
      <w:r>
        <w:t xml:space="preserve"> A) самостоятельный забой скота и продажа мяса населению</w:t>
      </w:r>
      <w:r/>
    </w:p>
    <w:p>
      <w:pPr>
        <w:pStyle w:val="601"/>
      </w:pPr>
      <w:r>
        <w:t xml:space="preserve"> *B) продажа живым весом в молокоприёмные пункты</w:t>
      </w:r>
      <w:r/>
    </w:p>
    <w:p>
      <w:pPr>
        <w:pStyle w:val="601"/>
      </w:pPr>
      <w:r>
        <w:t xml:space="preserve"> C) продажа на мясоперерабатывающие предприятия в вашем регионе</w:t>
      </w:r>
      <w:r/>
    </w:p>
    <w:p>
      <w:pPr>
        <w:pStyle w:val="601"/>
      </w:pPr>
      <w:r>
        <w:t xml:space="preserve"> D) продажа живым весом на откормочные площадки</w:t>
      </w:r>
      <w:r/>
    </w:p>
    <w:p>
      <w:pPr>
        <w:pStyle w:val="601"/>
      </w:pPr>
      <w:r>
        <w:t xml:space="preserve">170) Как называется способ государственных закупок по принципу, чем меньше цена, тем больше шансов на победу?</w:t>
      </w:r>
      <w:r/>
    </w:p>
    <w:p>
      <w:pPr>
        <w:pStyle w:val="601"/>
      </w:pPr>
      <w:r>
        <w:t xml:space="preserve"> A) аукционы</w:t>
      </w:r>
      <w:r/>
    </w:p>
    <w:p>
      <w:pPr>
        <w:pStyle w:val="601"/>
      </w:pPr>
      <w:r>
        <w:t xml:space="preserve"> B) из одного источника</w:t>
      </w:r>
      <w:r/>
    </w:p>
    <w:p>
      <w:pPr>
        <w:pStyle w:val="601"/>
      </w:pPr>
      <w:r>
        <w:t xml:space="preserve"> *C) запрос ценовых предложений</w:t>
      </w:r>
      <w:r/>
    </w:p>
    <w:p>
      <w:pPr>
        <w:pStyle w:val="601"/>
      </w:pPr>
      <w:r>
        <w:t xml:space="preserve"> D) товарные биржи</w:t>
      </w:r>
      <w:r/>
    </w:p>
    <w:p>
      <w:pPr>
        <w:pStyle w:val="601"/>
      </w:pPr>
      <w:r>
        <w:t xml:space="preserve">171) На этом сайте вы можете узнать актуальную информацию о своей текущей задолженности перед налоговыми органами, а также проверить контрагентов на добросовестность</w:t>
      </w:r>
      <w:r/>
    </w:p>
    <w:p>
      <w:pPr>
        <w:pStyle w:val="601"/>
      </w:pPr>
      <w:r>
        <w:t xml:space="preserve"> A) Территория бизнеса</w:t>
      </w:r>
      <w:r/>
    </w:p>
    <w:p>
      <w:pPr>
        <w:pStyle w:val="601"/>
      </w:pPr>
      <w:r>
        <w:t xml:space="preserve"> B) Электронное правительство</w:t>
      </w:r>
      <w:r/>
    </w:p>
    <w:p>
      <w:pPr>
        <w:pStyle w:val="601"/>
      </w:pPr>
      <w:r>
        <w:t xml:space="preserve"> *C) Комитет государственных доходов</w:t>
      </w:r>
      <w:r/>
    </w:p>
    <w:p>
      <w:pPr>
        <w:pStyle w:val="601"/>
      </w:pPr>
      <w:r>
        <w:t xml:space="preserve"> D) Информационный портал</w:t>
      </w:r>
      <w:r/>
    </w:p>
    <w:p>
      <w:pPr>
        <w:pStyle w:val="601"/>
      </w:pPr>
      <w:r>
        <w:t xml:space="preserve">172) Единый портал государственных закупок</w:t>
      </w:r>
      <w:r/>
    </w:p>
    <w:p>
      <w:pPr>
        <w:pStyle w:val="601"/>
      </w:pPr>
      <w:r>
        <w:t xml:space="preserve"> A) mp.kz</w:t>
      </w:r>
      <w:r/>
    </w:p>
    <w:p>
      <w:pPr>
        <w:pStyle w:val="601"/>
      </w:pPr>
      <w:r>
        <w:t xml:space="preserve"> B) sk.kz</w:t>
      </w:r>
      <w:r/>
    </w:p>
    <w:p>
      <w:pPr>
        <w:pStyle w:val="601"/>
      </w:pPr>
      <w:r>
        <w:t xml:space="preserve"> C) egov.kz</w:t>
      </w:r>
      <w:r/>
    </w:p>
    <w:p>
      <w:pPr>
        <w:pStyle w:val="601"/>
      </w:pPr>
      <w:r>
        <w:t xml:space="preserve"> *D) goszakup.gov.kz</w:t>
      </w:r>
      <w:r/>
    </w:p>
    <w:p>
      <w:pPr>
        <w:pStyle w:val="601"/>
      </w:pPr>
      <w:r>
        <w:t xml:space="preserve">173) Набор электронных цифровых символов, подтверждающих достоверность электронного документа, называется:</w:t>
      </w:r>
      <w:r/>
    </w:p>
    <w:p>
      <w:pPr>
        <w:pStyle w:val="601"/>
      </w:pPr>
      <w:r>
        <w:t xml:space="preserve"> A) QR код</w:t>
      </w:r>
      <w:r/>
    </w:p>
    <w:p>
      <w:pPr>
        <w:pStyle w:val="601"/>
      </w:pPr>
      <w:r>
        <w:t xml:space="preserve"> B) Электронный идентификатор личности</w:t>
      </w:r>
      <w:r/>
    </w:p>
    <w:p>
      <w:pPr>
        <w:pStyle w:val="601"/>
      </w:pPr>
      <w:r>
        <w:t xml:space="preserve"> C) Электронная печать</w:t>
      </w:r>
      <w:r/>
    </w:p>
    <w:p>
      <w:pPr>
        <w:pStyle w:val="601"/>
      </w:pPr>
      <w:r>
        <w:t xml:space="preserve"> *D) Электронная цифровая подпись</w:t>
      </w:r>
      <w:r/>
    </w:p>
    <w:p>
      <w:pPr>
        <w:pStyle w:val="601"/>
      </w:pPr>
      <w:r>
        <w:t xml:space="preserve">174) Что из нижеперечисленного не входит в компонент «Открытое правительство»:</w:t>
      </w:r>
      <w:r/>
    </w:p>
    <w:p>
      <w:pPr>
        <w:pStyle w:val="601"/>
      </w:pPr>
      <w:r>
        <w:t xml:space="preserve"> *A) открытое государство</w:t>
      </w:r>
      <w:r/>
    </w:p>
    <w:p>
      <w:pPr>
        <w:pStyle w:val="601"/>
      </w:pPr>
      <w:r>
        <w:t xml:space="preserve"> B) открытые НПА, открытый диалог</w:t>
      </w:r>
      <w:r/>
    </w:p>
    <w:p>
      <w:pPr>
        <w:pStyle w:val="601"/>
      </w:pPr>
      <w:r>
        <w:t xml:space="preserve"> C) открытые данные</w:t>
      </w:r>
      <w:r/>
    </w:p>
    <w:p>
      <w:pPr>
        <w:pStyle w:val="601"/>
      </w:pPr>
      <w:r>
        <w:t xml:space="preserve"> D) оценка эффективности деятельности государственных органов</w:t>
      </w:r>
      <w:r/>
    </w:p>
    <w:p>
      <w:pPr>
        <w:pStyle w:val="601"/>
      </w:pPr>
      <w:r>
        <w:t xml:space="preserve">175) На каком сайте можно подать заявку на кредит сельскому предпринимателю?</w:t>
      </w:r>
      <w:r/>
    </w:p>
    <w:p>
      <w:pPr>
        <w:pStyle w:val="601"/>
      </w:pPr>
      <w:r>
        <w:t xml:space="preserve"> A) egov.kz</w:t>
      </w:r>
      <w:r/>
    </w:p>
    <w:p>
      <w:pPr>
        <w:pStyle w:val="601"/>
      </w:pPr>
      <w:r>
        <w:t xml:space="preserve"> *B) kazagro.kz</w:t>
      </w:r>
      <w:r/>
    </w:p>
    <w:p>
      <w:pPr>
        <w:pStyle w:val="601"/>
      </w:pPr>
      <w:r>
        <w:t xml:space="preserve"> C) nationalbank.kz</w:t>
      </w:r>
      <w:r/>
    </w:p>
    <w:p>
      <w:pPr>
        <w:pStyle w:val="601"/>
      </w:pPr>
      <w:r>
        <w:t xml:space="preserve"> D) business.gov.kz</w:t>
      </w:r>
      <w:r/>
    </w:p>
    <w:p>
      <w:pPr>
        <w:pStyle w:val="601"/>
      </w:pPr>
      <w:r>
        <w:t xml:space="preserve">176) Двумерный тип штрих-кода, который легко считывается цифровым устройством и хранит информацию в виде серии пикселей в квадратной сетке, которая внешне выглядит как черно-белый узор:</w:t>
      </w:r>
      <w:r/>
    </w:p>
    <w:p>
      <w:pPr>
        <w:pStyle w:val="601"/>
      </w:pPr>
      <w:r>
        <w:t xml:space="preserve"> A) ЭЦП</w:t>
      </w:r>
      <w:r/>
    </w:p>
    <w:p>
      <w:pPr>
        <w:pStyle w:val="601"/>
      </w:pPr>
      <w:r>
        <w:t xml:space="preserve"> *B) QR-код</w:t>
      </w:r>
      <w:r/>
    </w:p>
    <w:p>
      <w:pPr>
        <w:pStyle w:val="601"/>
      </w:pPr>
      <w:r>
        <w:t xml:space="preserve"> C) ИИН</w:t>
      </w:r>
      <w:r/>
    </w:p>
    <w:p>
      <w:pPr>
        <w:pStyle w:val="601"/>
      </w:pPr>
      <w:r>
        <w:t xml:space="preserve"> D) Цифровой код</w:t>
      </w:r>
      <w:r/>
    </w:p>
    <w:p>
      <w:pPr>
        <w:pStyle w:val="601"/>
      </w:pPr>
      <w:r>
        <w:t xml:space="preserve">177) Сайт, торгующий товарами посредством сети Интернет:</w:t>
      </w:r>
      <w:r/>
    </w:p>
    <w:p>
      <w:pPr>
        <w:pStyle w:val="601"/>
      </w:pPr>
      <w:r>
        <w:t xml:space="preserve"> *A) Интернет-магазин</w:t>
      </w:r>
      <w:r/>
    </w:p>
    <w:p>
      <w:pPr>
        <w:pStyle w:val="601"/>
      </w:pPr>
      <w:r>
        <w:t xml:space="preserve"> B) Электронный магазин</w:t>
      </w:r>
      <w:r/>
    </w:p>
    <w:p>
      <w:pPr>
        <w:pStyle w:val="601"/>
      </w:pPr>
      <w:r>
        <w:t xml:space="preserve"> C) Специальный магазин</w:t>
      </w:r>
      <w:r/>
    </w:p>
    <w:p>
      <w:pPr>
        <w:pStyle w:val="601"/>
      </w:pPr>
      <w:r>
        <w:t xml:space="preserve"> D) Сервисный магазин</w:t>
      </w:r>
      <w:r/>
    </w:p>
    <w:p>
      <w:pPr>
        <w:pStyle w:val="601"/>
      </w:pPr>
      <w:r>
        <w:t xml:space="preserve">178) Вид публичного выступления, цель которого вызвать у слушателей положительные эмоции, возможно смех:</w:t>
      </w:r>
      <w:r/>
    </w:p>
    <w:p>
      <w:pPr>
        <w:pStyle w:val="601"/>
      </w:pPr>
      <w:r>
        <w:t xml:space="preserve"> A) Убеждающая речь</w:t>
      </w:r>
      <w:r/>
    </w:p>
    <w:p>
      <w:pPr>
        <w:pStyle w:val="601"/>
      </w:pPr>
      <w:r>
        <w:t xml:space="preserve"> B) Воодушевляющая речь</w:t>
      </w:r>
      <w:r/>
    </w:p>
    <w:p>
      <w:pPr>
        <w:pStyle w:val="601"/>
      </w:pPr>
      <w:r>
        <w:t xml:space="preserve"> *C) Развлекательная речь</w:t>
      </w:r>
      <w:r/>
    </w:p>
    <w:p>
      <w:pPr>
        <w:pStyle w:val="601"/>
      </w:pPr>
      <w:r>
        <w:t xml:space="preserve"> D) Информативная речь</w:t>
      </w:r>
      <w:r/>
    </w:p>
    <w:p>
      <w:pPr>
        <w:pStyle w:val="601"/>
      </w:pPr>
      <w:r>
        <w:t xml:space="preserve">179) Вид деловых переговоров, в котором одна сторона оказывает скрытое психологическое воздействие на оппонента, с целью добиться от него выгодного решения</w:t>
      </w:r>
      <w:r/>
    </w:p>
    <w:p>
      <w:pPr>
        <w:pStyle w:val="601"/>
      </w:pPr>
      <w:r>
        <w:t xml:space="preserve"> A) Партнерские</w:t>
      </w:r>
      <w:r/>
    </w:p>
    <w:p>
      <w:pPr>
        <w:pStyle w:val="601"/>
      </w:pPr>
      <w:r>
        <w:t xml:space="preserve"> B) Комбинированные</w:t>
      </w:r>
      <w:r/>
    </w:p>
    <w:p>
      <w:pPr>
        <w:pStyle w:val="601"/>
      </w:pPr>
      <w:r>
        <w:t xml:space="preserve"> C) Хитрые</w:t>
      </w:r>
      <w:r/>
    </w:p>
    <w:p>
      <w:pPr>
        <w:pStyle w:val="601"/>
      </w:pPr>
      <w:r>
        <w:t xml:space="preserve"> *D) Манипуляторные</w:t>
      </w:r>
      <w:r/>
    </w:p>
    <w:p>
      <w:pPr>
        <w:pStyle w:val="601"/>
      </w:pPr>
      <w:r>
        <w:t xml:space="preserve">180) Передача одним выступающим информации разного уровня в ходе общения с широкой аудиторией - это:</w:t>
      </w:r>
      <w:r/>
    </w:p>
    <w:p>
      <w:pPr>
        <w:pStyle w:val="601"/>
      </w:pPr>
      <w:r>
        <w:t xml:space="preserve"> A) беседа по телефону</w:t>
      </w:r>
      <w:r/>
    </w:p>
    <w:p>
      <w:pPr>
        <w:pStyle w:val="601"/>
      </w:pPr>
      <w:r>
        <w:t xml:space="preserve"> B) переговоры</w:t>
      </w:r>
      <w:r/>
    </w:p>
    <w:p>
      <w:pPr>
        <w:pStyle w:val="601"/>
      </w:pPr>
      <w:r>
        <w:t xml:space="preserve"> C) смс рассылка</w:t>
      </w:r>
      <w:r/>
    </w:p>
    <w:p>
      <w:pPr>
        <w:pStyle w:val="601"/>
      </w:pPr>
      <w:r>
        <w:t xml:space="preserve"> *D) публичное выступление</w:t>
      </w:r>
      <w:r/>
    </w:p>
    <w:p>
      <w:pPr>
        <w:pStyle w:val="601"/>
      </w:pPr>
      <w:r>
        <w:t xml:space="preserve">181) Коммуникация между сторонами для достижения своих целей, при которой каждая из сторон имеет равные возможности в контроле ситуации и принятии решения это -</w:t>
      </w:r>
      <w:r/>
    </w:p>
    <w:p>
      <w:pPr>
        <w:pStyle w:val="601"/>
      </w:pPr>
      <w:r>
        <w:t xml:space="preserve"> A) Диалог</w:t>
      </w:r>
      <w:r/>
    </w:p>
    <w:p>
      <w:pPr>
        <w:pStyle w:val="601"/>
      </w:pPr>
      <w:r>
        <w:t xml:space="preserve"> *B) Переговоры</w:t>
      </w:r>
      <w:r/>
    </w:p>
    <w:p>
      <w:pPr>
        <w:pStyle w:val="601"/>
      </w:pPr>
      <w:r>
        <w:t xml:space="preserve"> C) Беседа</w:t>
      </w:r>
      <w:r/>
    </w:p>
    <w:p>
      <w:pPr>
        <w:pStyle w:val="601"/>
      </w:pPr>
      <w:r>
        <w:t xml:space="preserve"> D) Дебаты</w:t>
      </w:r>
      <w:r/>
    </w:p>
    <w:p>
      <w:pPr>
        <w:pStyle w:val="601"/>
      </w:pPr>
      <w:r>
        <w:t xml:space="preserve">182) Что является конечной целью переговоров?</w:t>
      </w:r>
      <w:r/>
    </w:p>
    <w:p>
      <w:pPr>
        <w:pStyle w:val="601"/>
      </w:pPr>
      <w:r>
        <w:t xml:space="preserve"> A) Компромиссное решение для обеих сторон</w:t>
      </w:r>
      <w:r/>
    </w:p>
    <w:p>
      <w:pPr>
        <w:pStyle w:val="601"/>
      </w:pPr>
      <w:r>
        <w:t xml:space="preserve"> *B) Заключение договора</w:t>
      </w:r>
      <w:r/>
    </w:p>
    <w:p>
      <w:pPr>
        <w:pStyle w:val="601"/>
      </w:pPr>
      <w:r>
        <w:t xml:space="preserve"> C) Соглашение одной из сторон</w:t>
      </w:r>
      <w:r/>
    </w:p>
    <w:p>
      <w:pPr>
        <w:pStyle w:val="601"/>
      </w:pPr>
      <w:r>
        <w:t xml:space="preserve"> D) Принятие условий одной из сторон</w:t>
      </w:r>
      <w:r/>
    </w:p>
    <w:p>
      <w:pPr>
        <w:pStyle w:val="601"/>
      </w:pPr>
      <w:r>
        <w:t xml:space="preserve">183) К какой цели в переговорах стоит стремиться?</w:t>
      </w:r>
      <w:r/>
    </w:p>
    <w:p>
      <w:pPr>
        <w:pStyle w:val="601"/>
      </w:pPr>
      <w:r>
        <w:t xml:space="preserve"> *A) выигрыш – выигрыш</w:t>
      </w:r>
      <w:r/>
    </w:p>
    <w:p>
      <w:pPr>
        <w:pStyle w:val="601"/>
      </w:pPr>
      <w:r>
        <w:t xml:space="preserve"> B) выигрыш – проигрыш</w:t>
      </w:r>
      <w:r/>
    </w:p>
    <w:p>
      <w:pPr>
        <w:pStyle w:val="601"/>
      </w:pPr>
      <w:r>
        <w:t xml:space="preserve"> C) проигрыш – выигрыш</w:t>
      </w:r>
      <w:r/>
    </w:p>
    <w:p>
      <w:pPr>
        <w:pStyle w:val="601"/>
      </w:pPr>
      <w:r>
        <w:t xml:space="preserve"> D) проигрыш – проигрыш</w:t>
      </w:r>
      <w:r/>
    </w:p>
    <w:p>
      <w:pPr>
        <w:pStyle w:val="601"/>
      </w:pPr>
      <w:r>
        <w:t xml:space="preserve">184) Что из нижеперечисленных не относится к формам делового общения:</w:t>
      </w:r>
      <w:r/>
    </w:p>
    <w:p>
      <w:pPr>
        <w:pStyle w:val="601"/>
      </w:pPr>
      <w:r>
        <w:t xml:space="preserve"> A) служебные совещания</w:t>
      </w:r>
      <w:r/>
    </w:p>
    <w:p>
      <w:pPr>
        <w:pStyle w:val="601"/>
      </w:pPr>
      <w:r>
        <w:t xml:space="preserve"> B) беседа по телефону</w:t>
      </w:r>
      <w:r/>
    </w:p>
    <w:p>
      <w:pPr>
        <w:pStyle w:val="601"/>
      </w:pPr>
      <w:r>
        <w:t xml:space="preserve"> *C) письмо родственникам</w:t>
      </w:r>
      <w:r/>
    </w:p>
    <w:p>
      <w:pPr>
        <w:pStyle w:val="601"/>
      </w:pPr>
      <w:r>
        <w:t xml:space="preserve"> D) пресс-конференция</w:t>
      </w:r>
      <w:r/>
    </w:p>
    <w:p>
      <w:pPr>
        <w:pStyle w:val="601"/>
      </w:pPr>
      <w:r>
        <w:t xml:space="preserve">185) С чего начинается публичное выступление?</w:t>
      </w:r>
      <w:r/>
    </w:p>
    <w:p>
      <w:pPr>
        <w:pStyle w:val="601"/>
      </w:pPr>
      <w:r>
        <w:t xml:space="preserve"> A) С формировании речи и цели выступления</w:t>
      </w:r>
      <w:r/>
    </w:p>
    <w:p>
      <w:pPr>
        <w:pStyle w:val="601"/>
      </w:pPr>
      <w:r>
        <w:t xml:space="preserve"> B) С подбора информации по теме выступления</w:t>
      </w:r>
      <w:r/>
    </w:p>
    <w:p>
      <w:pPr>
        <w:pStyle w:val="601"/>
      </w:pPr>
      <w:r>
        <w:t xml:space="preserve"> *C) С постановки цели и разработки плана выступления</w:t>
      </w:r>
      <w:r/>
    </w:p>
    <w:p>
      <w:pPr>
        <w:pStyle w:val="601"/>
      </w:pPr>
      <w:r>
        <w:t xml:space="preserve"> D) С репетиции выступления</w:t>
      </w:r>
      <w:r/>
    </w:p>
    <w:p>
      <w:pPr>
        <w:pStyle w:val="601"/>
      </w:pPr>
      <w:r>
        <w:t xml:space="preserve">186) То, что передается через позу, мимику, жесты, голос, дыхание - называется:</w:t>
      </w:r>
      <w:r/>
    </w:p>
    <w:p>
      <w:pPr>
        <w:pStyle w:val="601"/>
      </w:pPr>
      <w:r>
        <w:t xml:space="preserve"> A) внешнее сообщение</w:t>
      </w:r>
      <w:r/>
    </w:p>
    <w:p>
      <w:pPr>
        <w:pStyle w:val="601"/>
      </w:pPr>
      <w:r>
        <w:t xml:space="preserve"> B) эмоциональное сообщение</w:t>
      </w:r>
      <w:r/>
    </w:p>
    <w:p>
      <w:pPr>
        <w:pStyle w:val="601"/>
      </w:pPr>
      <w:r>
        <w:t xml:space="preserve"> C) вербальное сообщение</w:t>
      </w:r>
      <w:r/>
    </w:p>
    <w:p>
      <w:pPr>
        <w:pStyle w:val="601"/>
      </w:pPr>
      <w:r>
        <w:t xml:space="preserve"> *D) мета сообщение</w:t>
      </w:r>
      <w:r/>
    </w:p>
    <w:p>
      <w:pPr>
        <w:pStyle w:val="601"/>
      </w:pPr>
      <w:r>
        <w:t xml:space="preserve">187) Техника, позволяющая точнее понимать психологические состояния, чувства, мысли собеседника с помощью особых приемов участия в беседе, подразумевающих активное выражение собственных переживаний и соображений –</w:t>
      </w:r>
      <w:r/>
    </w:p>
    <w:p>
      <w:pPr>
        <w:pStyle w:val="601"/>
      </w:pPr>
      <w:r>
        <w:t xml:space="preserve"> *A) Активное слушание</w:t>
      </w:r>
      <w:r/>
    </w:p>
    <w:p>
      <w:pPr>
        <w:pStyle w:val="601"/>
      </w:pPr>
      <w:r>
        <w:t xml:space="preserve"> B) Пассивное слушание</w:t>
      </w:r>
      <w:r/>
    </w:p>
    <w:p>
      <w:pPr>
        <w:pStyle w:val="601"/>
      </w:pPr>
      <w:r>
        <w:t xml:space="preserve"> C) Принятие стороны собеседника</w:t>
      </w:r>
      <w:r/>
    </w:p>
    <w:p>
      <w:pPr>
        <w:pStyle w:val="601"/>
      </w:pPr>
      <w:r>
        <w:t xml:space="preserve"> D) Понимание собеседника</w:t>
      </w:r>
      <w:r/>
    </w:p>
    <w:p>
      <w:pPr>
        <w:pStyle w:val="601"/>
      </w:pPr>
      <w:r>
        <w:t xml:space="preserve">188) Вид публичного выступления, цель которого побудить слушателей начать или прекратить какие-либо действия:</w:t>
      </w:r>
      <w:r/>
    </w:p>
    <w:p>
      <w:pPr>
        <w:pStyle w:val="601"/>
      </w:pPr>
      <w:r>
        <w:t xml:space="preserve"> A) Развлекательная речь</w:t>
      </w:r>
      <w:r/>
    </w:p>
    <w:p>
      <w:pPr>
        <w:pStyle w:val="601"/>
      </w:pPr>
      <w:r>
        <w:t xml:space="preserve"> B) Информативная речь</w:t>
      </w:r>
      <w:r/>
    </w:p>
    <w:p>
      <w:pPr>
        <w:pStyle w:val="601"/>
      </w:pPr>
      <w:r>
        <w:t xml:space="preserve"> C) Воодушевляющая речь</w:t>
      </w:r>
      <w:r/>
    </w:p>
    <w:p>
      <w:pPr>
        <w:pStyle w:val="601"/>
      </w:pPr>
      <w:r>
        <w:t xml:space="preserve"> *D) Призывающие к действию</w:t>
      </w:r>
      <w:r/>
    </w:p>
    <w:p>
      <w:pPr>
        <w:pStyle w:val="601"/>
      </w:pPr>
      <w:r>
        <w:t xml:space="preserve">189) Вид публичного выступления, цель которого дать слушателям новое представление или какие-либо сведения о предмете:</w:t>
      </w:r>
      <w:r/>
    </w:p>
    <w:p>
      <w:pPr>
        <w:pStyle w:val="601"/>
      </w:pPr>
      <w:r>
        <w:t xml:space="preserve"> A) Воодушевляющая речь</w:t>
      </w:r>
      <w:r/>
    </w:p>
    <w:p>
      <w:pPr>
        <w:pStyle w:val="601"/>
      </w:pPr>
      <w:r>
        <w:t xml:space="preserve"> B) Призывающие к действию</w:t>
      </w:r>
      <w:r/>
    </w:p>
    <w:p>
      <w:pPr>
        <w:pStyle w:val="601"/>
      </w:pPr>
      <w:r>
        <w:t xml:space="preserve"> C) Развлекательная речь</w:t>
      </w:r>
      <w:r/>
    </w:p>
    <w:p>
      <w:pPr>
        <w:pStyle w:val="601"/>
      </w:pPr>
      <w:r>
        <w:t xml:space="preserve"> *D) Информативная речь</w:t>
      </w:r>
      <w:r/>
    </w:p>
    <w:p>
      <w:pPr>
        <w:pStyle w:val="601"/>
      </w:pPr>
      <w:r>
        <w:t xml:space="preserve">190) Вид деловых переговоров, в котором обе стороны заинтересованы в переговорах:</w:t>
      </w:r>
      <w:r/>
    </w:p>
    <w:p>
      <w:pPr>
        <w:pStyle w:val="601"/>
      </w:pPr>
      <w:r>
        <w:t xml:space="preserve"> A) Жестко-силовые</w:t>
      </w:r>
      <w:r/>
    </w:p>
    <w:p>
      <w:pPr>
        <w:pStyle w:val="601"/>
      </w:pPr>
      <w:r>
        <w:t xml:space="preserve"> B) Манипуляторные</w:t>
      </w:r>
      <w:r/>
    </w:p>
    <w:p>
      <w:pPr>
        <w:pStyle w:val="601"/>
      </w:pPr>
      <w:r>
        <w:t xml:space="preserve"> *C) Партнерские</w:t>
      </w:r>
      <w:r/>
    </w:p>
    <w:p>
      <w:pPr>
        <w:pStyle w:val="601"/>
      </w:pPr>
      <w:r>
        <w:t xml:space="preserve"> D) Комбинированные</w:t>
      </w:r>
      <w:r/>
    </w:p>
    <w:p>
      <w:pPr>
        <w:pStyle w:val="601"/>
      </w:pPr>
      <w:r>
        <w:t xml:space="preserve">191) Вид деловых переговоров, в котором одна сторона использует сильное психологическое давление на оппонента:</w:t>
      </w:r>
      <w:r/>
    </w:p>
    <w:p>
      <w:pPr>
        <w:pStyle w:val="601"/>
      </w:pPr>
      <w:r>
        <w:t xml:space="preserve"> *A) Жестко-силовые</w:t>
      </w:r>
      <w:r/>
    </w:p>
    <w:p>
      <w:pPr>
        <w:pStyle w:val="601"/>
      </w:pPr>
      <w:r>
        <w:t xml:space="preserve"> B) Партнерские</w:t>
      </w:r>
      <w:r/>
    </w:p>
    <w:p>
      <w:pPr>
        <w:pStyle w:val="601"/>
      </w:pPr>
      <w:r>
        <w:t xml:space="preserve"> C) Комбинированные</w:t>
      </w:r>
      <w:r/>
    </w:p>
    <w:p>
      <w:pPr>
        <w:pStyle w:val="601"/>
      </w:pPr>
      <w:r>
        <w:t xml:space="preserve"> D) Манипуляторные</w:t>
      </w:r>
      <w:r/>
    </w:p>
    <w:p>
      <w:pPr>
        <w:pStyle w:val="601"/>
      </w:pPr>
      <w:r>
        <w:t xml:space="preserve">192) Вид публичного выступления, цель которого убедить слушателей в своей правоте:</w:t>
      </w:r>
      <w:r/>
    </w:p>
    <w:p>
      <w:pPr>
        <w:pStyle w:val="601"/>
      </w:pPr>
      <w:r>
        <w:t xml:space="preserve"> A) Воодушевляющая речь</w:t>
      </w:r>
      <w:r/>
    </w:p>
    <w:p>
      <w:pPr>
        <w:pStyle w:val="601"/>
      </w:pPr>
      <w:r>
        <w:t xml:space="preserve"> *B) Убеждающая речь</w:t>
      </w:r>
      <w:r/>
    </w:p>
    <w:p>
      <w:pPr>
        <w:pStyle w:val="601"/>
      </w:pPr>
      <w:r>
        <w:t xml:space="preserve"> C) Призывающие к действию</w:t>
      </w:r>
      <w:r/>
    </w:p>
    <w:p>
      <w:pPr>
        <w:pStyle w:val="601"/>
      </w:pPr>
      <w:r>
        <w:t xml:space="preserve"> D) Развлекательная речь</w:t>
      </w:r>
      <w:r/>
    </w:p>
    <w:p>
      <w:pPr>
        <w:pStyle w:val="601"/>
      </w:pPr>
      <w:r>
        <w:t xml:space="preserve">193) Что из нижеперечисленных не относится к критериям оценки бизнес-плана:</w:t>
      </w:r>
      <w:r/>
    </w:p>
    <w:p>
      <w:pPr>
        <w:pStyle w:val="601"/>
      </w:pPr>
      <w:r>
        <w:t xml:space="preserve"> A) Создание рабочих мест и уровень предпринимательских навыков</w:t>
      </w:r>
      <w:r/>
    </w:p>
    <w:p>
      <w:pPr>
        <w:pStyle w:val="601"/>
      </w:pPr>
      <w:r>
        <w:t xml:space="preserve"> B) Финансовая жизнеспособность бизнес- проекта</w:t>
      </w:r>
      <w:r/>
    </w:p>
    <w:p>
      <w:pPr>
        <w:pStyle w:val="601"/>
      </w:pPr>
      <w:r>
        <w:t xml:space="preserve"> C) Конкурентоспособность бизнес-идеи и проработанность рынков сбыта</w:t>
      </w:r>
      <w:r/>
    </w:p>
    <w:p>
      <w:pPr>
        <w:pStyle w:val="601"/>
      </w:pPr>
      <w:r>
        <w:t xml:space="preserve"> *D) Социальная направленность проекта и уровень дохода инициатора</w:t>
      </w:r>
      <w:r/>
    </w:p>
    <w:p>
      <w:pPr>
        <w:pStyle w:val="601"/>
      </w:pPr>
      <w:r/>
      <w:r/>
    </w:p>
    <w:p>
      <w:pPr>
        <w:pStyle w:val="601"/>
      </w:pPr>
      <w:r/>
      <w:r/>
    </w:p>
    <w:p>
      <w:pPr>
        <w:pStyle w:val="601"/>
      </w:pPr>
      <w:r>
        <w:t xml:space="preserve"> КОД JS ((вводить в веб браузер))</w:t>
      </w:r>
      <w:r/>
    </w:p>
    <w:p>
      <w:pPr>
        <w:pStyle w:val="601"/>
      </w:pPr>
      <w:r/>
      <w:r/>
    </w:p>
    <w:p>
      <w:pPr>
        <w:pStyle w:val="601"/>
      </w:pPr>
      <w:r>
        <w:t xml:space="preserve"> Как пользоваться?</w:t>
      </w:r>
      <w:r/>
    </w:p>
    <w:p>
      <w:pPr>
        <w:pStyle w:val="601"/>
      </w:pPr>
      <w:r>
        <w:t xml:space="preserve">    Первым делом вызываем init() // иницилизация</w:t>
      </w:r>
      <w:r/>
    </w:p>
    <w:p>
      <w:pPr>
        <w:pStyle w:val="601"/>
      </w:pPr>
      <w:r>
        <w:t xml:space="preserve">    затем, hack() // взломать ответы.</w:t>
      </w:r>
      <w:r/>
    </w:p>
    <w:p>
      <w:pPr>
        <w:pStyle w:val="601"/>
      </w:pPr>
      <w:r>
        <w:t xml:space="preserve">    после переходим на окно с результатами и вызываем v() // verify (проверить валидность)</w:t>
      </w:r>
      <w:r/>
    </w:p>
    <w:p>
      <w:pPr>
        <w:pStyle w:val="601"/>
      </w:pPr>
      <w:r>
        <w:t xml:space="preserve">    stats() // вывод статистики</w:t>
      </w:r>
      <w:r/>
    </w:p>
    <w:p>
      <w:pPr>
        <w:pStyle w:val="601"/>
      </w:pPr>
      <w:r/>
      <w:r/>
    </w:p>
    <w:p>
      <w:pPr>
        <w:pStyle w:val="601"/>
      </w:pPr>
      <w:r>
        <w:t xml:space="preserve">---------------------------------------------------------------------------------------</w:t>
      </w:r>
      <w:r/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//this script for hack (attack) skills.enbek.kz -&gt; get correct answers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//Данный скрипт написан для подбора ответов на тесты для сайта (skills.enbek.kz).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// Преймущества: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//  +Обучение алгоритма, нейроны правят миром!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// Код написал: badcast - all for cast! ^_^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var hackKey = "__hacking&lt;3@2022_02_09_01_44";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function _save(json)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sessionStorage.setItem(hackKey, JSON.stringify(json));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console.warn(json);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function _clear()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sessionStorage.removeItem(hackKey);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function _load()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let json = sessionStorage.getItem(hackKey);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if (json == null)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console.error("sessionStorage not accept json. Please run init!~ hack failed");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return;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return JSON.parse(json);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function equivalentQuestion(questionObject1, questionObject2)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let equivalent;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equivalent = questionObject1.question == questionObject2.question &amp;&amp; questionObject1.answers.length == questionObject2.answers.length;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//equivalent = equivalent &amp;&amp; questionObject1.fakeAnswerSelected == questionObject2.fakeAnswerSelected;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for (let x = 0; equivalent &amp;&amp; x &lt; questionObject2.answers.length; ++x)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equivalent = questionObject1.answers.indexOf(questionObject2.answers[x]) != -1;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return equivalent;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function _get_corrected_question(json)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json = json ?? _load();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if (json == null)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return -1;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//require probe answers ?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//Задача данного свойства, искать многие положительные ответы.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//И внедрять в правильные ответы как неправильные, чтобы не завершать тест.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//Тест завершается автоматический, если имееться правильный ответ, этого следует избежать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let corrected = 0;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for (let x = 0; x &lt; json.length; ++x)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if (json[x].correctAnswer != -1)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++corrected;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return corrected;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function getQuestonFromNode(id)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let q = $("#question" + id);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let qname = $("#question" + id + " .test____question").text();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let answList = [];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let answNode = $("#question" + id + " .test____answers div input");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let selected = 0; // set as default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for (let y = 0; y &lt; answNode.length; ++y)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let anode = answNode[y];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answList.push(anode.value);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if (anode.checked)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selected = y;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return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questionIndex: (id - 1),        // question relativity index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question: qname,                // question name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answers: answList,              // answers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correctAnswer: -1,              // not selected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fakeAnswerSelected: selected,   // fake index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incorrectAnswers: []            // this is probeAnsswers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};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// индексирует native live (html) ответы к json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function generate(json)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json = json ?? _load();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if (json == null)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console.error("init require");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return -1;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let count = 0;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let ids = Math.floor($("#pills-tabContent")[0].childNodes.length / 4); // get question count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for (let id = 1; id &lt;= ids; ++id)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let node = getQuestonFromNode(id);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for (let x = 0; x &lt; ids; ++x)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if (equivalentQuestion(json[x], node))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json[x].questionIndex = id - 1;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++count;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break;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return count;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//this is initial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function init()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let json = [];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let ids = Math.floor($("#pills-tabContent")[0].childNodes.length / 4); // get question count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for (let id = 1; id &lt;= ids; ++id)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json.push(getQuestonFromNode(id));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_save(json);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//GO HACKING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//hack();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function stats()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let json = _load();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if (json == null)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return { status: "failed" };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//require probe answers ?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//Задача данного свойства, искать многие положительные ответы.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//И внедрять в правильные ответы как неправильные, чтобы не завершать тест.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//Тест завершается автоматический, если имееться правильный ответ, этого следует избежать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let corrected = 0;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let hackItterations = 0;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let duplicateQ = 0;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for (let x = 0; x &lt; json.length; ++x)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if (json[x].correctAnswer != -1)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++corrected;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hackItterations += json[x].incorrectAnswers.length + 1;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for (let y = x + 1; y &lt; json.length; ++y)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if (equivalentQuestion(json[x], json[y]))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++duplicateQ;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return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status: "success",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Questions: json.length,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CorrectedQuestion: corrected,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IncorrectQuestion: json.length - corrected,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DuplicateQuestions: duplicateQ,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HackItterations: hackItterations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};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function removeMark(json)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json = json ?? _load();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for (let x = 0; x &lt; json.length; ++x)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json[x].fakeAnswerSelected = -1;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return json;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function hack(json)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json = json ?? _load();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if (json == null)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console.log("last result failed. Status: not inited");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init();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return false;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let questionCount = json.length;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json = removeMark(json);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//require probe answers ?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//Задача данного свойства, искать многие положительные ответы.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//И внедрять в правильные ответы как неправильные, чтобы не завершать тест.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//Тест завершается автоматический, если имееться правильный ответ, этого следует избежать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let probeFakeAnswer = _get_corrected_question(json) != questionCount;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console.warn("Probbing (fake answer) = " + probeFakeAnswer);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let answerSelected = 0;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//find from new Test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for (let x = 1; x &lt;= questionCount; ++x)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let q = $("#question" + x);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let qname = $("#question" + x + " .test____question").text();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let hJsonIndex;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let heuristicAnswerIndex;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for (hJsonIndex = 0; hJsonIndex &lt; json.length;)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//Question finded from json (data)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if (equivalentQuestion(json[hJsonIndex], getQuestonFromNode(x)) &amp;&amp; json[hJsonIndex].question.toLowerCase() == qname.toLowerCase())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json[hJsonIndex].questionIndex = x - 1; // set question index from live html (relative randomized index)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heuristicAnswerIndex = json[hJsonIndex].correctAnswer; // is corrected answer ?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let answersLength = json[hJsonIndex].answers.length;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//heuristic find correct answer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//step 1. Not finded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if (heuristicAnswerIndex == -1)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for (let z = 0; z &lt; answersLength; ++z)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    let validator = json[hJsonIndex].incorrectAnswers.indexOf(z);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    if (validator != -1)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        continue;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    //good, free answers finded. next check.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    heuristicAnswerIndex = z;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    break;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if (heuristicAnswerIndex == -1) // ops! Not correct answers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    console.error("correct answers enough! hacking failed.");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    return false;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//probe for load correct answer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} else if (probeFakeAnswer)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//set corrected as incorrect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heuristicAnswerIndex = heuristicAnswerIndex - 1;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heuristicAnswerIndex = heuristicAnswerIndex &lt; 0 ? (answersLength - 1) : heuristicAnswerIndex;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console.warn("selected answers: " + heuristicAnswerIndex);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//select answer correct as mark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//NOTE: absolute index to relative index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let htmlAnswerNodes = $("#question" + x + " .test____answers div input");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let localSelected = false;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for (let y = 0; y &lt; htmlAnswerNodes.length; ++y)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let inode = htmlAnswerNodes[y]; // live html data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if (inode.value == json[hJsonIndex].answers[heuristicAnswerIndex])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    inode.checked = true; // set mark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    answerSelected++;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    localSelected = true;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    break;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if (!localSelected)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console.error("Не выбран ответ для вопроса: " + json[hJsonIndex].questionIndex + " " + json[hJsonIndex].question);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console.error(json[hJsonIndex].answers);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return false;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json[hJsonIndex].fakeAnswerSelected = heuristicAnswerIndex;// set as mark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break;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++hJsonIndex;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//next button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let eee = $("#question" + x + " .question___next");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//submit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eee = eee.length == 0 ? $("#question" + x + " .Sb") : eee;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if (eee.length &gt; 0)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eee[0].click();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_save(json);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return true;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//check verify mode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function v(json)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json = json ?? _load();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if (json == null)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console.log("last result failed. please init()");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return false;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console.warn("Предыдущий json");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console.warn(JSON.parse(JSON.stringify(json)));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let q = $("#test-tab li");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let len = q.length;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for (let x = 0; x &lt; len; x++)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let index = json[x].questionIndex;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if (json[x].fakeAnswerSelected == -1)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console.error("Внимание. обнаружена ошибка, в поле fakeAnswerSelected == -1 ответ не выбран для пробы. Изменения не применены. Вывожу последний пезультат");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console.log(_load());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console.log(stats());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return false;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//NOTE: Ответ имееться, пропускаем данный пункт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if (json[x].correctAnswer == -1)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if (q[index].attributes.class.value == "success")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if (json[x].correctAnswer == -1)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console.warn("Ответ взломан на Вопрос:" + json[x].question + " правильно будет = " + json[x].answers[json[x].fakeAnswerSelected] + "попыток на взлом: " + json[x].incorrectAnswers.length);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json[x].correctAnswer = json[x].fakeAnswerSelected; // set corrected answer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else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json[x].incorrectAnswers.push(json[x].fakeAnswerSelected); // add incorrected answer (fake)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//Remained 1 answer and this correct answer!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if (json[x].answers.length - 1 == json[x].incorrectAnswers.length)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//json[x].incorrectAnswers= []; // clear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for (let y = 0; y &lt; json[x].answers.length; ++y)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    let _find = json[x].incorrectAnswers.indexOf(y);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    //this is corrected answer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    if (_find == -1)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        json[x].correctAnswer = y;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        break;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//remove mark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json[x].fakeAnswerSelected = -1;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else {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    console.warn("Ответ для вопроса: (" + json[x].questionIndex + ") " + json[x].question + " - пропущен = корректный");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}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_save(json);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console.log(stats());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    return true;</w:t>
      </w:r>
      <w:r>
        <w:rPr>
          <w:sz w:val="20"/>
        </w:rPr>
      </w:r>
    </w:p>
    <w:p>
      <w:pPr>
        <w:pStyle w:val="601"/>
        <w:shd w:val="clear" w:color="dedae3" w:themeColor="background2" w:themeTint="99" w:fill="dedae3" w:themeFill="background2" w:themeFillTint="99"/>
        <w:rPr>
          <w:sz w:val="20"/>
        </w:rPr>
      </w:pPr>
      <w:r>
        <w:rPr>
          <w:sz w:val="20"/>
        </w:rPr>
        <w:t xml:space="preserve">}</w:t>
      </w:r>
      <w:r>
        <w:rPr>
          <w:sz w:val="20"/>
        </w:rPr>
      </w:r>
    </w:p>
    <w:p>
      <w:pPr>
        <w:pStyle w:val="601"/>
      </w:pPr>
      <w:r/>
      <w:r/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f4efd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f4efd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ebefe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ebefe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0eef3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0eef3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dfe5f4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dfe5f4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e3e0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e3e0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be3f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be3f0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f4efd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f4efd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ebefe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ebefe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0eef3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0eef3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dfe5f4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dfe5f4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e3e0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e3e0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be3f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be3f0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f5f0e0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f5f0e0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d1bc7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ebefe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ebefe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c4cfb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0eef3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0eef3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6bb1c8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dfe5f4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dfe5f4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a2b5e1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e3e0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e3e0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7e6bc9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be3f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be3f0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a379bb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f4efdf" w:themeFill="accent1" w:themeFillTint="34"/>
    </w:tblPr>
    <w:tblStylePr w:type="band1Horz">
      <w:tcPr>
        <w:shd w:val="clear" w:color="ffffff" w:themeColor="accent1" w:themeTint="75" w:fill="e8deb9" w:themeFill="accent1" w:themeFillTint="75"/>
      </w:tcPr>
    </w:tblStylePr>
    <w:tblStylePr w:type="band1Vert">
      <w:tcPr>
        <w:shd w:val="clear" w:color="ffffff" w:themeColor="accent1" w:themeTint="75" w:fill="e8deb9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ceb966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ceb966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ceb966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ceb966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ebefe6" w:themeFill="accent2" w:themeFillTint="32"/>
    </w:tblPr>
    <w:tblStylePr w:type="band1Horz">
      <w:tcPr>
        <w:shd w:val="clear" w:color="ffffff" w:themeColor="accent2" w:themeTint="75" w:fill="d2dac7" w:themeFill="accent2" w:themeFillTint="75"/>
      </w:tcPr>
    </w:tblStylePr>
    <w:tblStylePr w:type="band1Vert">
      <w:tcPr>
        <w:shd w:val="clear" w:color="ffffff" w:themeColor="accent2" w:themeTint="75" w:fill="d2dac7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9cb084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9cb084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9cb084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9cb084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0eef3" w:themeFill="accent3" w:themeFillTint="34"/>
    </w:tblPr>
    <w:tblStylePr w:type="band1Horz">
      <w:tcPr>
        <w:shd w:val="clear" w:color="ffffff" w:themeColor="accent3" w:themeTint="75" w:fill="bbdbe6" w:themeFill="accent3" w:themeFillTint="75"/>
      </w:tcPr>
    </w:tblStylePr>
    <w:tblStylePr w:type="band1Vert">
      <w:tcPr>
        <w:shd w:val="clear" w:color="ffffff" w:themeColor="accent3" w:themeTint="75" w:fill="bbdbe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6bb1c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6bb1c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6bb1c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6bb1c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dfe5f4" w:themeFill="accent4" w:themeFillTint="34"/>
    </w:tblPr>
    <w:tblStylePr w:type="band1Horz">
      <w:tcPr>
        <w:shd w:val="clear" w:color="ffffff" w:themeColor="accent4" w:themeTint="75" w:fill="b9c7e8" w:themeFill="accent4" w:themeFillTint="75"/>
      </w:tcPr>
    </w:tblStylePr>
    <w:tblStylePr w:type="band1Vert">
      <w:tcPr>
        <w:shd w:val="clear" w:color="ffffff" w:themeColor="accent4" w:themeTint="75" w:fill="b9c7e8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6585c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6585c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6585c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6585cf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e3e0f3" w:themeFill="accent5" w:themeFillTint="34"/>
    </w:tblPr>
    <w:tblStylePr w:type="band1Horz">
      <w:tcPr>
        <w:shd w:val="clear" w:color="ffffff" w:themeColor="accent5" w:themeTint="75" w:fill="c3bbe6" w:themeFill="accent5" w:themeFillTint="75"/>
      </w:tcPr>
    </w:tblStylePr>
    <w:tblStylePr w:type="band1Vert">
      <w:tcPr>
        <w:shd w:val="clear" w:color="ffffff" w:themeColor="accent5" w:themeTint="75" w:fill="c3bbe6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7e6bc9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7e6bc9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7e6bc9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7e6bc9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be3f0" w:themeFill="accent6" w:themeFillTint="34"/>
    </w:tblPr>
    <w:tblStylePr w:type="band1Horz">
      <w:tcPr>
        <w:shd w:val="clear" w:color="ffffff" w:themeColor="accent6" w:themeTint="75" w:fill="d5c2df" w:themeFill="accent6" w:themeFillTint="75"/>
      </w:tcPr>
    </w:tblStylePr>
    <w:tblStylePr w:type="band1Vert">
      <w:tcPr>
        <w:shd w:val="clear" w:color="ffffff" w:themeColor="accent6" w:themeTint="75" w:fill="d5c2d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a379bb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a379bb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a379bb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a379bb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f4efdf" w:themeFill="accent1" w:themeFillTint="34"/>
      </w:tcPr>
    </w:tblStylePr>
    <w:tblStylePr w:type="band1Vert">
      <w:tcPr>
        <w:shd w:val="clear" w:color="ffffff" w:themeColor="accent1" w:themeTint="34" w:fill="f4efd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B49539" w:themeColor="accent1" w:themeTint="80" w:themeShade="95"/>
      </w:rPr>
    </w:tblStylePr>
    <w:tblStylePr w:type="firstRow">
      <w:rPr>
        <w:b/>
        <w:color w:val="B4953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B49539" w:themeColor="accent1" w:themeTint="80" w:themeShade="95"/>
      </w:rPr>
    </w:tblStylePr>
    <w:tblStylePr w:type="lastRow">
      <w:rPr>
        <w:b/>
        <w:color w:val="B4953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ebefe6" w:themeFill="accent2" w:themeFillTint="32"/>
      </w:tcPr>
    </w:tblStylePr>
    <w:tblStylePr w:type="band1Vert">
      <w:tcPr>
        <w:shd w:val="clear" w:color="ffffff" w:themeColor="accent2" w:themeTint="32" w:fill="ebefe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738859" w:themeColor="accent2" w:themeTint="97" w:themeShade="95"/>
      </w:rPr>
    </w:tblStylePr>
    <w:tblStylePr w:type="firstRow">
      <w:rPr>
        <w:b/>
        <w:color w:val="738859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738859" w:themeColor="accent2" w:themeTint="97" w:themeShade="95"/>
      </w:rPr>
    </w:tblStylePr>
    <w:tblStylePr w:type="lastRow">
      <w:rPr>
        <w:b/>
        <w:color w:val="738859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0eef3" w:themeFill="accent3" w:themeFillTint="34"/>
      </w:tcPr>
    </w:tblStylePr>
    <w:tblStylePr w:type="band1Vert">
      <w:tcPr>
        <w:shd w:val="clear" w:color="ffffff" w:themeColor="accent3" w:themeTint="34" w:fill="e0eef3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306D81" w:themeColor="accent3" w:themeTint="FE" w:themeShade="95"/>
      </w:rPr>
    </w:tblStylePr>
    <w:tblStylePr w:type="firstRow">
      <w:rPr>
        <w:b/>
        <w:color w:val="306D81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306D81" w:themeColor="accent3" w:themeTint="FE" w:themeShade="95"/>
      </w:rPr>
    </w:tblStylePr>
    <w:tblStylePr w:type="lastRow">
      <w:rPr>
        <w:b/>
        <w:color w:val="306D81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dfe5f4" w:themeFill="accent4" w:themeFillTint="34"/>
      </w:tcPr>
    </w:tblStylePr>
    <w:tblStylePr w:type="band1Vert">
      <w:tcPr>
        <w:shd w:val="clear" w:color="ffffff" w:themeColor="accent4" w:themeTint="34" w:fill="dfe5f4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375AAA" w:themeColor="accent4" w:themeTint="9A" w:themeShade="95"/>
      </w:rPr>
    </w:tblStylePr>
    <w:tblStylePr w:type="firstRow">
      <w:rPr>
        <w:b/>
        <w:color w:val="375AAA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375AAA" w:themeColor="accent4" w:themeTint="9A" w:themeShade="95"/>
      </w:rPr>
    </w:tblStylePr>
    <w:tblStylePr w:type="lastRow">
      <w:rPr>
        <w:b/>
        <w:color w:val="375AAA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e3e0f3" w:themeFill="accent5" w:themeFillTint="34"/>
      </w:tcPr>
    </w:tblStylePr>
    <w:tblStylePr w:type="band1Vert">
      <w:tcPr>
        <w:shd w:val="clear" w:color="ffffff" w:themeColor="accent5" w:themeTint="34" w:fill="e3e0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403083" w:themeColor="accent5" w:themeShade="95"/>
      </w:rPr>
    </w:tblStylePr>
    <w:tblStylePr w:type="firstRow">
      <w:rPr>
        <w:b/>
        <w:color w:val="403083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3083" w:themeColor="accent5" w:themeShade="95"/>
      </w:rPr>
    </w:tblStylePr>
    <w:tblStylePr w:type="lastRow">
      <w:rPr>
        <w:b/>
        <w:color w:val="403083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be3f0" w:themeFill="accent6" w:themeFillTint="34"/>
      </w:tcPr>
    </w:tblStylePr>
    <w:tblStylePr w:type="band1Vert">
      <w:tcPr>
        <w:shd w:val="clear" w:color="ffffff" w:themeColor="accent6" w:themeTint="34" w:fill="ebe3f0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403083" w:themeColor="accent5" w:themeShade="95"/>
      </w:rPr>
    </w:tblStylePr>
    <w:tblStylePr w:type="firstRow">
      <w:rPr>
        <w:b/>
        <w:color w:val="403083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3083" w:themeColor="accent5" w:themeShade="95"/>
      </w:rPr>
    </w:tblStylePr>
    <w:tblStylePr w:type="lastRow">
      <w:rPr>
        <w:b/>
        <w:color w:val="403083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B49539" w:themeColor="accent1" w:themeTint="80" w:themeShade="95"/>
        <w:sz w:val="22"/>
      </w:rPr>
      <w:tcPr>
        <w:shd w:val="clear" w:color="ffffff" w:themeColor="accent1" w:themeTint="34" w:fill="f4efdf" w:themeFill="accent1" w:themeFillTint="34"/>
      </w:tcPr>
    </w:tblStylePr>
    <w:tblStylePr w:type="band1Vert">
      <w:tcPr>
        <w:shd w:val="clear" w:color="ffffff" w:themeColor="accent1" w:themeTint="34" w:fill="f4efdf" w:themeFill="accent1" w:themeFillTint="34"/>
      </w:tcPr>
    </w:tblStylePr>
    <w:tblStylePr w:type="band2Horz">
      <w:rPr>
        <w:rFonts w:ascii="Arial" w:hAnsi="Arial"/>
        <w:color w:val="B49539" w:themeColor="accent1" w:themeTint="80" w:themeShade="95"/>
        <w:sz w:val="22"/>
      </w:rPr>
    </w:tblStylePr>
    <w:tblStylePr w:type="firstCol">
      <w:rPr>
        <w:rFonts w:ascii="Arial" w:hAnsi="Arial"/>
        <w:i/>
        <w:color w:val="B4953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B4953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B4953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4953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738859" w:themeColor="accent2" w:themeTint="97" w:themeShade="95"/>
        <w:sz w:val="22"/>
      </w:rPr>
      <w:tcPr>
        <w:shd w:val="clear" w:color="ffffff" w:themeColor="accent2" w:themeTint="32" w:fill="ebefe6" w:themeFill="accent2" w:themeFillTint="32"/>
      </w:tcPr>
    </w:tblStylePr>
    <w:tblStylePr w:type="band1Vert">
      <w:tcPr>
        <w:shd w:val="clear" w:color="ffffff" w:themeColor="accent2" w:themeTint="32" w:fill="ebefe6" w:themeFill="accent2" w:themeFillTint="32"/>
      </w:tcPr>
    </w:tblStylePr>
    <w:tblStylePr w:type="band2Horz">
      <w:rPr>
        <w:rFonts w:ascii="Arial" w:hAnsi="Arial"/>
        <w:color w:val="738859" w:themeColor="accent2" w:themeTint="97" w:themeShade="95"/>
        <w:sz w:val="22"/>
      </w:rPr>
    </w:tblStylePr>
    <w:tblStylePr w:type="firstCol">
      <w:rPr>
        <w:rFonts w:ascii="Arial" w:hAnsi="Arial"/>
        <w:i/>
        <w:color w:val="738859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738859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738859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38859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306D81" w:themeColor="accent3" w:themeTint="FE" w:themeShade="95"/>
        <w:sz w:val="22"/>
      </w:rPr>
      <w:tcPr>
        <w:shd w:val="clear" w:color="ffffff" w:themeColor="accent3" w:themeTint="34" w:fill="e0eef3" w:themeFill="accent3" w:themeFillTint="34"/>
      </w:tcPr>
    </w:tblStylePr>
    <w:tblStylePr w:type="band1Vert">
      <w:tcPr>
        <w:shd w:val="clear" w:color="ffffff" w:themeColor="accent3" w:themeTint="34" w:fill="e0eef3" w:themeFill="accent3" w:themeFillTint="34"/>
      </w:tcPr>
    </w:tblStylePr>
    <w:tblStylePr w:type="band2Horz">
      <w:rPr>
        <w:rFonts w:ascii="Arial" w:hAnsi="Arial"/>
        <w:color w:val="306D81" w:themeColor="accent3" w:themeTint="FE" w:themeShade="95"/>
        <w:sz w:val="22"/>
      </w:rPr>
    </w:tblStylePr>
    <w:tblStylePr w:type="firstCol">
      <w:rPr>
        <w:rFonts w:ascii="Arial" w:hAnsi="Arial"/>
        <w:i/>
        <w:color w:val="306D81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306D81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306D81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6D81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375AAA" w:themeColor="accent4" w:themeTint="9A" w:themeShade="95"/>
        <w:sz w:val="22"/>
      </w:rPr>
      <w:tcPr>
        <w:shd w:val="clear" w:color="ffffff" w:themeColor="accent4" w:themeTint="34" w:fill="dfe5f4" w:themeFill="accent4" w:themeFillTint="34"/>
      </w:tcPr>
    </w:tblStylePr>
    <w:tblStylePr w:type="band1Vert">
      <w:tcPr>
        <w:shd w:val="clear" w:color="ffffff" w:themeColor="accent4" w:themeTint="34" w:fill="dfe5f4" w:themeFill="accent4" w:themeFillTint="34"/>
      </w:tcPr>
    </w:tblStylePr>
    <w:tblStylePr w:type="band2Horz">
      <w:rPr>
        <w:rFonts w:ascii="Arial" w:hAnsi="Arial"/>
        <w:color w:val="375AAA" w:themeColor="accent4" w:themeTint="9A" w:themeShade="95"/>
        <w:sz w:val="22"/>
      </w:rPr>
    </w:tblStylePr>
    <w:tblStylePr w:type="firstCol">
      <w:rPr>
        <w:rFonts w:ascii="Arial" w:hAnsi="Arial"/>
        <w:i/>
        <w:color w:val="375AAA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375AAA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375AAA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5AAA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3083" w:themeColor="accent5" w:themeShade="95"/>
        <w:sz w:val="22"/>
      </w:rPr>
      <w:tcPr>
        <w:shd w:val="clear" w:color="ffffff" w:themeColor="accent5" w:themeTint="34" w:fill="e3e0f3" w:themeFill="accent5" w:themeFillTint="34"/>
      </w:tcPr>
    </w:tblStylePr>
    <w:tblStylePr w:type="band1Vert">
      <w:tcPr>
        <w:shd w:val="clear" w:color="ffffff" w:themeColor="accent5" w:themeTint="34" w:fill="e3e0f3" w:themeFill="accent5" w:themeFillTint="34"/>
      </w:tcPr>
    </w:tblStylePr>
    <w:tblStylePr w:type="band2Horz">
      <w:rPr>
        <w:rFonts w:ascii="Arial" w:hAnsi="Arial"/>
        <w:color w:val="403083" w:themeColor="accent5" w:themeShade="95"/>
        <w:sz w:val="22"/>
      </w:rPr>
    </w:tblStylePr>
    <w:tblStylePr w:type="firstCol">
      <w:rPr>
        <w:rFonts w:ascii="Arial" w:hAnsi="Arial"/>
        <w:i/>
        <w:color w:val="403083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403083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403083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03083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613C77" w:themeColor="accent6" w:themeShade="95"/>
        <w:sz w:val="22"/>
      </w:rPr>
      <w:tcPr>
        <w:shd w:val="clear" w:color="ffffff" w:themeColor="accent6" w:themeTint="34" w:fill="ebe3f0" w:themeFill="accent6" w:themeFillTint="34"/>
      </w:tcPr>
    </w:tblStylePr>
    <w:tblStylePr w:type="band1Vert">
      <w:tcPr>
        <w:shd w:val="clear" w:color="ffffff" w:themeColor="accent6" w:themeTint="34" w:fill="ebe3f0" w:themeFill="accent6" w:themeFillTint="34"/>
      </w:tcPr>
    </w:tblStylePr>
    <w:tblStylePr w:type="band2Horz">
      <w:rPr>
        <w:rFonts w:ascii="Arial" w:hAnsi="Arial"/>
        <w:color w:val="613C77" w:themeColor="accent6" w:themeShade="95"/>
        <w:sz w:val="22"/>
      </w:rPr>
    </w:tblStylePr>
    <w:tblStylePr w:type="firstCol">
      <w:rPr>
        <w:rFonts w:ascii="Arial" w:hAnsi="Arial"/>
        <w:i/>
        <w:color w:val="613C7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613C7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613C7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13C7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f2edd9" w:themeFill="accent1" w:themeFillTint="40"/>
      </w:tcPr>
    </w:tblStylePr>
    <w:tblStylePr w:type="band1Vert">
      <w:tcPr>
        <w:shd w:val="clear" w:color="ffffff" w:themeColor="accent1" w:themeTint="40" w:fill="f2edd9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6ebe0" w:themeFill="accent2" w:themeFillTint="40"/>
      </w:tcPr>
    </w:tblStylePr>
    <w:tblStylePr w:type="band1Vert">
      <w:tcPr>
        <w:shd w:val="clear" w:color="ffffff" w:themeColor="accent2" w:themeTint="40" w:fill="e6ebe0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daebf1" w:themeFill="accent3" w:themeFillTint="40"/>
      </w:tcPr>
    </w:tblStylePr>
    <w:tblStylePr w:type="band1Vert">
      <w:tcPr>
        <w:shd w:val="clear" w:color="ffffff" w:themeColor="accent3" w:themeTint="40" w:fill="daebf1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8e0f3" w:themeFill="accent4" w:themeFillTint="40"/>
      </w:tcPr>
    </w:tblStylePr>
    <w:tblStylePr w:type="band1Vert">
      <w:tcPr>
        <w:shd w:val="clear" w:color="ffffff" w:themeColor="accent4" w:themeTint="40" w:fill="d8e0f3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edaf1" w:themeFill="accent5" w:themeFillTint="40"/>
      </w:tcPr>
    </w:tblStylePr>
    <w:tblStylePr w:type="band1Vert">
      <w:tcPr>
        <w:shd w:val="clear" w:color="ffffff" w:themeColor="accent5" w:themeTint="40" w:fill="dedaf1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e8ddee" w:themeFill="accent6" w:themeFillTint="40"/>
      </w:tcPr>
    </w:tblStylePr>
    <w:tblStylePr w:type="band1Vert">
      <w:tcPr>
        <w:shd w:val="clear" w:color="ffffff" w:themeColor="accent6" w:themeTint="40" w:fill="e8ddee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f2edd9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f2edd9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6ebe0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6ebe0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daebf1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daebf1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8e0f3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8e0f3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edaf1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edaf1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e8ddee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e8ddee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ceb966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c4cfb6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a7d1de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a2b5e1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b0a5de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c8afd6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f2edd9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f2edd9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ceb966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6ebe0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6ebe0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9cb084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daebf1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daebf1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6bb1c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8e0f3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8e0f3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6585c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edaf1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edaf1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7e6bc9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e8ddee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e8ddee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a379bb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ceb966" w:themeFill="accent1"/>
    </w:tblPr>
    <w:tblStylePr w:type="band1Horz">
      <w:tcPr>
        <w:shd w:val="clear" w:color="ffffff" w:themeColor="accent1" w:fill="ceb966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ceb966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ceb966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ceb966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c4cfb6" w:themeFill="accent2" w:themeFillTint="97"/>
    </w:tblPr>
    <w:tblStylePr w:type="band1Horz">
      <w:tcPr>
        <w:shd w:val="clear" w:color="ffffff" w:themeColor="accent2" w:themeTint="97" w:fill="c4cfb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c4cfb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c4cfb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c4cfb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a7d1de" w:themeFill="accent3" w:themeFillTint="98"/>
    </w:tblPr>
    <w:tblStylePr w:type="band1Horz">
      <w:tcPr>
        <w:shd w:val="clear" w:color="ffffff" w:themeColor="accent3" w:themeTint="98" w:fill="a7d1de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a7d1de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a7d1de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a7d1de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a2b5e1" w:themeFill="accent4" w:themeFillTint="9A"/>
    </w:tblPr>
    <w:tblStylePr w:type="band1Horz">
      <w:tcPr>
        <w:shd w:val="clear" w:color="ffffff" w:themeColor="accent4" w:themeTint="9A" w:fill="a2b5e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a2b5e1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a2b5e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a2b5e1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b0a5de" w:themeFill="accent5" w:themeFillTint="9A"/>
    </w:tblPr>
    <w:tblStylePr w:type="band1Horz">
      <w:tcPr>
        <w:shd w:val="clear" w:color="ffffff" w:themeColor="accent5" w:themeTint="9A" w:fill="b0a5de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b0a5de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b0a5de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b0a5de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c8afd6" w:themeFill="accent6" w:themeFillTint="98"/>
    </w:tblPr>
    <w:tblStylePr w:type="band1Horz">
      <w:tcPr>
        <w:shd w:val="clear" w:color="ffffff" w:themeColor="accent6" w:themeTint="98" w:fill="c8afd6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c8afd6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c8afd6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c8afd6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f2edd9" w:themeFill="accent1" w:themeFillTint="40"/>
      </w:tcPr>
    </w:tblStylePr>
    <w:tblStylePr w:type="band1Vert">
      <w:tcPr>
        <w:shd w:val="clear" w:color="ffffff" w:themeColor="accent1" w:themeTint="40" w:fill="f2edd9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88732B" w:themeColor="accent1" w:themeShade="95"/>
      </w:rPr>
    </w:tblStylePr>
    <w:tblStylePr w:type="firstRow">
      <w:rPr>
        <w:b/>
        <w:color w:val="88732B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88732B" w:themeColor="accent1" w:themeShade="95"/>
      </w:rPr>
    </w:tblStylePr>
    <w:tblStylePr w:type="lastRow">
      <w:rPr>
        <w:b/>
        <w:color w:val="88732B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6ebe0" w:themeFill="accent2" w:themeFillTint="40"/>
      </w:tcPr>
    </w:tblStylePr>
    <w:tblStylePr w:type="band1Vert">
      <w:tcPr>
        <w:shd w:val="clear" w:color="ffffff" w:themeColor="accent2" w:themeTint="40" w:fill="e6ebe0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738859" w:themeColor="accent2" w:themeTint="97" w:themeShade="95"/>
      </w:rPr>
    </w:tblStylePr>
    <w:tblStylePr w:type="firstRow">
      <w:rPr>
        <w:b/>
        <w:color w:val="738859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738859" w:themeColor="accent2" w:themeTint="97" w:themeShade="95"/>
      </w:rPr>
    </w:tblStylePr>
    <w:tblStylePr w:type="lastRow">
      <w:rPr>
        <w:b/>
        <w:color w:val="738859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daebf1" w:themeFill="accent3" w:themeFillTint="40"/>
      </w:tcPr>
    </w:tblStylePr>
    <w:tblStylePr w:type="band1Vert">
      <w:tcPr>
        <w:shd w:val="clear" w:color="ffffff" w:themeColor="accent3" w:themeTint="40" w:fill="daebf1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3E8DA3" w:themeColor="accent3" w:themeTint="98" w:themeShade="95"/>
      </w:rPr>
    </w:tblStylePr>
    <w:tblStylePr w:type="firstRow">
      <w:rPr>
        <w:b/>
        <w:color w:val="3E8DA3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3E8DA3" w:themeColor="accent3" w:themeTint="98" w:themeShade="95"/>
      </w:rPr>
    </w:tblStylePr>
    <w:tblStylePr w:type="lastRow">
      <w:rPr>
        <w:b/>
        <w:color w:val="3E8DA3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8e0f3" w:themeFill="accent4" w:themeFillTint="40"/>
      </w:tcPr>
    </w:tblStylePr>
    <w:tblStylePr w:type="band1Vert">
      <w:tcPr>
        <w:shd w:val="clear" w:color="ffffff" w:themeColor="accent4" w:themeTint="40" w:fill="d8e0f3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375AAA" w:themeColor="accent4" w:themeTint="9A" w:themeShade="95"/>
      </w:rPr>
    </w:tblStylePr>
    <w:tblStylePr w:type="firstRow">
      <w:rPr>
        <w:b/>
        <w:color w:val="375AAA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375AAA" w:themeColor="accent4" w:themeTint="9A" w:themeShade="95"/>
      </w:rPr>
    </w:tblStylePr>
    <w:tblStylePr w:type="lastRow">
      <w:rPr>
        <w:b/>
        <w:color w:val="375AAA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edaf1" w:themeFill="accent5" w:themeFillTint="40"/>
      </w:tcPr>
    </w:tblStylePr>
    <w:tblStylePr w:type="band1Vert">
      <w:tcPr>
        <w:shd w:val="clear" w:color="ffffff" w:themeColor="accent5" w:themeTint="40" w:fill="dedaf1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503CA5" w:themeColor="accent5" w:themeTint="9A" w:themeShade="95"/>
      </w:rPr>
    </w:tblStylePr>
    <w:tblStylePr w:type="firstRow">
      <w:rPr>
        <w:b/>
        <w:color w:val="503CA5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503CA5" w:themeColor="accent5" w:themeTint="9A" w:themeShade="95"/>
      </w:rPr>
    </w:tblStylePr>
    <w:tblStylePr w:type="lastRow">
      <w:rPr>
        <w:b/>
        <w:color w:val="503CA5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e8ddee" w:themeFill="accent6" w:themeFillTint="40"/>
      </w:tcPr>
    </w:tblStylePr>
    <w:tblStylePr w:type="band1Vert">
      <w:tcPr>
        <w:shd w:val="clear" w:color="ffffff" w:themeColor="accent6" w:themeTint="40" w:fill="e8ddee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7A4C95" w:themeColor="accent6" w:themeTint="98" w:themeShade="95"/>
      </w:rPr>
    </w:tblStylePr>
    <w:tblStylePr w:type="firstRow">
      <w:rPr>
        <w:b/>
        <w:color w:val="7A4C95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7A4C95" w:themeColor="accent6" w:themeTint="98" w:themeShade="95"/>
      </w:rPr>
    </w:tblStylePr>
    <w:tblStylePr w:type="lastRow">
      <w:rPr>
        <w:b/>
        <w:color w:val="7A4C95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88732B" w:themeColor="accent1" w:themeShade="95"/>
        <w:sz w:val="22"/>
      </w:rPr>
      <w:tcPr>
        <w:shd w:val="clear" w:color="ffffff" w:themeColor="accent1" w:themeTint="40" w:fill="f2edd9" w:themeFill="accent1" w:themeFillTint="40"/>
      </w:tcPr>
    </w:tblStylePr>
    <w:tblStylePr w:type="band1Vert">
      <w:tcPr>
        <w:shd w:val="clear" w:color="ffffff" w:themeColor="accent1" w:themeTint="40" w:fill="f2edd9" w:themeFill="accent1" w:themeFillTint="40"/>
      </w:tcPr>
    </w:tblStylePr>
    <w:tblStylePr w:type="band2Horz">
      <w:rPr>
        <w:rFonts w:ascii="Arial" w:hAnsi="Arial"/>
        <w:color w:val="88732B" w:themeColor="accent1" w:themeShade="95"/>
        <w:sz w:val="22"/>
      </w:rPr>
    </w:tblStylePr>
    <w:tblStylePr w:type="firstCol">
      <w:rPr>
        <w:rFonts w:ascii="Arial" w:hAnsi="Arial"/>
        <w:i/>
        <w:color w:val="88732B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88732B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88732B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88732B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88732B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738859" w:themeColor="accent2" w:themeTint="97" w:themeShade="95"/>
        <w:sz w:val="22"/>
      </w:rPr>
      <w:tcPr>
        <w:shd w:val="clear" w:color="ffffff" w:themeColor="accent2" w:themeTint="40" w:fill="e6ebe0" w:themeFill="accent2" w:themeFillTint="40"/>
      </w:tcPr>
    </w:tblStylePr>
    <w:tblStylePr w:type="band1Vert">
      <w:tcPr>
        <w:shd w:val="clear" w:color="ffffff" w:themeColor="accent2" w:themeTint="40" w:fill="e6ebe0" w:themeFill="accent2" w:themeFillTint="40"/>
      </w:tcPr>
    </w:tblStylePr>
    <w:tblStylePr w:type="band2Horz">
      <w:rPr>
        <w:rFonts w:ascii="Arial" w:hAnsi="Arial"/>
        <w:color w:val="738859" w:themeColor="accent2" w:themeTint="97" w:themeShade="95"/>
        <w:sz w:val="22"/>
      </w:rPr>
    </w:tblStylePr>
    <w:tblStylePr w:type="firstCol">
      <w:rPr>
        <w:rFonts w:ascii="Arial" w:hAnsi="Arial"/>
        <w:i/>
        <w:color w:val="738859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738859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738859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38859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38859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3E8DA3" w:themeColor="accent3" w:themeTint="98" w:themeShade="95"/>
        <w:sz w:val="22"/>
      </w:rPr>
      <w:tcPr>
        <w:shd w:val="clear" w:color="ffffff" w:themeColor="accent3" w:themeTint="40" w:fill="daebf1" w:themeFill="accent3" w:themeFillTint="40"/>
      </w:tcPr>
    </w:tblStylePr>
    <w:tblStylePr w:type="band1Vert">
      <w:tcPr>
        <w:shd w:val="clear" w:color="ffffff" w:themeColor="accent3" w:themeTint="40" w:fill="daebf1" w:themeFill="accent3" w:themeFillTint="40"/>
      </w:tcPr>
    </w:tblStylePr>
    <w:tblStylePr w:type="band2Horz">
      <w:rPr>
        <w:rFonts w:ascii="Arial" w:hAnsi="Arial"/>
        <w:color w:val="3E8DA3" w:themeColor="accent3" w:themeTint="98" w:themeShade="95"/>
        <w:sz w:val="22"/>
      </w:rPr>
    </w:tblStylePr>
    <w:tblStylePr w:type="firstCol">
      <w:rPr>
        <w:rFonts w:ascii="Arial" w:hAnsi="Arial"/>
        <w:i/>
        <w:color w:val="3E8DA3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3E8DA3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3E8DA3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E8DA3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E8DA3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375AAA" w:themeColor="accent4" w:themeTint="9A" w:themeShade="95"/>
        <w:sz w:val="22"/>
      </w:rPr>
      <w:tcPr>
        <w:shd w:val="clear" w:color="ffffff" w:themeColor="accent4" w:themeTint="40" w:fill="d8e0f3" w:themeFill="accent4" w:themeFillTint="40"/>
      </w:tcPr>
    </w:tblStylePr>
    <w:tblStylePr w:type="band1Vert">
      <w:tcPr>
        <w:shd w:val="clear" w:color="ffffff" w:themeColor="accent4" w:themeTint="40" w:fill="d8e0f3" w:themeFill="accent4" w:themeFillTint="40"/>
      </w:tcPr>
    </w:tblStylePr>
    <w:tblStylePr w:type="band2Horz">
      <w:rPr>
        <w:rFonts w:ascii="Arial" w:hAnsi="Arial"/>
        <w:color w:val="375AAA" w:themeColor="accent4" w:themeTint="9A" w:themeShade="95"/>
        <w:sz w:val="22"/>
      </w:rPr>
    </w:tblStylePr>
    <w:tblStylePr w:type="firstCol">
      <w:rPr>
        <w:rFonts w:ascii="Arial" w:hAnsi="Arial"/>
        <w:i/>
        <w:color w:val="375AAA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375AAA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375AAA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75AAA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75AAA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503CA5" w:themeColor="accent5" w:themeTint="9A" w:themeShade="95"/>
        <w:sz w:val="22"/>
      </w:rPr>
      <w:tcPr>
        <w:shd w:val="clear" w:color="ffffff" w:themeColor="accent5" w:themeTint="40" w:fill="dedaf1" w:themeFill="accent5" w:themeFillTint="40"/>
      </w:tcPr>
    </w:tblStylePr>
    <w:tblStylePr w:type="band1Vert">
      <w:tcPr>
        <w:shd w:val="clear" w:color="ffffff" w:themeColor="accent5" w:themeTint="40" w:fill="dedaf1" w:themeFill="accent5" w:themeFillTint="40"/>
      </w:tcPr>
    </w:tblStylePr>
    <w:tblStylePr w:type="band2Horz">
      <w:rPr>
        <w:rFonts w:ascii="Arial" w:hAnsi="Arial"/>
        <w:color w:val="503CA5" w:themeColor="accent5" w:themeTint="9A" w:themeShade="95"/>
        <w:sz w:val="22"/>
      </w:rPr>
    </w:tblStylePr>
    <w:tblStylePr w:type="firstCol">
      <w:rPr>
        <w:rFonts w:ascii="Arial" w:hAnsi="Arial"/>
        <w:i/>
        <w:color w:val="503CA5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503CA5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503CA5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03CA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03CA5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7A4C95" w:themeColor="accent6" w:themeTint="98" w:themeShade="95"/>
        <w:sz w:val="22"/>
      </w:rPr>
      <w:tcPr>
        <w:shd w:val="clear" w:color="ffffff" w:themeColor="accent6" w:themeTint="40" w:fill="e8ddee" w:themeFill="accent6" w:themeFillTint="40"/>
      </w:tcPr>
    </w:tblStylePr>
    <w:tblStylePr w:type="band1Vert">
      <w:tcPr>
        <w:shd w:val="clear" w:color="ffffff" w:themeColor="accent6" w:themeTint="40" w:fill="e8ddee" w:themeFill="accent6" w:themeFillTint="40"/>
      </w:tcPr>
    </w:tblStylePr>
    <w:tblStylePr w:type="band2Horz">
      <w:rPr>
        <w:rFonts w:ascii="Arial" w:hAnsi="Arial"/>
        <w:color w:val="7A4C95" w:themeColor="accent6" w:themeTint="98" w:themeShade="95"/>
        <w:sz w:val="22"/>
      </w:rPr>
    </w:tblStylePr>
    <w:tblStylePr w:type="firstCol">
      <w:rPr>
        <w:rFonts w:ascii="Arial" w:hAnsi="Arial"/>
        <w:i/>
        <w:color w:val="7A4C95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7A4C95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7A4C95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A4C95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A4C95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efe8ce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efe8ce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d1bc7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d1bc7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d1bc7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d1bc72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ebefe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ebefe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c4cfb6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c4cfb6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c4cfb6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c4cfb6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0eef3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0eef3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6bb1c8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6bb1c8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6bb1c8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6bb1c8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dfe5f4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dfe5f4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a2b5e1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a2b5e1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a2b5e1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a2b5e1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e3e0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e3e0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7e6bc9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7e6bc9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7e6bc9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7e6bc9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be3f0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be3f0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a379bb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a379bb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a379bb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a379bb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efe8ce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efe8ce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d1bc7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d1bc7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d1bc7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d1bc72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ebefe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ebefe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c4cfb6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c4cfb6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c4cfb6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c4cfb6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0eef3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0eef3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6bb1c8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6bb1c8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6bb1c8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6bb1c8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dfe5f4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dfe5f4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a2b5e1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a2b5e1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a2b5e1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a2b5e1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e3e0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e3e0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7e6bc9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7e6bc9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7e6bc9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7e6bc9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be3f0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be3f0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a379bb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a379bb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a379bb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a379bb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Apex">
      <a:dk1>
        <a:srgbClr val="000000"/>
      </a:dk1>
      <a:lt1>
        <a:srgbClr val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2022-09-01T19:50:17Z</dcterms:modified>
</cp:coreProperties>
</file>