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ind w:left="720"/>
        <w:jc w:val="center"/>
        <w:rPr>
          <w:b w:val="1"/>
          <w:bCs w:val="1"/>
          <w:sz w:val="26"/>
          <w:szCs w:val="26"/>
        </w:rPr>
      </w:pPr>
      <w:r>
        <w:rPr>
          <w:b w:val="1"/>
          <w:bCs w:val="1"/>
          <w:sz w:val="26"/>
          <w:szCs w:val="26"/>
          <w:rtl w:val="0"/>
          <w:lang w:val="en-US"/>
        </w:rPr>
        <w:t xml:space="preserve">Asset List - Collisions </w:t>
      </w:r>
    </w:p>
    <w:p>
      <w:pPr>
        <w:pStyle w:val="Body"/>
        <w:bidi w:val="0"/>
        <w:ind w:left="720"/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LARGE - STICKS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PHONE COLLIDING WITH JUNK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Sticks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STICKS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Large phone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Sm stick 1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PHONE COLLIDING WITH JUNK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Sm stick 2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stick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stick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stick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Sm stick 6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1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Sm Phone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WATER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5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Water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9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ROCK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11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HORROR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Rock 4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ROCK SCIFI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Hor 11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MEDIUM -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5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SCI Rock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MEDIUM - ROCK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Can 9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13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MEDIUM - HORROR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Med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MEDIUM - SCIFI ROCK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Drop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sci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ROCK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Rock 13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SCIFI ROCK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L 19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SCIFI/HORROR TIN CAN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L SciFi Rock 10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PEBBLES DROP ON PLASTIC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pebbles Plastic 1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 xml:space="preserve">pebbles Plastic 2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Can SCI HOR 15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Plastic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MEDIUM - PEBBLES DROP ON PLASTIC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PEBBLES DROP ON GLASS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Med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SCIFI PEBBLES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MEDIUM - PEBBLES DROP ON GLASS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 xml:space="preserve">MEDIUM - SCIFI PEBBLES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SMALL - HORROR PEBBLES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HOR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SCIFI/HORROR PEBBLES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Glass Sci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sci 9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 Sci 10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PEBBLES DROP ON GLASS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Sci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jc w:val="center"/>
            </w:pPr>
            <w:r>
              <w:rPr>
                <w:rFonts w:ascii="Helvetica Neue" w:hAnsi="Helvetica Neue"/>
                <w:b w:val="1"/>
                <w:bCs w:val="1"/>
                <w:rtl w:val="0"/>
              </w:rPr>
              <w:t>LARGE - PEBBLES DROP ON PLASTIC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1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2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Glass 9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3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4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5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6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7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Pebbles 8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bidi w:val="0"/>
        <w:ind w:left="720"/>
      </w:pP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tabs>
        <w:tab w:val="center" w:pos="4819"/>
        <w:tab w:val="right" w:pos="9638"/>
        <w:tab w:val="clear" w:pos="9020"/>
      </w:tabs>
      <w:jc w:val="left"/>
    </w:pPr>
    <w:r>
      <w:rPr>
        <w:rtl w:val="0"/>
        <w:lang w:val="en-US"/>
      </w:rPr>
      <w:t>Natasha Newling</w:t>
    </w:r>
    <w:r>
      <w:tab/>
      <w:tab/>
    </w:r>
    <w:r>
      <w:rPr>
        <w:rtl w:val="0"/>
        <w:lang w:val="en-US"/>
      </w:rPr>
      <w:t>S10072566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4F2CE1F895334D8F35D1764AE500B2" ma:contentTypeVersion="10" ma:contentTypeDescription="Create a new document." ma:contentTypeScope="" ma:versionID="c51a06b54c2689b7a8239763a1c8f05c">
  <xsd:schema xmlns:xsd="http://www.w3.org/2001/XMLSchema" xmlns:xs="http://www.w3.org/2001/XMLSchema" xmlns:p="http://schemas.microsoft.com/office/2006/metadata/properties" xmlns:ns2="08fd5e95-8e57-46e7-a0e6-db44d7455c8e" targetNamespace="http://schemas.microsoft.com/office/2006/metadata/properties" ma:root="true" ma:fieldsID="069b995bd4a40c3dddc1ea3f96801124" ns2:_="">
    <xsd:import namespace="08fd5e95-8e57-46e7-a0e6-db44d7455c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d5e95-8e57-46e7-a0e6-db44d7455c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5596D5-0D57-4532-A589-E895FD596101}"/>
</file>

<file path=customXml/itemProps2.xml><?xml version="1.0" encoding="utf-8"?>
<ds:datastoreItem xmlns:ds="http://schemas.openxmlformats.org/officeDocument/2006/customXml" ds:itemID="{A78EF5F1-66AA-4ED4-92AB-344B524658C1}"/>
</file>

<file path=customXml/itemProps3.xml><?xml version="1.0" encoding="utf-8"?>
<ds:datastoreItem xmlns:ds="http://schemas.openxmlformats.org/officeDocument/2006/customXml" ds:itemID="{876FD1F0-9278-4C9B-83EA-DCD427BBECDF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0x010100BF4F2CE1F895334D8F35D1764AE500B2</vt:lpwstr>
  </property>
</Properties>
</file>