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C7" w:rsidRDefault="00DB369D">
      <w:r>
        <w:t>Emily Ward</w:t>
      </w:r>
    </w:p>
    <w:p w:rsidR="00DB369D" w:rsidRDefault="00DB369D">
      <w:r w:rsidRPr="00CC6451">
        <w:rPr>
          <w:b/>
        </w:rPr>
        <w:t>Chapter 1</w:t>
      </w:r>
      <w:r>
        <w:t>- Web design</w:t>
      </w:r>
    </w:p>
    <w:p w:rsidR="00DB369D" w:rsidRDefault="00DB369D">
      <w:r>
        <w:t xml:space="preserve">Eric </w:t>
      </w:r>
      <w:proofErr w:type="spellStart"/>
      <w:r>
        <w:t>Kuha</w:t>
      </w:r>
      <w:proofErr w:type="spellEnd"/>
    </w:p>
    <w:p w:rsidR="00DB369D" w:rsidRDefault="00DB369D">
      <w:r>
        <w:t>1/22/2019</w:t>
      </w:r>
    </w:p>
    <w:p w:rsidR="00DB369D" w:rsidRDefault="00DB369D"/>
    <w:p w:rsidR="00DB369D" w:rsidRDefault="00DB369D" w:rsidP="00DB369D"/>
    <w:p w:rsidR="00DB369D" w:rsidRDefault="00CC6451" w:rsidP="00DB369D">
      <w:r>
        <w:t xml:space="preserve">4. </w:t>
      </w:r>
      <w:r w:rsidR="00DB369D">
        <w:t xml:space="preserve">A container element has two tags, a void element has only one tag. </w:t>
      </w:r>
    </w:p>
    <w:p w:rsidR="00DB369D" w:rsidRDefault="000E7771" w:rsidP="00DB369D">
      <w:r>
        <w:t xml:space="preserve">5. </w:t>
      </w:r>
      <w:r w:rsidR="00FD57D1">
        <w:t xml:space="preserve"> A doc tells the browser what type of document the page is. </w:t>
      </w:r>
    </w:p>
    <w:p w:rsidR="00591707" w:rsidRDefault="00591707" w:rsidP="00DB369D">
      <w:r>
        <w:t>6.</w:t>
      </w:r>
      <w:r w:rsidR="00FD57D1">
        <w:t xml:space="preserve"> A strong tag break &lt;/strong&gt; should be rearranged after </w:t>
      </w:r>
      <w:r w:rsidR="00FD57D1">
        <w:br/>
        <w:t>“I hope not.”</w:t>
      </w:r>
    </w:p>
    <w:p w:rsidR="00591707" w:rsidRDefault="00591707" w:rsidP="00DB369D">
      <w:r>
        <w:t xml:space="preserve">8. </w:t>
      </w:r>
      <w:r w:rsidRPr="00591707">
        <w:rPr>
          <w:b/>
        </w:rPr>
        <w:t>P</w:t>
      </w:r>
      <w:r>
        <w:t xml:space="preserve">-is when it is actually a paragraph. </w:t>
      </w:r>
      <w:proofErr w:type="spellStart"/>
      <w:r w:rsidRPr="00591707">
        <w:rPr>
          <w:b/>
        </w:rPr>
        <w:t>Div</w:t>
      </w:r>
      <w:proofErr w:type="spellEnd"/>
      <w:r>
        <w:t xml:space="preserve">-is more of a generic list that is not necessarily a paragraph. </w:t>
      </w:r>
    </w:p>
    <w:p w:rsidR="00591707" w:rsidRDefault="00591707" w:rsidP="00DB369D">
      <w:r>
        <w:t xml:space="preserve">11. </w:t>
      </w:r>
      <w:r w:rsidR="00FD57D1">
        <w:t xml:space="preserve"> H7 tag is not closed and the h7</w:t>
      </w:r>
      <w:r w:rsidR="00DC3E05">
        <w:t xml:space="preserve"> tag</w:t>
      </w:r>
      <w:r w:rsidR="00FD57D1">
        <w:t xml:space="preserve"> is not an actual code.</w:t>
      </w:r>
    </w:p>
    <w:p w:rsidR="00DC3E05" w:rsidRDefault="00DC3E05" w:rsidP="00DB369D">
      <w:bookmarkStart w:id="0" w:name="_GoBack"/>
      <w:bookmarkEnd w:id="0"/>
    </w:p>
    <w:sectPr w:rsidR="00DC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159E"/>
    <w:multiLevelType w:val="hybridMultilevel"/>
    <w:tmpl w:val="266EC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C7"/>
    <w:rsid w:val="000E7771"/>
    <w:rsid w:val="00591707"/>
    <w:rsid w:val="00784CC7"/>
    <w:rsid w:val="00AD0BBE"/>
    <w:rsid w:val="00CC6451"/>
    <w:rsid w:val="00DB369D"/>
    <w:rsid w:val="00DC3E05"/>
    <w:rsid w:val="00FD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769B9-E5A6-4396-9B34-6666D1C2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Ward</dc:creator>
  <cp:keywords/>
  <dc:description/>
  <cp:lastModifiedBy>Emily Ward</cp:lastModifiedBy>
  <cp:revision>7</cp:revision>
  <dcterms:created xsi:type="dcterms:W3CDTF">2019-01-22T15:27:00Z</dcterms:created>
  <dcterms:modified xsi:type="dcterms:W3CDTF">2019-01-22T16:12:00Z</dcterms:modified>
</cp:coreProperties>
</file>