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F56EF" w14:textId="2F4A3E91" w:rsidR="00315096" w:rsidRDefault="00D51F84">
      <w:r>
        <w:t>Chapter 4 homework</w:t>
      </w:r>
    </w:p>
    <w:p w14:paraId="3F06E9C4" w14:textId="191D1F10" w:rsidR="00333621" w:rsidRDefault="00D01108" w:rsidP="00E812DA">
      <w:pPr>
        <w:pStyle w:val="ListParagraph"/>
        <w:numPr>
          <w:ilvl w:val="0"/>
          <w:numId w:val="1"/>
        </w:numPr>
        <w:jc w:val="left"/>
      </w:pPr>
      <w:r>
        <w:t xml:space="preserve">(2) </w:t>
      </w:r>
      <w:r w:rsidR="00E812DA">
        <w:t>ul {background-color: yellow;</w:t>
      </w:r>
      <w:proofErr w:type="gramStart"/>
      <w:r w:rsidR="00E812DA">
        <w:t xml:space="preserve">} </w:t>
      </w:r>
      <w:r w:rsidR="00333621">
        <w:t>.underlined</w:t>
      </w:r>
      <w:proofErr w:type="gramEnd"/>
      <w:r w:rsidR="00333621">
        <w:t xml:space="preserve"> {text-decoration: underline;}</w:t>
      </w:r>
      <w:r w:rsidR="00E812DA">
        <w:t xml:space="preserve"> .</w:t>
      </w:r>
      <w:proofErr w:type="spellStart"/>
      <w:r w:rsidR="00E812DA">
        <w:t>superFun</w:t>
      </w:r>
      <w:proofErr w:type="spellEnd"/>
      <w:r w:rsidR="00E812DA">
        <w:t xml:space="preserve"> {text-style: bold;}</w:t>
      </w:r>
    </w:p>
    <w:p w14:paraId="0D3D5BD8" w14:textId="0E6F3964" w:rsidR="00E812DA" w:rsidRDefault="003712EF" w:rsidP="00E812DA">
      <w:pPr>
        <w:pStyle w:val="ListParagraph"/>
        <w:numPr>
          <w:ilvl w:val="0"/>
          <w:numId w:val="1"/>
        </w:numPr>
        <w:jc w:val="left"/>
      </w:pPr>
      <w:r>
        <w:t xml:space="preserve">(4) </w:t>
      </w:r>
      <w:r w:rsidR="00E812DA">
        <w:t>Float the “aside” element to the right or left</w:t>
      </w:r>
      <w:r>
        <w:t xml:space="preserve"> by using the </w:t>
      </w:r>
      <w:proofErr w:type="spellStart"/>
      <w:r>
        <w:t>css</w:t>
      </w:r>
      <w:proofErr w:type="spellEnd"/>
      <w:r>
        <w:t xml:space="preserve"> float property.</w:t>
      </w:r>
    </w:p>
    <w:p w14:paraId="170E23ED" w14:textId="7E566656" w:rsidR="003712EF" w:rsidRDefault="003712EF" w:rsidP="00E812DA">
      <w:pPr>
        <w:pStyle w:val="ListParagraph"/>
        <w:numPr>
          <w:ilvl w:val="0"/>
          <w:numId w:val="1"/>
        </w:numPr>
        <w:jc w:val="left"/>
      </w:pPr>
      <w:r>
        <w:t>(5) A user agent which is a formal name for a browser and forms the lowest priority rung in the cascade of places.</w:t>
      </w:r>
    </w:p>
    <w:p w14:paraId="53A0E0E2" w14:textId="407E8177" w:rsidR="003712EF" w:rsidRDefault="003712EF" w:rsidP="009E1AC4">
      <w:pPr>
        <w:pStyle w:val="ListParagraph"/>
        <w:numPr>
          <w:ilvl w:val="0"/>
          <w:numId w:val="1"/>
        </w:numPr>
        <w:jc w:val="left"/>
      </w:pPr>
      <w:r>
        <w:t xml:space="preserve">(8) </w:t>
      </w:r>
      <w:r w:rsidR="009E1AC4" w:rsidRPr="009E1AC4">
        <w:t>A positive &lt;percentage&gt; value, relative to the parent element's font size.</w:t>
      </w:r>
      <w:r w:rsidR="009E1AC4">
        <w:t xml:space="preserve"> </w:t>
      </w:r>
      <w:r w:rsidR="009E1AC4" w:rsidRPr="009E1AC4">
        <w:t xml:space="preserve">The color CSS property sets the foreground color value of an element's text and text </w:t>
      </w:r>
      <w:proofErr w:type="gramStart"/>
      <w:r w:rsidR="009E1AC4" w:rsidRPr="009E1AC4">
        <w:t>decorations, and</w:t>
      </w:r>
      <w:proofErr w:type="gramEnd"/>
      <w:r w:rsidR="009E1AC4" w:rsidRPr="009E1AC4">
        <w:t xml:space="preserve"> sets the </w:t>
      </w:r>
      <w:proofErr w:type="spellStart"/>
      <w:r w:rsidR="009E1AC4" w:rsidRPr="009E1AC4">
        <w:t>currentcolor</w:t>
      </w:r>
      <w:proofErr w:type="spellEnd"/>
      <w:r w:rsidR="009E1AC4" w:rsidRPr="009E1AC4">
        <w:t xml:space="preserve"> value. </w:t>
      </w:r>
      <w:proofErr w:type="spellStart"/>
      <w:r w:rsidR="009E1AC4" w:rsidRPr="009E1AC4">
        <w:t>currentcolor</w:t>
      </w:r>
      <w:proofErr w:type="spellEnd"/>
      <w:r w:rsidR="009E1AC4" w:rsidRPr="009E1AC4">
        <w:t xml:space="preserve"> may be used as an indirect value on other properties and is the default for other color properties, such as border-color.</w:t>
      </w:r>
      <w:r w:rsidR="009E1AC4">
        <w:t xml:space="preserve"> </w:t>
      </w:r>
    </w:p>
    <w:p w14:paraId="50398A7F" w14:textId="47E692D6" w:rsidR="009E1AC4" w:rsidRDefault="009E1AC4" w:rsidP="009E1AC4">
      <w:pPr>
        <w:ind w:left="360"/>
        <w:jc w:val="left"/>
      </w:pPr>
      <w:bookmarkStart w:id="0" w:name="_GoBack"/>
      <w:bookmarkEnd w:id="0"/>
    </w:p>
    <w:sectPr w:rsidR="009E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069DF"/>
    <w:multiLevelType w:val="hybridMultilevel"/>
    <w:tmpl w:val="C62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4"/>
    <w:rsid w:val="0000122F"/>
    <w:rsid w:val="00315096"/>
    <w:rsid w:val="00333621"/>
    <w:rsid w:val="003712EF"/>
    <w:rsid w:val="009E1AC4"/>
    <w:rsid w:val="00D01108"/>
    <w:rsid w:val="00D51F84"/>
    <w:rsid w:val="00E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3931"/>
  <w15:chartTrackingRefBased/>
  <w15:docId w15:val="{BCD95841-D271-4D76-A4D0-39788D9E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Smith</dc:creator>
  <cp:keywords/>
  <dc:description/>
  <cp:lastModifiedBy>Christian Smith</cp:lastModifiedBy>
  <cp:revision>2</cp:revision>
  <dcterms:created xsi:type="dcterms:W3CDTF">2019-04-30T16:56:00Z</dcterms:created>
  <dcterms:modified xsi:type="dcterms:W3CDTF">2019-05-01T03:27:00Z</dcterms:modified>
</cp:coreProperties>
</file>