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656" w:rsidRDefault="00362349">
      <w:r>
        <w:t>Emily Ward</w:t>
      </w:r>
    </w:p>
    <w:p w:rsidR="00362349" w:rsidRDefault="00362349">
      <w:r>
        <w:t xml:space="preserve">Web Design </w:t>
      </w:r>
    </w:p>
    <w:p w:rsidR="00362349" w:rsidRDefault="00362349">
      <w:r>
        <w:t>Chapter 5</w:t>
      </w:r>
    </w:p>
    <w:p w:rsidR="00362349" w:rsidRDefault="00362349"/>
    <w:p w:rsidR="00362349" w:rsidRDefault="00362349" w:rsidP="00362349">
      <w:pPr>
        <w:pStyle w:val="ListParagraph"/>
        <w:numPr>
          <w:ilvl w:val="0"/>
          <w:numId w:val="1"/>
        </w:numPr>
      </w:pPr>
      <w:r>
        <w:t>{</w:t>
      </w:r>
      <w:proofErr w:type="spellStart"/>
      <w:r>
        <w:t>border-collapse:collapse</w:t>
      </w:r>
      <w:proofErr w:type="spellEnd"/>
      <w:r>
        <w:t>;}</w:t>
      </w:r>
    </w:p>
    <w:p w:rsidR="00362349" w:rsidRDefault="00362349" w:rsidP="00362349">
      <w:pPr>
        <w:pStyle w:val="ListParagraph"/>
      </w:pPr>
    </w:p>
    <w:p w:rsidR="00362349" w:rsidRDefault="00362349" w:rsidP="00362349">
      <w:r>
        <w:t xml:space="preserve">       3.  A pseudo-class is to show if the link has been clicked or not. 4 stages. </w:t>
      </w:r>
    </w:p>
    <w:p w:rsidR="00362349" w:rsidRDefault="00362349" w:rsidP="00362349"/>
    <w:p w:rsidR="00362349" w:rsidRDefault="00362349" w:rsidP="00362349">
      <w:r>
        <w:t xml:space="preserve">       4.  </w:t>
      </w:r>
      <w:r w:rsidR="00D979B2">
        <w:t xml:space="preserve">Changes odd number of rows in table to have red background. </w:t>
      </w:r>
    </w:p>
    <w:p w:rsidR="00D979B2" w:rsidRDefault="00D979B2" w:rsidP="00362349">
      <w:r>
        <w:t xml:space="preserve">       5.  </w:t>
      </w:r>
      <w:r w:rsidR="005C427D">
        <w:t xml:space="preserve">See File </w:t>
      </w:r>
      <w:bookmarkStart w:id="0" w:name="_GoBack"/>
      <w:bookmarkEnd w:id="0"/>
    </w:p>
    <w:p w:rsidR="00362349" w:rsidRDefault="00362349" w:rsidP="00362349"/>
    <w:sectPr w:rsidR="0036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7438EA"/>
    <w:multiLevelType w:val="hybridMultilevel"/>
    <w:tmpl w:val="26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349"/>
    <w:rsid w:val="000A4150"/>
    <w:rsid w:val="00362349"/>
    <w:rsid w:val="003A2664"/>
    <w:rsid w:val="005C427D"/>
    <w:rsid w:val="00D9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8265B-9DC0-4CE2-B632-04991815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Ward</dc:creator>
  <cp:keywords/>
  <dc:description/>
  <cp:lastModifiedBy>Emily Ward</cp:lastModifiedBy>
  <cp:revision>2</cp:revision>
  <dcterms:created xsi:type="dcterms:W3CDTF">2019-04-30T14:30:00Z</dcterms:created>
  <dcterms:modified xsi:type="dcterms:W3CDTF">2019-04-30T15:09:00Z</dcterms:modified>
</cp:coreProperties>
</file>