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338" w:rsidRDefault="005A6C6B">
      <w:r w:rsidRPr="005A6C6B">
        <w:t>We fit our model</w:t>
      </w:r>
      <w:r w:rsidR="004D33AD">
        <w:t xml:space="preserve"> (Hypothesis)</w:t>
      </w:r>
      <w:r w:rsidRPr="005A6C6B">
        <w:t xml:space="preserve"> to the training set. We take our model, and then we apply it to new data that the model hasn't seen.</w:t>
      </w:r>
    </w:p>
    <w:p w:rsidR="004D33AD" w:rsidRDefault="004D33AD">
      <w:r>
        <w:t>Generally whole training data is divided into 3 parts</w:t>
      </w:r>
    </w:p>
    <w:p w:rsidR="005A6C6B" w:rsidRPr="005A6C6B" w:rsidRDefault="005A6C6B" w:rsidP="005A6C6B">
      <w:pPr>
        <w:rPr>
          <w:b/>
        </w:rPr>
      </w:pPr>
      <w:r w:rsidRPr="005A6C6B">
        <w:rPr>
          <w:b/>
        </w:rPr>
        <w:t>Training</w:t>
      </w:r>
      <w:r w:rsidR="004D33AD">
        <w:rPr>
          <w:b/>
        </w:rPr>
        <w:t xml:space="preserve"> Set</w:t>
      </w:r>
    </w:p>
    <w:p w:rsidR="005A6C6B" w:rsidRDefault="004D33AD" w:rsidP="005A6C6B">
      <w:r>
        <w:t>The training set is used to ﬁt the models (hypothesis)</w:t>
      </w:r>
      <w:r w:rsidR="005A6C6B">
        <w:t>.</w:t>
      </w:r>
    </w:p>
    <w:p w:rsidR="004D33AD" w:rsidRPr="004D33AD" w:rsidRDefault="004D33AD" w:rsidP="005A6C6B">
      <w:pPr>
        <w:rPr>
          <w:b/>
        </w:rPr>
      </w:pPr>
      <w:r w:rsidRPr="004D33AD">
        <w:rPr>
          <w:b/>
        </w:rPr>
        <w:t>Validation</w:t>
      </w:r>
      <w:r>
        <w:rPr>
          <w:b/>
        </w:rPr>
        <w:t xml:space="preserve"> Set</w:t>
      </w:r>
    </w:p>
    <w:p w:rsidR="004D33AD" w:rsidRDefault="004D33AD" w:rsidP="004D33AD">
      <w:r>
        <w:t>For different training set we get different model, Validation set is used to estimate prediction error for model selection.</w:t>
      </w:r>
    </w:p>
    <w:p w:rsidR="005A6C6B" w:rsidRPr="005A6C6B" w:rsidRDefault="005A6C6B" w:rsidP="005A6C6B">
      <w:pPr>
        <w:rPr>
          <w:b/>
        </w:rPr>
      </w:pPr>
      <w:r w:rsidRPr="005A6C6B">
        <w:rPr>
          <w:b/>
        </w:rPr>
        <w:t>Test</w:t>
      </w:r>
      <w:r w:rsidR="004D33AD">
        <w:rPr>
          <w:b/>
        </w:rPr>
        <w:t xml:space="preserve"> Set</w:t>
      </w:r>
    </w:p>
    <w:p w:rsidR="005A6C6B" w:rsidRDefault="004D33AD" w:rsidP="004D33AD">
      <w:r>
        <w:t>The test set is used for assessment of the generalization error of the ﬁnal chosen model.</w:t>
      </w:r>
    </w:p>
    <w:p w:rsidR="000E1336" w:rsidRDefault="000E1336" w:rsidP="004D33AD">
      <w:r>
        <w:rPr>
          <w:noProof/>
        </w:rPr>
        <w:drawing>
          <wp:inline distT="0" distB="0" distL="0" distR="0" wp14:anchorId="29333760" wp14:editId="3D2DD8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39"/>
    <w:rsid w:val="000E1336"/>
    <w:rsid w:val="004D33AD"/>
    <w:rsid w:val="005A6C6B"/>
    <w:rsid w:val="00D57338"/>
    <w:rsid w:val="00E7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4E761-9ED1-4CF8-BE28-6FAC68D2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Atinesh S</dc:creator>
  <cp:keywords/>
  <dc:description/>
  <cp:lastModifiedBy>Atinesh S</cp:lastModifiedBy>
  <cp:revision>3</cp:revision>
  <dcterms:created xsi:type="dcterms:W3CDTF">2016-05-15T14:41:00Z</dcterms:created>
  <dcterms:modified xsi:type="dcterms:W3CDTF">2016-05-16T03:54:00Z</dcterms:modified>
</cp:coreProperties>
</file>