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C97A7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全流程提示词+skill</w:t>
      </w:r>
    </w:p>
    <w:p w14:paraId="20BCBF2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第一：AI生小说</w:t>
      </w:r>
    </w:p>
    <w:p w14:paraId="1EDBC30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古风权谋/重生复仇流：</w:t>
      </w:r>
    </w:p>
    <w:p w14:paraId="320BD708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你是一位</w:t>
      </w:r>
      <w:r>
        <w:rPr>
          <w:rFonts w:hint="eastAsia"/>
          <w:lang w:val="en-US" w:eastAsia="zh-CN"/>
        </w:rPr>
        <w:t>拥有30年经验的</w:t>
      </w:r>
      <w:r>
        <w:rPr>
          <w:rFonts w:hint="eastAsia"/>
        </w:rPr>
        <w:t>古风小说作家，请写一部 “重生复仇 + 权谋斗争” 的架空古言小说。设定如下： 【题材】: 古风权谋 【背景】: 虚构王朝，男权礼教极重 【主角】: 曾为王妃，前世被害惨死，今生重生复仇 【关键词】: 宫斗、权谋、重生、扮猪吃虎、翻盘、心机 【风格】: 谋略写实、语言古韵、角色智商在线请从前世记忆 + 当前身份开始展开剧情【</w:t>
      </w:r>
      <w:r>
        <w:rPr>
          <w:rFonts w:hint="eastAsia"/>
          <w:lang w:val="en-US" w:eastAsia="zh-CN"/>
        </w:rPr>
        <w:t>章节数</w:t>
      </w:r>
      <w:r>
        <w:rPr>
          <w:rFonts w:hint="eastAsia"/>
        </w:rPr>
        <w:t>】:</w:t>
      </w:r>
      <w:r>
        <w:rPr>
          <w:rFonts w:hint="eastAsia"/>
          <w:lang w:val="en-US" w:eastAsia="zh-CN"/>
        </w:rPr>
        <w:t>20章</w:t>
      </w:r>
    </w:p>
    <w:p w14:paraId="3171B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52287A0C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玄幻修真·逆天改命流</w:t>
      </w:r>
      <w:r>
        <w:rPr>
          <w:rFonts w:hint="eastAsia"/>
          <w:lang w:val="en-US" w:eastAsia="zh-CN"/>
        </w:rPr>
        <w:t>：</w:t>
      </w:r>
    </w:p>
    <w:p w14:paraId="3017AA8A">
      <w:pPr>
        <w:bidi w:val="0"/>
      </w:pPr>
      <w:r>
        <w:t>你是一位</w:t>
      </w:r>
      <w:r>
        <w:rPr>
          <w:rFonts w:hint="eastAsia"/>
          <w:lang w:val="en-US" w:eastAsia="zh-CN"/>
        </w:rPr>
        <w:t>拥有30年经验的</w:t>
      </w:r>
      <w:r>
        <w:t>玄幻修真小说家，请创作一部 “逆天改命 + 宗门争霸” 的爽文小说。设定如下：</w:t>
      </w:r>
    </w:p>
    <w:p w14:paraId="7D7C61AA">
      <w:pPr>
        <w:bidi w:val="0"/>
      </w:pPr>
      <w:r>
        <w:t>【题材】: 东方玄幻 / 修真 【主角】: 身怀废灵根的少年，意外融合神秘器灵 【关键词】: 修炼、宗门、秘境、飞升、天劫、器灵、背叛 【世界观】: 三千修真界、灵根等级、功法体系 【文风】: 热血爽感、打斗激烈、升级飞快请从世界观设定开始创作，再生成人物设定与主线提纲</w:t>
      </w:r>
      <w:r>
        <w:rPr>
          <w:rFonts w:hint="eastAsia"/>
          <w:lang w:eastAsia="zh-CN"/>
        </w:rPr>
        <w:t>，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章节数</w:t>
      </w:r>
      <w:r>
        <w:rPr>
          <w:rFonts w:hint="eastAsia"/>
        </w:rPr>
        <w:t>】:</w:t>
      </w:r>
      <w:r>
        <w:rPr>
          <w:rFonts w:hint="eastAsia"/>
          <w:lang w:val="en-US" w:eastAsia="zh-CN"/>
        </w:rPr>
        <w:t>20章</w:t>
      </w:r>
    </w:p>
    <w:p w14:paraId="6C6A02C4">
      <w:pPr>
        <w:pStyle w:val="4"/>
        <w:bidi w:val="0"/>
      </w:pPr>
      <w:r>
        <w:rPr>
          <w:rFonts w:hint="eastAsia"/>
        </w:rPr>
        <w:t>青春校园·甜虐文</w:t>
      </w:r>
    </w:p>
    <w:p w14:paraId="3F724E53">
      <w:pPr>
        <w:bidi w:val="0"/>
      </w:pPr>
      <w:r>
        <w:t>你是一位</w:t>
      </w:r>
      <w:r>
        <w:rPr>
          <w:rFonts w:hint="eastAsia"/>
          <w:lang w:val="en-US" w:eastAsia="zh-CN"/>
        </w:rPr>
        <w:t>拥有30年经验的</w:t>
      </w:r>
      <w:r>
        <w:t>青春校园小说家，请写一篇 “甜中带虐” 的校园言情小说，情感细腻、人物鲜明。设定如下： 【题材】: 青春校园 【时间背景】: 高二至高三，临近高考 【地点背景】: 封闭式重点高中 【主角】: 外表阳光但内心自卑的少女 x 冷酷孤僻的转校生 【关键词】: 同桌、暗恋、误会、高考、告白、错过、重逢 【风格】: 清新唯美、隐忍拉扯、细腻文艺请从人物设定和故事梗概开始写起，并分章节推进</w:t>
      </w:r>
      <w:r>
        <w:rPr>
          <w:rFonts w:hint="eastAsia"/>
          <w:lang w:eastAsia="zh-CN"/>
        </w:rPr>
        <w:t>，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章节数</w:t>
      </w:r>
      <w:r>
        <w:rPr>
          <w:rFonts w:hint="eastAsia"/>
        </w:rPr>
        <w:t>】:</w:t>
      </w:r>
      <w:r>
        <w:rPr>
          <w:rFonts w:hint="eastAsia"/>
          <w:lang w:val="en-US" w:eastAsia="zh-CN"/>
        </w:rPr>
        <w:t>20章</w:t>
      </w:r>
    </w:p>
    <w:p w14:paraId="00B4C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69B2C10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现代言情·都市婚恋/职场情感：</w:t>
      </w:r>
    </w:p>
    <w:p w14:paraId="61E5A746">
      <w:pPr>
        <w:bidi w:val="0"/>
        <w:rPr>
          <w:rFonts w:hint="eastAsia"/>
          <w:lang w:val="en-US" w:eastAsia="zh-CN"/>
        </w:rPr>
      </w:pPr>
      <w:r>
        <w:t>你是一位擅长现代情感小说的作家，请写一篇都市婚恋文，聚焦人性与情感的撕扯。设定如下： [题材]: 现代言情 【背景】: 都市职场 + 精英圈层 【主角】: 独立坚强的前妻 x 病态克制的前夫 (医生 / 总裁 / 军人) 【关键词】: 离婚、隐瞒、孩子、复合、误会、拉扯、火葬场 【风格】: 虐心成熟、冷感深情、现实与幻想交错请从第一章 “再次相遇的医院病房” 开篇</w:t>
      </w:r>
      <w:r>
        <w:rPr>
          <w:rFonts w:hint="eastAsia"/>
          <w:lang w:eastAsia="zh-CN"/>
        </w:rPr>
        <w:t>，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章节数</w:t>
      </w:r>
      <w:r>
        <w:rPr>
          <w:rFonts w:hint="eastAsia"/>
        </w:rPr>
        <w:t>】:</w:t>
      </w:r>
      <w:r>
        <w:rPr>
          <w:rFonts w:hint="eastAsia"/>
          <w:lang w:val="en-US" w:eastAsia="zh-CN"/>
        </w:rPr>
        <w:t>20章</w:t>
      </w:r>
    </w:p>
    <w:p w14:paraId="6811F3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悬疑推理·犯罪心理/密室Sha人：</w:t>
      </w:r>
    </w:p>
    <w:p w14:paraId="4BE39E49">
      <w:pPr>
        <w:bidi w:val="0"/>
        <w:rPr>
          <w:rFonts w:hint="eastAsia"/>
          <w:lang w:val="en-US" w:eastAsia="zh-CN"/>
        </w:rPr>
      </w:pPr>
      <w:r>
        <w:t>你是一位</w:t>
      </w:r>
      <w:r>
        <w:rPr>
          <w:rFonts w:hint="eastAsia"/>
          <w:lang w:val="en-US" w:eastAsia="zh-CN"/>
        </w:rPr>
        <w:t>拥有30年经验的</w:t>
      </w:r>
      <w:r>
        <w:t>悬疑推理小说专家，请写一篇聚焦 “密室杀人” 的长篇小说，逻辑严密、氛围压迫感强。设定如下： 【题材】: 悬疑 / 犯罪心理 【核心设定】: 发生在封闭山庄的一场连环杀人案 【主角】: 天才女法医 x 犯罪心理学教授 【关键词】: 密室、连环、失忆、身份伪装、凶手就在身边 【风格】: 紧张感、冷静理性、心理描写强请从案件设定、嫌疑人列表、时间线设计开始创作</w:t>
      </w:r>
      <w:r>
        <w:rPr>
          <w:rFonts w:hint="eastAsia"/>
          <w:lang w:eastAsia="zh-CN"/>
        </w:rPr>
        <w:t>，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章节数</w:t>
      </w:r>
      <w:r>
        <w:rPr>
          <w:rFonts w:hint="eastAsia"/>
        </w:rPr>
        <w:t>】:</w:t>
      </w:r>
      <w:r>
        <w:rPr>
          <w:rFonts w:hint="eastAsia"/>
          <w:lang w:val="en-US" w:eastAsia="zh-CN"/>
        </w:rPr>
        <w:t>20章</w:t>
      </w:r>
    </w:p>
    <w:p w14:paraId="151A9E6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科幻未来·末世/星际/AI：</w:t>
      </w:r>
    </w:p>
    <w:p w14:paraId="70FF7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你是一位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拥有30年经验的</w:t>
      </w:r>
      <w:r>
        <w:rPr>
          <w:rFonts w:ascii="宋体" w:hAnsi="宋体" w:eastAsia="宋体" w:cs="宋体"/>
          <w:sz w:val="24"/>
          <w:szCs w:val="24"/>
        </w:rPr>
        <w:t>硬核科幻小说作家，请创作一篇 “人工智能觉醒 + 人类命运” 的小说。设定如下： 【题材】: 未来科幻 / AI 【背景】: 人类文明崩塌，AI 觉醒建立 “秩序都市” 【主角】: 前 AI 设计师 x 一位反抗机器统治的少女 【关键词】: 意识上传、文明崩塌、时空跃迁、数据觉醒 【风格】: 克制、冷静、具哲学感 请从科技设定 + 文明史概述开始，再展开主角成长线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/>
        </w:rPr>
        <w:t>【</w:t>
      </w:r>
      <w:r>
        <w:rPr>
          <w:rFonts w:hint="eastAsia"/>
          <w:lang w:val="en-US" w:eastAsia="zh-CN"/>
        </w:rPr>
        <w:t>章节数</w:t>
      </w:r>
      <w:r>
        <w:rPr>
          <w:rFonts w:hint="eastAsia"/>
        </w:rPr>
        <w:t>】:</w:t>
      </w:r>
      <w:r>
        <w:rPr>
          <w:rFonts w:hint="eastAsia"/>
          <w:lang w:val="en-US" w:eastAsia="zh-CN"/>
        </w:rPr>
        <w:t>20章。</w:t>
      </w:r>
    </w:p>
    <w:p w14:paraId="2579A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</w:p>
    <w:p w14:paraId="37C4C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</w:p>
    <w:p w14:paraId="7C11A8A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人物提取</w:t>
      </w:r>
    </w:p>
    <w:p w14:paraId="0415F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阅读下面完整剧本，为剧情中需要固定形象的角色建立人物视觉设定。先分析每个人物的年龄、身份、职业、性格、社会地位和剧情作用，再生成符合角色设定的人物生图提示词。详细描述脸型、五官特点、发型、发色、肤色、身材比例、服装款式、服装材质、颜色、鞋子、记饰和整体气质。人物外形必须符合故事时代与世界观，不得脱离角色身份。核心人物分别输出，普通群众不需要单独设计;如同一角色存在重要换装，则在基础形象不变的情况下单独生成服装版本。每个人物最后加入:标准人设出图，背景纯白，左侧正脸特写，右侧全身三视图:正视图、侧视图、背视图。</w:t>
      </w:r>
    </w:p>
    <w:p w14:paraId="171845A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人物三视图</w:t>
      </w:r>
    </w:p>
    <w:p w14:paraId="44357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角色设定图 (Character design sheet)，网格化排版 (Grid layout)，纯白色背景。画面布局如下：右侧整齐排列该角色的正面全身像、侧面全身像、背面全身像；左侧上方为一个极度清晰的正面大头面部特写；左侧下方并排包含三个小方框，用于展示该角色的特定局部特写（如：[细节 1]、[细节 2]、[细节 3]）</w:t>
      </w:r>
    </w:p>
    <w:p w14:paraId="73D08B6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场景提取</w:t>
      </w:r>
    </w:p>
    <w:p w14:paraId="3BAF6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帮我解析上传的剧本，输出采用 Markdown 格式。 逐个拆分全部独立场景，每个场景整理：时间、地点、室内 / 室外、空间结构、门窗位置、关键道具、材质、天气、光线方向、色调、氛围。删除人物台词与具体动作，产出可直接用于 AI 绘图的中文场景提示词。相同地点进行合并；时间、天气、场景布置出现明显变化，则单独提取新场景。</w:t>
      </w:r>
    </w:p>
    <w:p w14:paraId="26730F4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分镜提示词</w:t>
      </w:r>
    </w:p>
    <w:p w14:paraId="7430A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你是一位专业且经验丰富的电影分镜师，专注于将文字描述转化为生动的视觉画面，熟练掌握镜头语言、构图、色彩搭配和叙事节奏，擅长为影视制作、动画创作等提供清晰、专业的分镜脚本框架，确保视觉表现力与叙事逻辑流畅。把下面这段小说内容，拆解成 Al 绘画可用的分镜脚本。要求分镜头首尾桢相连。要求输出为表格，包含以下列：</w:t>
      </w:r>
    </w:p>
    <w:p w14:paraId="72824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1.镜头序号</w:t>
      </w:r>
    </w:p>
    <w:p w14:paraId="57A9B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2.面面描述（详细的生图提示词，包含表情、动作、环境、光影）</w:t>
      </w:r>
    </w:p>
    <w:p w14:paraId="26747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3.场景（明确画面场景）</w:t>
      </w:r>
    </w:p>
    <w:p w14:paraId="5E37D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4.景别（特写/中景/近景/远景/全景/大全景）</w:t>
      </w:r>
    </w:p>
    <w:p w14:paraId="0D13D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5.运镜方式（推镜头/拉镜头/摇镜头/移镜头/跟镜头/升/降镜头）</w:t>
      </w:r>
    </w:p>
    <w:p w14:paraId="2EE48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6.镜头角度（俯视/仰视/平视）</w:t>
      </w:r>
    </w:p>
    <w:p w14:paraId="6D458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7.旁白/台词/音效（中文，精简）</w:t>
      </w:r>
    </w:p>
    <w:p w14:paraId="386EE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8.镜头时长</w:t>
      </w:r>
    </w:p>
    <w:p w14:paraId="6B32B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小说内容如下：</w:t>
      </w:r>
    </w:p>
    <w:p w14:paraId="53C19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</w:p>
    <w:p w14:paraId="24F1CAB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剧本分段</w:t>
      </w:r>
    </w:p>
    <w:p w14:paraId="03EE0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提示词：帮我把这份剧本按照15秒一段的拍摄时间来拆分，拆分的时候注意人物的台词、语速和字速等，不能超过15秒，超过的就放下一段</w:t>
      </w:r>
    </w:p>
    <w:p w14:paraId="6AE6EF8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视频生成提示词</w:t>
      </w:r>
    </w:p>
    <w:p w14:paraId="7D44A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现在我们以每 15 秒为一个单位，来撰写 Seedance2.0 的视频提示词，人物动作、拍摄镜头、景别等，均由你来把控。为了避免单镜头导致画面单调，这段剧本写 4 个镜头左右，四个镜头全部包含在一段 15 秒的提示词里面。只先写第一段，第一段的内容是:</w:t>
      </w:r>
    </w:p>
    <w:p w14:paraId="665DF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</w:p>
    <w:p w14:paraId="63ECE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有专属skill，找微信客服拿，其他平台发不了文件</w:t>
      </w:r>
      <w:bookmarkStart w:id="0" w:name="_GoBack"/>
      <w:bookmarkEnd w:id="0"/>
    </w:p>
    <w:p w14:paraId="79E0B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5E730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2FB65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24AED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287E3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15F10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5700C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4A659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p w14:paraId="0646D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B5F0B"/>
    <w:rsid w:val="0ACC485F"/>
    <w:rsid w:val="0B287E41"/>
    <w:rsid w:val="3B554282"/>
    <w:rsid w:val="4EBD3D3C"/>
    <w:rsid w:val="596C0CB3"/>
    <w:rsid w:val="620D46B6"/>
    <w:rsid w:val="6A246A40"/>
    <w:rsid w:val="768B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360" w:lineRule="auto"/>
      <w:outlineLvl w:val="2"/>
    </w:pPr>
    <w:rPr>
      <w:rFonts w:asciiTheme="minorAscii" w:hAnsiTheme="minorAscii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1454</Words>
  <Characters>1499</Characters>
  <Lines>0</Lines>
  <Paragraphs>0</Paragraphs>
  <TotalTime>160</TotalTime>
  <ScaleCrop>false</ScaleCrop>
  <LinksUpToDate>false</LinksUpToDate>
  <CharactersWithSpaces>1610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2026-09-26T14:57:00Z</dcterms:created>
  <dc:creator>卡</dc:creator>
  <cp:lastModifiedBy>卡</cp:lastModifiedBy>
  <dcterms:modified xsi:type="dcterms:W3CDTF">2026-09-29T15:40:36Z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FF700218FF9548FF898B82776FAD8E2C_11</vt:lpwstr>
  </property>
  <property fmtid="{D5CDD505-2E9C-101B-9397-08002B2CF9AE}" pid="4" name="KSOTemplateDocerSaveRecord">
    <vt:lpwstr>eyJoZGlkIjoiMzA0ZjUwMTE3ZTdjMDUwMWJhY2UyYjQ0Y2U5NzRlN2MiLCJ1c2VySWQiOiIxNjQ2NDA5OTU3In0=</vt:lpwstr>
  </property>
</Properties>
</file>