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逆命器尊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一、完整世界观设定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世界格局：三千修真界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诸天万界，浩渺苍茫，以</w:t>
      </w:r>
      <w:r>
        <w:rPr>
          <w:rFonts w:eastAsia="等线" w:ascii="Arial" w:cs="Arial" w:hAnsi="Arial"/>
          <w:b w:val="true"/>
          <w:sz w:val="22"/>
        </w:rPr>
        <w:t>三千修真界</w:t>
      </w:r>
      <w:r>
        <w:rPr>
          <w:rFonts w:eastAsia="等线" w:ascii="Arial" w:cs="Arial" w:hAnsi="Arial"/>
          <w:sz w:val="22"/>
        </w:rPr>
        <w:t>为核心修真版图，层层递进、等级森严，自低至高分为下三界、中三界、上三界，其余两千七百小界为边陲碎界、荒芜废界，灵气贫瘠、法则残缺，难出大能。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下三界（主角前期舞台）</w:t>
      </w:r>
      <w:r>
        <w:rPr>
          <w:rFonts w:eastAsia="等线" w:ascii="Arial" w:cs="Arial" w:hAnsi="Arial"/>
          <w:sz w:val="22"/>
        </w:rPr>
        <w:t>：凡灵界、青冥界、玄荒界，灵气稀薄，最高修为桎梏为元婴境，宗门林立、弱肉强食，是底层修士搏命求生的战场，也是各大顶级宗门筛选天才的基石。主角出身的青冥界，便是下三界中纷争最烈、资源最稀缺的中等界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中三界（中期舞台）</w:t>
      </w:r>
      <w:r>
        <w:rPr>
          <w:rFonts w:eastAsia="等线" w:ascii="Arial" w:cs="Arial" w:hAnsi="Arial"/>
          <w:sz w:val="22"/>
        </w:rPr>
        <w:t>：曜日界、月落界、星陨界，灵气浓郁，法则完整，元婴遍地、化神为王，存在传承十万载的上古宗门、秘境古地，掌控三千修真界半数资源，是真正的修真繁华之地。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上三界（后期舞台）</w:t>
      </w:r>
      <w:r>
        <w:rPr>
          <w:rFonts w:eastAsia="等线" w:ascii="Arial" w:cs="Arial" w:hAnsi="Arial"/>
          <w:sz w:val="22"/>
        </w:rPr>
        <w:t>：诸天界、混元界、飞升界，三千界之巅，大道充盈，大能辈出，渡劫尊者、半仙坐镇，执掌诸天规则，垄断飞升天道机缘，是所有修士的终极求索之地。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界域规则</w:t>
      </w:r>
      <w:r>
        <w:rPr>
          <w:rFonts w:eastAsia="等线" w:ascii="Arial" w:cs="Arial" w:hAnsi="Arial"/>
          <w:sz w:val="22"/>
        </w:rPr>
        <w:t>：低界面修士无法随意踏足高界面，需突破境界、渡过界域天劫方可跨界；高界面修士下界会被天道压制，修为大幅跌落，以此平衡各界秩序。边陲碎界无规则束缚，混乱无序，多是亡命修士、邪魔外道的藏身之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灵根等级体系（逆天改命核心设定）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灵根是修士修炼的根本，决定修炼速度、功法适配度、天道上限，</w:t>
      </w:r>
      <w:r>
        <w:rPr>
          <w:rFonts w:eastAsia="等线" w:ascii="Arial" w:cs="Arial" w:hAnsi="Arial"/>
          <w:b w:val="true"/>
          <w:sz w:val="22"/>
        </w:rPr>
        <w:t>等级从低至高分为七级</w:t>
      </w:r>
      <w:r>
        <w:rPr>
          <w:rFonts w:eastAsia="等线" w:ascii="Arial" w:cs="Arial" w:hAnsi="Arial"/>
          <w:sz w:val="22"/>
        </w:rPr>
        <w:t>，逐级碾压，万古不变，被修真界奉为天道铁律：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废灵根（七级）</w:t>
      </w:r>
      <w:r>
        <w:rPr>
          <w:rFonts w:eastAsia="等线" w:ascii="Arial" w:cs="Arial" w:hAnsi="Arial"/>
          <w:sz w:val="22"/>
        </w:rPr>
        <w:t>：灵气吸收率不足一成，终生无法突破炼气巅峰，被判定为天生废体，是修真界最底层的存在，公认的绝命灵根。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凡灵根（六级）</w:t>
      </w:r>
      <w:r>
        <w:rPr>
          <w:rFonts w:eastAsia="等线" w:ascii="Arial" w:cs="Arial" w:hAnsi="Arial"/>
          <w:sz w:val="22"/>
        </w:rPr>
        <w:t>：吸收率三成，可修至筑基，终生难结金丹，庸碌一生。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良灵根（五级）</w:t>
      </w:r>
      <w:r>
        <w:rPr>
          <w:rFonts w:eastAsia="等线" w:ascii="Arial" w:cs="Arial" w:hAnsi="Arial"/>
          <w:sz w:val="22"/>
        </w:rPr>
        <w:t>：吸收率五成，可修至金丹，宗门普通弟子主力。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佳灵根（四级）</w:t>
      </w:r>
      <w:r>
        <w:rPr>
          <w:rFonts w:eastAsia="等线" w:ascii="Arial" w:cs="Arial" w:hAnsi="Arial"/>
          <w:sz w:val="22"/>
        </w:rPr>
        <w:t>：吸收率七成，可修至元婴，宗门核心弟子。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极品灵根（三级）</w:t>
      </w:r>
      <w:r>
        <w:rPr>
          <w:rFonts w:eastAsia="等线" w:ascii="Arial" w:cs="Arial" w:hAnsi="Arial"/>
          <w:sz w:val="22"/>
        </w:rPr>
        <w:t>：吸收率九成，元婴无忧，有望冲击化神，一方天骄。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先天灵根（二级）</w:t>
      </w:r>
      <w:r>
        <w:rPr>
          <w:rFonts w:eastAsia="等线" w:ascii="Arial" w:cs="Arial" w:hAnsi="Arial"/>
          <w:sz w:val="22"/>
        </w:rPr>
        <w:t>：吸纳天地灵气如呼吸，大道亲和，化神保底，可争尊者之位，万年一出的绝世天才。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道体灵根（一级）</w:t>
      </w:r>
      <w:r>
        <w:rPr>
          <w:rFonts w:eastAsia="等线" w:ascii="Arial" w:cs="Arial" w:hAnsi="Arial"/>
          <w:sz w:val="22"/>
        </w:rPr>
        <w:t>：传说级灵根，契合天道法则，可逆天破限，拥有证道飞升、主宰诸天的潜力，万古罕见。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核心逆天设定</w:t>
      </w:r>
      <w:r>
        <w:rPr>
          <w:rFonts w:eastAsia="等线" w:ascii="Arial" w:cs="Arial" w:hAnsi="Arial"/>
          <w:sz w:val="22"/>
        </w:rPr>
        <w:t>：主角天生废灵根，本是天道弃子，却因融合神秘器灵，打破灵根桎梏，</w:t>
      </w:r>
      <w:r>
        <w:rPr>
          <w:rFonts w:eastAsia="等线" w:ascii="Arial" w:cs="Arial" w:hAnsi="Arial"/>
          <w:b w:val="true"/>
          <w:sz w:val="22"/>
        </w:rPr>
        <w:t>无上限吸纳灵气、无瓶颈突破境界</w:t>
      </w:r>
      <w:r>
        <w:rPr>
          <w:rFonts w:eastAsia="等线" w:ascii="Arial" w:cs="Arial" w:hAnsi="Arial"/>
          <w:sz w:val="22"/>
        </w:rPr>
        <w:t>，以最废根基，走最逆天大道，完美契合逆天改命核心爽点。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 完整修炼境界（12境，层层升级、快速突破）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炼气、筑基、金丹、元婴、化神、炼虚、合体、大乘、渡劫、半仙、地仙、天仙（飞升仙界）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每境分初期、中期、后期、巅峰、圆满五个小阶，主角自带</w:t>
      </w:r>
      <w:r>
        <w:rPr>
          <w:rFonts w:eastAsia="等线" w:ascii="Arial" w:cs="Arial" w:hAnsi="Arial"/>
          <w:b w:val="true"/>
          <w:sz w:val="22"/>
        </w:rPr>
        <w:t>破障天赋</w:t>
      </w:r>
      <w:r>
        <w:rPr>
          <w:rFonts w:eastAsia="等线" w:ascii="Arial" w:cs="Arial" w:hAnsi="Arial"/>
          <w:sz w:val="22"/>
        </w:rPr>
        <w:t>，无境界瓶颈、无需长期闭关，战斗、夺宝、历练即可快速突破，全程高节奏升级，杜绝拖沓。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4. 功法与宝物体系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功法等级（低→高）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凡阶、玄阶、地阶、天阶、圣阶、道阶、仙阶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寻常宗门仅掌握凡、玄阶功法，地阶已是镇宗至宝，天阶功法可称霸一界，圣阶、道阶功法近乎绝迹，唯有上古秘境、顶级传承可得。主角依托器灵，可推演一切功法破绽、完美修炼，还能逆转残篇功法、越级修炼高阶功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宝物等级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法器、宝器、灵器、灵宝、仙器、道器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主角绑定的神秘器灵，源自上古诸天大道器，是超脱道器的至高存在，可炼化万物、修复至宝、推演秘辛、凝聚本命神兵，是主角逆天改命、越级杀敌的最大底牌。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5. 宗门势力体系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以主角所在的</w:t>
      </w:r>
      <w:r>
        <w:rPr>
          <w:rFonts w:eastAsia="等线" w:ascii="Arial" w:cs="Arial" w:hAnsi="Arial"/>
          <w:b w:val="true"/>
          <w:sz w:val="22"/>
        </w:rPr>
        <w:t>青冥界</w:t>
      </w:r>
      <w:r>
        <w:rPr>
          <w:rFonts w:eastAsia="等线" w:ascii="Arial" w:cs="Arial" w:hAnsi="Arial"/>
          <w:sz w:val="22"/>
        </w:rPr>
        <w:t>为前期核心，势力层级清晰，冲突不断，支撑宗门争霸主线：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顶级宗门（三宗）</w:t>
      </w:r>
      <w:r>
        <w:rPr>
          <w:rFonts w:eastAsia="等线" w:ascii="Arial" w:cs="Arial" w:hAnsi="Arial"/>
          <w:sz w:val="22"/>
        </w:rPr>
        <w:t>：青云宗（主角宗门，表面强盛、内部腐朽）、赤炎谷、碧水阁，三足鼎立，掌控青冥界九成资源，互相制衡、暗斗不止。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中等宗门（十宗）</w:t>
      </w:r>
      <w:r>
        <w:rPr>
          <w:rFonts w:eastAsia="等线" w:ascii="Arial" w:cs="Arial" w:hAnsi="Arial"/>
          <w:sz w:val="22"/>
        </w:rPr>
        <w:t>：依附三宗生存，互相征伐，争夺秘境、矿脉、灵地资源。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底层宗门&amp;散修</w:t>
      </w:r>
      <w:r>
        <w:rPr>
          <w:rFonts w:eastAsia="等线" w:ascii="Arial" w:cs="Arial" w:hAnsi="Arial"/>
          <w:sz w:val="22"/>
        </w:rPr>
        <w:t>：资源匮乏，沦为高阶宗门的炮灰、附庸，生死不由己。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宗门规则</w:t>
      </w:r>
      <w:r>
        <w:rPr>
          <w:rFonts w:eastAsia="等线" w:ascii="Arial" w:cs="Arial" w:hAnsi="Arial"/>
          <w:sz w:val="22"/>
        </w:rPr>
        <w:t>：以灵根、修为论尊卑，弱肉强食、拜高踩低，背叛、掠夺、算计常态化，为主角遭遇背叛、逆袭复仇、一统宗门、称霸界面提供合理剧情支撑。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二、人物设定</w:t>
      </w:r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1. 主角：林辰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身份</w:t>
      </w:r>
      <w:r>
        <w:rPr>
          <w:rFonts w:eastAsia="等线" w:ascii="Arial" w:cs="Arial" w:hAnsi="Arial"/>
          <w:sz w:val="22"/>
        </w:rPr>
        <w:t>：青云宗外门弟子，天生废灵根，后期逆命崛起，横扫三千修真界的诸天器尊。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性格</w:t>
      </w:r>
      <w:r>
        <w:rPr>
          <w:rFonts w:eastAsia="等线" w:ascii="Arial" w:cs="Arial" w:hAnsi="Arial"/>
          <w:sz w:val="22"/>
        </w:rPr>
        <w:t>：隐忍坚韧、杀伐果断、重情重义，前期受尽屈辱却绝不认命，遭遇背叛后心智成熟，对敌狠辣无情，对亲友护短至极，坚守本心却不迂腐。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天赋能力</w:t>
      </w:r>
      <w:r>
        <w:rPr>
          <w:rFonts w:eastAsia="等线" w:ascii="Arial" w:cs="Arial" w:hAnsi="Arial"/>
          <w:sz w:val="22"/>
        </w:rPr>
        <w:t>：天生废灵根（伪装）+ 诸天器灵（真天赋）。拥有无瓶颈突破、万法推演、万物炼化、神兵重塑、看破虚妄五大神技，完美适配越级战斗、快速升级、寻宝夺宝。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主线执念</w:t>
      </w:r>
      <w:r>
        <w:rPr>
          <w:rFonts w:eastAsia="等线" w:ascii="Arial" w:cs="Arial" w:hAnsi="Arial"/>
          <w:sz w:val="22"/>
        </w:rPr>
        <w:t>：逆天改命，打破灵根天道桎梏，向所有欺辱、背叛自己的人复仇，守护身边之人，从底层废人一路登顶诸天，执掌自己的命运。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2. 核心金手指：诸天器灵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形态</w:t>
      </w:r>
      <w:r>
        <w:rPr>
          <w:rFonts w:eastAsia="等线" w:ascii="Arial" w:cs="Arial" w:hAnsi="Arial"/>
          <w:sz w:val="22"/>
        </w:rPr>
        <w:t>：平时化作一道淡金色流光蛰伏主角丹田，可化人形、可凝神兵，声音古老沧桑，自带上古记忆。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来历</w:t>
      </w:r>
      <w:r>
        <w:rPr>
          <w:rFonts w:eastAsia="等线" w:ascii="Arial" w:cs="Arial" w:hAnsi="Arial"/>
          <w:sz w:val="22"/>
        </w:rPr>
        <w:t>：上古诸天战争遗留的至高器灵，伴随天道诞生，曾执掌诸天万器，遭上古大能联手暗算陨落，残魂流落凡尘，机缘巧合绑定林辰。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能力</w:t>
      </w:r>
      <w:r>
        <w:rPr>
          <w:rFonts w:eastAsia="等线" w:ascii="Arial" w:cs="Arial" w:hAnsi="Arial"/>
          <w:sz w:val="22"/>
        </w:rPr>
        <w:t>：1. 洗髓伐脉，改写废灵根本质，无上限吸纳灵气；2. 推演所有功法、武技、阵法破绽；3. 炼化一切宝物、煞气、修为，转化为纯净本源；4. 预知危机、看破陷阱；5. 随主角升级解锁上古神兵、诸天秘术。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人设</w:t>
      </w:r>
      <w:r>
        <w:rPr>
          <w:rFonts w:eastAsia="等线" w:ascii="Arial" w:cs="Arial" w:hAnsi="Arial"/>
          <w:sz w:val="22"/>
        </w:rPr>
        <w:t>：沉稳靠谱、见识广博，偶尔毒舌，是主角的导师、底牌、最忠诚的伙伴，全程陪伴主角成长。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 主要反派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（1）前期反派：赵浩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青云宗内门弟子，极品火灵根，天赋出众、心胸狭隘、嚣张跋扈。长期欺压林辰，掠夺林辰的微薄资源，嫉妒心极强，是主角前期屈辱的主要来源，也是主角第一次逆袭打脸的核心对手。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（2）中期核心反派：苏婉清（背叛者）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青云宗天才女弟子，先天灵根，容貌绝美、野心勃勃。曾是林辰唯一的微光，假意温柔、假意帮扶，骗取林辰信任，在秘境之中背叛林辰，抢夺其机缘，险些置林辰于死地。她的背叛彻底击碎林辰的天真，是主角性格蜕变的关键转折点，后期将被主角亲手碾压复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（3）后期反派：各大宗门至尊、界域霸主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青冥界三宗宗主、中三界宗门天尊、上三界执掌者，固守天道规则、打压底层修士，视林辰的逆天改命为天道异端，屡次出手围剿，是主角争霸诸天、登顶大道的终极阻碍。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4. 配角阵营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（1）忠守护道：老执事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青云宗外门老执事，修为不高、心地善良，是宗门中唯一善待林辰的人，见证林辰前期的屈辱与坚守，后期被林辰破格提拔，安享尊荣，是主角为数不多的温情羁绊。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（2）生死兄弟：秦风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底层宗门弟子，性格豪爽、重情重义，与林辰在秘境相识，并肩作战、共渡生死，是林辰崛起路上的第一个兄弟，全程追随主角，征战诸天。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（3）红颜知己：楚灵汐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碧水阁天才弟子，心性纯粹、善恶分明，不慕天赋修为，看重林辰的坚韧与本心，在林辰低谷时暗中相助，后期与林辰携手闯荡各界，共赴飞升大道。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三、50章完整主线提纲（分段爽点，节奏拉满）</w:t>
      </w:r>
      <w:bookmarkEnd w:id="1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第一卷：废灵根逆命（1-10章，前期崛起、打脸逆袭）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第1章：天道废体，三年屈辱终觉醒。介绍主角林辰废灵根处境，被赵浩当众羞辱、抢夺资源，绝境之中丹田异动，意外融合诸天器灵，解锁逆天天赋。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第2章：器灵显威，破限修炼。诸天器灵苏醒，改造林辰废灵根，破除修炼桎梏，一夜吸纳十日灵气，突破炼气三层，打破终生炼气一层的宿命。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第3章：初次打脸，震惊外门。赵浩再次上门欺凌，林辰实力暴涨，轻松碾压赵浩，打脸一众嘲讽弟子，震惊整个外门。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第4章：万法推演，武技圆满。器灵推演宗门基础武技，林辰一夜精通圆满，战力远超同阶，根基彻底夯实。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第5章：伪善温情，暗藏心机。苏婉清假意关心林辰，骗取林辰信任，埋下背叛伏笔。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第6章：资源争夺，越级取胜。外门资源试炼，一众天才打压林辰，林辰凭借圆满武技、无瓶颈修为，强势夺冠，夺取海量灵石。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第7章：突破炼气巅峰，根基无敌。林辰快速突破至炼气十层巅峰，同阶无敌，远超内门普通弟子。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第8章：宗门质疑，掩盖天赋。众人无法理解废灵根逆袭，纷纷质疑林辰身怀邪术，宗门长老上门探查，被林辰巧妙遮掩器灵秘密。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第9章：筑基机缘，锁定秘境。宗门公布青冥秘境开启消息，唯有核心弟子可入，赵浩、苏婉清名额在手，林辰决心争夺入场资格。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第10章：外门第一，破格入秘境。林辰横扫外门所有对手，拿下外门第一，破格获得青冥秘境入场券，强势打脸所有看不起他的人。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第二卷：秘境血战，人心诡诈（11-20章，遭遇背叛、彻底蜕变）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第11章：秘境开启，群雄汇聚。青冥秘境开启，三宗弟子齐聚，天才云集，暗流涌动。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第12章：初入秘境，斩获至宝。林辰依靠器灵看破秘境陷阱，抢先夺得第一件上古残宝，收获颇丰。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第13章：偶遇秦风，结下生死情谊。秘境中遭遇妖兽围杀，救下秦风，二人结为兄弟，并肩闯荡秘境。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第14章：妖兽潮碾压，初显神威。二人遭遇秘境妖兽潮，林辰越级斩杀高阶妖兽，展露恐怖战力。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第15章：苏婉清示好，步步诱导。苏婉清主动靠拢，假意联手寻宝，骗取林辰手中秘境线索。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第16章：上古秘藏，机缘现世。众人抵达秘境核心，上古金丹功法、本命灵石现世，逆天机缘现身。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第17章：无情背叛，致命一击。苏婉清联合赵浩偷袭林辰，揭露虚伪面目，抢夺秘藏机缘，重伤林辰，将其推入秘境绝地。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第18章：绝境求生，器灵暴走。林辰濒死之际，器灵全力爆发，护住其神魂，吞噬秘境煞气疗伤。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第19章：破境筑基，浴火重生。林辰在绝境中突破筑基境，洗髓伐脉，体质再度蜕变，心性彻底冷硬。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第20章：绝地反杀，血债血偿。林辰走出绝地，强势斩杀跟随而来的追兵，立下誓言，必报背叛之仇。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第三卷：宗门风云，崭露锋芒（21-30章，宗门争霸、站稳脚跟）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第21章：秘境收官，震惊三宗。秘境结束，苏婉清、赵浩满载而归，众人皆以为林辰已死。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第22章：强势回归，万众哗然。林辰筑基圆满回归宗门，现身秘境结算大典，全场震惊。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第23章：碾压赵浩，洗刷屈辱。林辰当众对决赵浩，全程碾压，废掉其修为，报前期欺凌之仇。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第24章：长老忌惮，暗中打压。宗门高层察觉林辰异常，担心其不受掌控，暗中出手打压、刁难。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第25章：结识楚灵汐，得善意相助。与碧水阁楚灵汐相遇，对方看透部分真相，暗中提点林辰。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第26章：推演高阶功法，战力飙升。林辰借助器灵推演地阶功法，战力远超普通筑基修士，可战金丹。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第27章：宗门大比，横扫天才。青云宗年度大比开启，林辰一路连胜，碾压所有内门、核心弟子。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第28章：对决苏婉清，惜败留手。与苏婉清巅峰对决，摸清对方底牌，刻意留手，隐忍蓄力。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第29章：登顶核心，执掌资源。林辰拿下大比第一，破格晋升宗门核心弟子，掌控专属灵地、修炼资源。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第30章：暗流涌动，三宗制衡。林辰强势崛起，引发另外两宗忌惮，宗门争霸局势初步成型。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第四卷：界域争锋，金丹纵横（31-40章，突破金丹、纵横界面）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第31章：闭关破境，凝结金丹。林辰吸纳秘境本源，无瓶颈突破金丹境，铸就无上金丹。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第32章：器灵进阶，解锁炼化神通。诸天器灵升级，可炼化高阶灵宝、阵法，底牌再度增强。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第33章：跨宗挑战，碾压同代天骄。林辰走出青云宗，挑战赤炎谷、碧水阁同代天才，未尝一败。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第34章：争夺灵脉，宗门大战。三宗争夺顶级灵脉资源，爆发小规模宗门混战，林辰带队横扫敌军。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第35章：苏婉清突破，成为大敌。苏婉清依托抢夺的机缘，突破金丹巅峰，成为林辰最强同辈对手。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第36章：上古遗迹，再获传承。林辰探寻青冥界上古遗迹，斩获圣阶功法残篇，实力暴涨。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第37章：斩杀老牌金丹，震慑一界。遭遇敌对宗门老牌金丹长老围剿，林辰越级斩杀，震惊整个青冥界。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第38章：宗门权斗，执掌实权。林辰凭借赫赫战功，介入青云宗高层争斗，掌控宗门核心实权。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第39章：元婴机缘，锁定下一站。察觉青冥界元婴秘境踪迹，筹备冲击元婴境。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第40章：整合势力，兄弟齐聚。收拢底层天才，与秦风联手，组建自己的势力，扎根青冥界。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第五卷：逆天元婴，征战诸天（41-50章，登顶本界、奔赴中三界，铺垫飞升）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第41章：元婴秘境开启，三宗至尊齐聚。青冥界顶级元婴秘境现世，各大宗门宗主、太上长老入局。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第42章：秘境厮杀，血洗仇敌。林辰在秘境中横扫所有敌对修士，清算昔日恩怨。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第43章：终极对决，手刃叛徒。林辰与苏婉清秘境终极决战，彻底碾压，亲手斩杀背叛者，了结所有旧怨。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第44章：突破元婴，打破界面桎梏。林辰无瓶颈突破元婴境，修为超越青冥界所有修士，登顶本界巅峰。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第45章：一统青冥宗门，称霸下三界。林辰以绝对战力碾压三宗，整合青冥界所有势力，成为下三界公认第一天骄。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第46章：界域天劫，跨界契机。林辰引动界域天劫，淬炼肉身与神魂，获得踏入中三界的资格。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第47章：安顿亲友，布局后路。安排秦风、老执事等人镇守青冥界，稳固后方势力。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第48章：辞别红颜，整装出发。与楚灵汐定下约定，携手筹备跨界征程。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第49章：横渡界域，初入中三界。林辰渡过界域天劫，成功踏入中三界曜日界，开启全新征程。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第50章：诸天路启，逆命不止。中三界强者云集、危机四伏，林辰立足新界面，立下宏愿，逆天改命、征战诸天、踏碎天道、终证飞升，全书第一阶段完结。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四、开篇章节（第1章：废灵根，诸天器灵临凡）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青冥界，青云宗，外门演武场。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烈日悬空，灼烤着青石铺就的偌大广场，喧嚣人声夹杂着灵力碰撞的轰鸣，回荡在群山之间。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广场角落，一道单薄的少年身影，显得格格不入。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林辰身着洗得发白的灰色外门弟子长袍，身形清瘦，面容俊朗却带着一丝苍白，漆黑的眼眸深处，藏着常人难以察觉的隐忍与不甘。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他今年十六岁，入青云宗三年。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三年前，他孤苦无依，凭着一丝机缘拜入顶级宗门青云宗，曾以为是逆天改命的开端，却在灵根检测后，被打入万丈深渊。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废灵根！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七级最低的废灵根，灵气吸收率不足一成，天道判定，终生无法突破炼气一层，是万古不变的绝命命格。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三年来，昔日同期弟子纷纷突破炼气三层、四层，踏入修炼正轨，唯有他，困死炼气一层，寸步未进。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三年屈辱，三年冷眼，三年践踏。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“哟，这不是我们青云宗的万年废柴林辰吗？还在这儿杵着丢人现眼？”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一道嚣张戏谑的声音骤然响起，打断了林辰的思绪。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三名身着青色内门长袍的弟子缓步走来，为首少年锦衣华服，面容桀骜，眼神轻蔑，正是内门天才，极品火灵根拥有者——赵浩。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赵浩脚步停在林辰面前，居高临下地打量着他，如同看着一只蝼蚁：“三年了，整整三年，依旧是炼气一层的废人。我真好奇，你赖在青云宗干什么？占着宗门资源，只会浪费粮草！”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周围的外门弟子纷纷侧目，眼中带着嘲讽、鄙夷、看热闹的戏谑。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“又是赵师兄教训废柴呢。”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“天生废灵根，这辈子注定是底层废物，活着都是浪费空气。”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“听说他昨天还妄想领取上品灵石，真是痴心妄想。”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流言蜚语，如针如刺，扎进林辰心底。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林辰双拳死死攥紧，指节泛白，骨节咔咔作响。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他忍了三年。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忍常人所不能忍，只为等待一丝渺茫的机缘，打破这该死的天命。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可天道无情，灵根锁死，任凭他日夜苦修、不眠不休，灵气入体便消散，丹田如同无底黑洞，留不下半分灵力。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“怎么？不服？”赵浩见状，嘴角嘲讽更浓，上前一步，直接抬手，狠狠拍向林辰的脸颊，“废柴就该有废柴的样子，给我低头！”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劲风扑面，羞辱至极！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周围哄笑声此起彼伏，无人阻拦，无人同情。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在这以灵根定尊卑、以实力论高低的修真界，弱者的尊严，一文不值。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林辰眼底闪过极致的屈辱与愤怒，猛地抬头，眼神凌厉如刀，硬生生偏头躲开这一巴掌。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“赵浩，欺人太甚！”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声音沙哑，却带着从未有过的决绝。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“哦？废物还敢反抗？”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赵浩瞳孔一缩，随即暴怒，区区一个废灵根蝼蚁，也敢忤逆自己？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“看来三年的教训还不够，今天我便好好教教你，废物的本分！”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话音落下，赵浩直接催动炼气七层的灵力，赤色灵力萦绕掌心，带着灼热气息，狠狠拍向林辰胸口！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炼气七层对战炼气一层，悬殊的差距，足以一击重创林辰！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林辰瞳孔骤缩，根本无力抵挡，只能眼睁睁看着掌风袭来。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砰！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沉重的撞击声响起，林辰单薄的身躯如同断线的风筝，狠狠倒飞出去，重重砸落在青石地面上，一口鲜血喷涌而出。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剧痛席卷全身，骨骼仿佛碎裂一般。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“不自量力。”赵浩拍了拍手，满脸不屑，“明日就是月度资源发放，你手中那点微薄灵石，交出来！算是对你忤逆我的惩罚！”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林辰趴在地上，浑身剧痛，鲜血染红了身前青石。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他看着高高在上、肆意妄为的赵浩，看着周围冷漠嘲讽的众人，心中积压三年的不甘与绝望，彻底爆发。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“为何！”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“凭什么灵根定天命！凭什么我天生就是废物！”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“我林辰，不服这天道！不服这命运！”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极致的执念在心底疯狂嘶吼，一股微弱却极致诡异的金色微光，骤然从他残破的丹田深处亮起！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嗡——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细微的嗡鸣，自林辰体内响彻，无人察觉。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黯淡无光、死寂三年的丹田，骤然绽放璀璨金光！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一道古老、苍茫、仿佛跨越万古岁月的声音，缓缓在林辰神魂深处响起：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“天道锁灵根，吾破天道桎梏……”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“万古废体，亦可逆命！”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“诸天器灵，现世！”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刹那间，天地间游离的海量灵气，如同受到至高召唤，疯狂朝着林辰体内暴涌而来！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原本死寂的废灵根，瞬间被金色神光包裹，层层蜕变、破碎、重生！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趴在地上的林辰，浑身一震，眼眸骤然睁开，两道金芒一闪而逝！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三年隐忍，三年绝境！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今日起！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废灵根，逆天命！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我林辰，逆天改命，自此始！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|（注：部分内容由豆包工作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2026-09-28T13:06:50Z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{"Label":"1","ContentProducer":"001191110102MACQD9K64010000","ProduceID":"7690571883959503852","ReservedCode1":"","ContentPropagator":"","PropagateID":"","ReservedCode2":""}</vt:lpwstr>
  </property>
</Properties>
</file>