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逆天废灵根漫剧短视频剧本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【短视频核心钩子】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人人都说他是万古废灵根，终生无法修炼，受尽宗门践踏！绝境濒死之际，他丹田觉醒万古禁忌神力，逆天破锁，改写宿命！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【第1幕：青云宗外门演武场｜烈日正午】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：林辰、赵浩、围观弟子（群演）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：烈日强光直射，地面反光刺眼，明暗对比强烈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：全景转特写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：全景展现喧嚣热闹的外门演武场，弟子纷纷比武修炼，灵气激荡；镜头快速切角落特写，林辰孤身伫立，灰袍发白、身形单薄，与周遭热闹格格不入，双拳微攥，眼底藏满隐忍。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内心独白（林辰）</w:t>
      </w:r>
      <w:r>
        <w:rPr>
          <w:rFonts w:eastAsia="等线" w:ascii="Arial" w:cs="Arial" w:hAnsi="Arial"/>
          <w:sz w:val="22"/>
        </w:rPr>
        <w:t>：入宗三年，废灵根锁死修为，炼气一层，寸步未进，所有人都当我是蝼蚁废物。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【第2幕：青云宗外门演武场｜烈日正午】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：赵浩、林辰、围观弟子（群演）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：逆光勾勒赵浩桀骜身形，林辰处于阴影弱势位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：中景转近景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：赵浩带两名随从缓步上前，居高临下俯视林辰，身姿倨傲，抬手轻蔑打量对方；围观弟子纷纷侧目、窃窃私语，满脸嘲讽。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台词（赵浩，戏谑嚣张）</w:t>
      </w:r>
      <w:r>
        <w:rPr>
          <w:rFonts w:eastAsia="等线" w:ascii="Arial" w:cs="Arial" w:hAnsi="Arial"/>
          <w:sz w:val="22"/>
        </w:rPr>
        <w:t>：这不是咱们青云宗的万年废柴林辰吗？三年了，还卡在炼气一层，赖在宗门丢人现眼？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台词（赵浩，厉声讥讽）</w:t>
      </w:r>
      <w:r>
        <w:rPr>
          <w:rFonts w:eastAsia="等线" w:ascii="Arial" w:cs="Arial" w:hAnsi="Arial"/>
          <w:sz w:val="22"/>
        </w:rPr>
        <w:t>：占着宗门资源，却半点修为没有，你活着就是浪费粮草！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【第3幕：青云宗外门演武场｜烈日正午】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：林辰、赵浩、围观弟子（群演）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：强光聚焦两人冲突中心，周遭画面微虚化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：近景特写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：林辰指节攥得发白、咔咔作响，死死隐忍不发作；赵浩上前一步，抬手径直拍向林辰脸颊，动作蛮横羞辱。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台词（赵浩，冷厉）</w:t>
      </w:r>
      <w:r>
        <w:rPr>
          <w:rFonts w:eastAsia="等线" w:ascii="Arial" w:cs="Arial" w:hAnsi="Arial"/>
          <w:sz w:val="22"/>
        </w:rPr>
        <w:t>：废柴就该有废柴的本分，给我低头！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：林辰猛地偏头躲开掌风，抬头眼底满是戾气与屈辱，眼神凌厉如刀。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台词（林辰，沙哑决绝）</w:t>
      </w:r>
      <w:r>
        <w:rPr>
          <w:rFonts w:eastAsia="等线" w:ascii="Arial" w:cs="Arial" w:hAnsi="Arial"/>
          <w:sz w:val="22"/>
        </w:rPr>
        <w:t>：赵浩，欺人太甚！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【第4幕：青云宗外门演武场｜烈日正午】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：赵浩、林辰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：赤色灵力泛红光，笼罩赵浩掌心，氛围压迫感拉满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：特写+快速跟镜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：赵浩面露暴怒，催动炼气七层修为，掌心萦绕灼热赤色灵力，蓄力后狠狠一掌拍向林辰胸口，实力碾压态势十足。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台词（赵浩，暴怒狠厉）</w:t>
      </w:r>
      <w:r>
        <w:rPr>
          <w:rFonts w:eastAsia="等线" w:ascii="Arial" w:cs="Arial" w:hAnsi="Arial"/>
          <w:sz w:val="22"/>
        </w:rPr>
        <w:t>：废物也敢反抗我？今天我便好好教你规矩！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【第5幕：青云宗外门演武场｜烈日正午】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：林辰、赵浩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：掌风黑影压顶，林辰周身光线骤暗，危机氛围感拉满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：慢动作近景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：林辰无力抵挡，被一掌重击胸口，单薄身躯如断线风筝倒飞出去，重重砸落青石地面，一口鲜血喷涌而出，染红地面。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台词（赵浩，冷漠不屑）</w:t>
      </w:r>
      <w:r>
        <w:rPr>
          <w:rFonts w:eastAsia="等线" w:ascii="Arial" w:cs="Arial" w:hAnsi="Arial"/>
          <w:sz w:val="22"/>
        </w:rPr>
        <w:t>：不自量力。明日资源发放，把你的灵石全部交出来，这是忤逆我的惩罚！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【第6幕：青云宗外门演武场｜烈日正午】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：林辰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：昏暗阴影笼罩林辰，天地灵气灰暗死寂，铺垫绝境反差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：脸部特写+丹田特写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：林辰趴伏在地，浑身剧痛，目视前方嘲讽的众人与高傲的赵浩，眼底绝望与不甘彻底爆发，情绪彻底失控。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台词（林辰，嘶吼悲愤）</w:t>
      </w:r>
      <w:r>
        <w:rPr>
          <w:rFonts w:eastAsia="等线" w:ascii="Arial" w:cs="Arial" w:hAnsi="Arial"/>
          <w:sz w:val="22"/>
        </w:rPr>
        <w:t>：凭什么灵根定天命！凭什么我天生就是废物！我林辰，不服这天道，不服这命运！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【第7幕：青云宗外门演武场｜烈日正午】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：林辰、万古器灵（虚影）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：丹田骤然迸发极致金色神光，冲破灰暗气场，金光席卷全身，刺眼夺目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：微观特写+全身全景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：林辰残破死寂的丹田深处，一缕金色微光骤然亮起，瞬间暴涨为璀璨金光；周遭天地海量灵气疯狂涌入其体内，废灵根被金光包裹、破碎重生；林辰浑身巨震，猛然睁眼，两道金芒转瞬即逝。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旁白（万古器灵，苍茫古老）</w:t>
      </w:r>
      <w:r>
        <w:rPr>
          <w:rFonts w:eastAsia="等线" w:ascii="Arial" w:cs="Arial" w:hAnsi="Arial"/>
          <w:sz w:val="22"/>
        </w:rPr>
        <w:t>：天道锁灵根，吾破天道桎梏！万古废体，亦可逆命！诸天器灵，现世！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【第8幕：青云宗外门演武场｜烈日正午】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  <w:r>
        <w:rPr>
          <w:rFonts w:eastAsia="等线" w:ascii="Arial" w:cs="Arial" w:hAnsi="Arial"/>
          <w:sz w:val="22"/>
        </w:rPr>
        <w:t>：林辰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</w:t>
      </w:r>
      <w:r>
        <w:rPr>
          <w:rFonts w:eastAsia="等线" w:ascii="Arial" w:cs="Arial" w:hAnsi="Arial"/>
          <w:sz w:val="22"/>
        </w:rPr>
        <w:t>：金光萦绕林辰周身，气场蜕变升华，明暗极致反差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景别</w:t>
      </w:r>
      <w:r>
        <w:rPr>
          <w:rFonts w:eastAsia="等线" w:ascii="Arial" w:cs="Arial" w:hAnsi="Arial"/>
          <w:sz w:val="22"/>
        </w:rPr>
        <w:t>：半身特写+收尾定格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画面/动作</w:t>
      </w:r>
      <w:r>
        <w:rPr>
          <w:rFonts w:eastAsia="等线" w:ascii="Arial" w:cs="Arial" w:hAnsi="Arial"/>
          <w:sz w:val="22"/>
        </w:rPr>
        <w:t>：林辰缓缓撑地起身，身姿不再卑微单薄，眼底褪去怯懦，只剩凌厉霸道，气场彻底蜕变。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内心独白（林辰，坚定决绝）</w:t>
      </w:r>
      <w:r>
        <w:rPr>
          <w:rFonts w:eastAsia="等线" w:ascii="Arial" w:cs="Arial" w:hAnsi="Arial"/>
          <w:sz w:val="22"/>
        </w:rPr>
        <w:t>：三年隐忍，三年绝境！从今日起，废灵根逆天命，我林辰，逆天改命，自此始！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结尾字幕（卡点钩子）</w:t>
      </w:r>
      <w:r>
        <w:rPr>
          <w:rFonts w:eastAsia="等线" w:ascii="Arial" w:cs="Arial" w:hAnsi="Arial"/>
          <w:sz w:val="22"/>
        </w:rPr>
        <w:t>：废体觉醒万古神脉，羞辱我的众人，即将付出代价！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2026-09-28T13:09:42Z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{"Label":"1","ContentProducer":"001191110102MACQD9K64010000","ProduceID":"7690572614146608086","ReservedCode1":"","ContentPropagator":"","PropagateID":"","ReservedCode2":""}</vt:lpwstr>
  </property>
</Properties>
</file>