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2AF53">
      <w:pPr>
        <w:pStyle w:val="2"/>
        <w:keepNext w:val="0"/>
        <w:keepLines w:val="0"/>
        <w:widowControl/>
        <w:suppressLineNumbers w:val="0"/>
      </w:pPr>
      <w:r>
        <w:t>逆天废灵根》漫剧短视频剧本｜按 15 秒单段拆分</w:t>
      </w:r>
    </w:p>
    <w:p w14:paraId="6BE6F1A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规则：每段时长≤15 秒，适配短视频口播 / 台词语速，正常影视剧语速约 3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4 字 / 秒，长台词切割到下一段；保留画面、光影、景别、台词、独白、旁白，标注每段预估时长</w:t>
      </w:r>
    </w:p>
    <w:p w14:paraId="1A07D856">
      <w:pPr>
        <w:pStyle w:val="3"/>
        <w:keepNext w:val="0"/>
        <w:keepLines w:val="0"/>
        <w:widowControl/>
        <w:suppressLineNumbers w:val="0"/>
      </w:pPr>
      <w:r>
        <w:t>第 1 段｜预估 13s</w:t>
      </w:r>
    </w:p>
    <w:p w14:paraId="5F3D6733">
      <w:pPr>
        <w:pStyle w:val="4"/>
        <w:keepNext w:val="0"/>
        <w:keepLines w:val="0"/>
        <w:widowControl/>
        <w:suppressLineNumbers w:val="0"/>
      </w:pPr>
      <w:r>
        <w:t>【短视频核心钩子 + 第 1 幕】 场景：青云宗外门演武场｜烈日正午 角色：林辰、围观弟子（群演） 光影：烈日强光直射，地面反光刺眼，明暗对比强烈 景别：全景转特写 画面 / 动作：全景展现喧嚣热闹的外门演武场，弟子纷纷比武修炼，灵气激荡；镜头切角落特写，林辰孤身伫立，灰袍发白身形单薄，双拳微攥，眼底隐忍。 内心独白（林辰）：入宗三年，废灵根锁死修为，炼气一层，寸步未进，所有人都当我是蝼蚁废物。</w:t>
      </w:r>
    </w:p>
    <w:p w14:paraId="4DF579F3">
      <w:pPr>
        <w:pStyle w:val="3"/>
        <w:keepNext w:val="0"/>
        <w:keepLines w:val="0"/>
        <w:widowControl/>
        <w:suppressLineNumbers w:val="0"/>
      </w:pPr>
      <w:r>
        <w:t>第 2 段｜预估 14s</w:t>
      </w:r>
    </w:p>
    <w:p w14:paraId="168AB950">
      <w:pPr>
        <w:pStyle w:val="4"/>
        <w:keepNext w:val="0"/>
        <w:keepLines w:val="0"/>
        <w:widowControl/>
        <w:suppressLineNumbers w:val="0"/>
      </w:pPr>
      <w:r>
        <w:t>【第 2 幕上】 场景：青云宗外门演武场｜烈日正午 角色：赵浩、林辰、围观弟子（群演） 光影：逆光勾勒赵浩桀骜身形，林辰处于阴影弱势位</w:t>
      </w:r>
      <w:r>
        <w:rPr>
          <w:rFonts w:hint="eastAsia"/>
          <w:lang w:val="en-US" w:eastAsia="zh-CN"/>
        </w:rPr>
        <w:t>站立</w:t>
      </w:r>
      <w:r>
        <w:t xml:space="preserve"> 景别：中景转近景 画面 / 动作：赵浩带两名随从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穿着普通，和主角完全不一样，长相也是和赵浩以及参考图里的完全不一样</w:t>
      </w:r>
      <w:r>
        <w:rPr>
          <w:rFonts w:hint="eastAsia"/>
          <w:lang w:eastAsia="zh-CN"/>
        </w:rPr>
        <w:t>）</w:t>
      </w:r>
      <w:r>
        <w:t>缓步上前，居高临下俯视林辰，身姿倨傲；围观弟子侧目窃窃私语，满脸嘲讽。 台词（赵浩，戏谑嚣张）：这不是咱们青云宗的万年废柴林辰吗？三年了，还卡在炼气一层？</w:t>
      </w:r>
    </w:p>
    <w:p w14:paraId="54234BA5">
      <w:pPr>
        <w:pStyle w:val="3"/>
        <w:keepNext w:val="0"/>
        <w:keepLines w:val="0"/>
        <w:widowControl/>
        <w:suppressLineNumbers w:val="0"/>
      </w:pPr>
      <w:r>
        <w:t>第 3 段｜预估 12s</w:t>
      </w:r>
    </w:p>
    <w:p w14:paraId="013E38B8">
      <w:pPr>
        <w:pStyle w:val="4"/>
        <w:keepNext w:val="0"/>
        <w:keepLines w:val="0"/>
        <w:widowControl/>
        <w:suppressLineNumbers w:val="0"/>
      </w:pPr>
      <w:r>
        <w:t>【第 2 幕下】 场景：青云宗外门演武场｜烈日正午 角色：赵浩、林辰、围观弟子（群演） 光影：逆光勾勒赵浩桀骜身形，林辰处于阴影弱势位 景别：近景 画面 / 动作：赵浩轻蔑打量林辰，周围弟子继续围观哄笑。 台词（赵浩，厉声讥讽）：</w:t>
      </w:r>
      <w:bookmarkStart w:id="0" w:name="_GoBack"/>
      <w:r>
        <w:t>赖在宗门丢人现眼，占着宗门资源，却半点修为没有，你活着就是浪费</w:t>
      </w:r>
      <w:r>
        <w:rPr>
          <w:rFonts w:hint="eastAsia"/>
          <w:lang w:val="en-US" w:eastAsia="zh-CN"/>
        </w:rPr>
        <w:t>粮食</w:t>
      </w:r>
      <w:r>
        <w:t>！</w:t>
      </w:r>
      <w:bookmarkEnd w:id="0"/>
    </w:p>
    <w:p w14:paraId="2B992755">
      <w:pPr>
        <w:pStyle w:val="3"/>
        <w:keepNext w:val="0"/>
        <w:keepLines w:val="0"/>
        <w:widowControl/>
        <w:suppressLineNumbers w:val="0"/>
      </w:pPr>
      <w:r>
        <w:t>第 4 段｜预估 14s</w:t>
      </w:r>
    </w:p>
    <w:p w14:paraId="0F88D62E">
      <w:pPr>
        <w:pStyle w:val="4"/>
        <w:keepNext w:val="0"/>
        <w:keepLines w:val="0"/>
        <w:widowControl/>
        <w:suppressLineNumbers w:val="0"/>
      </w:pPr>
      <w:r>
        <w:t>【第 3 幕上】 场景：青云宗外门演武场｜烈日正午 角色：林辰、赵浩、围观弟子（群演） 光影：强光聚焦两人冲突中心，周遭画面微虚化 景别：近景特写 画面 / 动作：林辰指节攥得发白咔咔作响，死死隐忍；赵浩上前一步，抬手径直拍向林辰脸颊，蛮横羞辱。 台词（赵浩，冷厉）：废柴就该有废柴的本分，给我低头！</w:t>
      </w:r>
    </w:p>
    <w:p w14:paraId="5984DF9D">
      <w:pPr>
        <w:pStyle w:val="3"/>
        <w:keepNext w:val="0"/>
        <w:keepLines w:val="0"/>
        <w:widowControl/>
        <w:suppressLineNumbers w:val="0"/>
      </w:pPr>
      <w:r>
        <w:t>第 5 段｜预估 11s</w:t>
      </w:r>
    </w:p>
    <w:p w14:paraId="42E253CB">
      <w:pPr>
        <w:pStyle w:val="4"/>
        <w:keepNext w:val="0"/>
        <w:keepLines w:val="0"/>
        <w:widowControl/>
        <w:suppressLineNumbers w:val="0"/>
      </w:pPr>
      <w:r>
        <w:t>【第 3 幕下】 场景：青云宗外门演武场｜烈日正午 角色：林辰、赵浩 光影：强光聚焦冲突中心 景别：近景特写 画面 / 动作：林辰猛地偏头躲开掌风，抬头眼底满是戾气屈辱，眼神凌厉如刀。 台词（林辰，沙哑决绝）：赵浩，欺人太甚！</w:t>
      </w:r>
    </w:p>
    <w:p w14:paraId="33AECC39">
      <w:pPr>
        <w:pStyle w:val="3"/>
        <w:keepNext w:val="0"/>
        <w:keepLines w:val="0"/>
        <w:widowControl/>
        <w:suppressLineNumbers w:val="0"/>
      </w:pPr>
      <w:r>
        <w:t>第 6 段｜预估 13s</w:t>
      </w:r>
    </w:p>
    <w:p w14:paraId="458C5D81">
      <w:pPr>
        <w:pStyle w:val="4"/>
        <w:keepNext w:val="0"/>
        <w:keepLines w:val="0"/>
        <w:widowControl/>
        <w:suppressLineNumbers w:val="0"/>
      </w:pPr>
      <w:r>
        <w:t>【第 4 幕】 场景：青云宗外门演武场｜烈日正午 角色：赵浩、林辰 光影：赤色灵力泛红光，笼罩赵浩掌心，压迫感拉满 景别：特写 + 快速跟镜 画面 / 动作：赵浩面露暴怒，催动炼气七层修为，掌心萦绕灼热赤色灵力，蓄力狠狠一掌拍向林辰胸口。 台词（赵浩，暴怒狠厉）：废物也敢反抗我？今天我便好好教你规矩！</w:t>
      </w:r>
    </w:p>
    <w:p w14:paraId="300C29D5">
      <w:pPr>
        <w:pStyle w:val="3"/>
        <w:keepNext w:val="0"/>
        <w:keepLines w:val="0"/>
        <w:widowControl/>
        <w:suppressLineNumbers w:val="0"/>
      </w:pPr>
      <w:r>
        <w:t>第 7 段｜预估 14s</w:t>
      </w:r>
    </w:p>
    <w:p w14:paraId="72C38D7E">
      <w:pPr>
        <w:pStyle w:val="4"/>
        <w:keepNext w:val="0"/>
        <w:keepLines w:val="0"/>
        <w:widowControl/>
        <w:suppressLineNumbers w:val="0"/>
      </w:pPr>
      <w:r>
        <w:t>【第 5 幕上】 场景：青云宗外门演武场｜烈日正午 角色：林辰、赵浩 光影：掌风黑影压顶，林辰周身光线骤暗，危机氛围感拉满 景别：慢动作近景 画面 / 动作：林辰无力抵挡，被一掌重击胸口，身躯如断线风筝倒飞，重重砸落在青石地面，一口鲜血喷涌染红地面。 无台词，音效：重击闷响、吐血声</w:t>
      </w:r>
    </w:p>
    <w:p w14:paraId="75AFDB47">
      <w:pPr>
        <w:pStyle w:val="3"/>
        <w:keepNext w:val="0"/>
        <w:keepLines w:val="0"/>
        <w:widowControl/>
        <w:suppressLineNumbers w:val="0"/>
      </w:pPr>
      <w:r>
        <w:t>第 8 段｜预估 12s</w:t>
      </w:r>
    </w:p>
    <w:p w14:paraId="0803622C">
      <w:pPr>
        <w:pStyle w:val="4"/>
        <w:keepNext w:val="0"/>
        <w:keepLines w:val="0"/>
        <w:widowControl/>
        <w:suppressLineNumbers w:val="0"/>
      </w:pPr>
      <w:r>
        <w:t>【第 5 幕下】 场景：青云宗外门演武场｜烈日正午 角色：林辰、赵浩 光影：掌风余威，林辰瘫倒在地 景别：近景 画面 / 动作：赵浩站在原地冷漠俯视倒地的林辰。 台词（赵浩，冷漠不屑）：不自量力。明日资源发放，把你的灵石全部交出来，这是忤逆我的惩罚！</w:t>
      </w:r>
    </w:p>
    <w:p w14:paraId="28D3B74F">
      <w:pPr>
        <w:pStyle w:val="3"/>
        <w:keepNext w:val="0"/>
        <w:keepLines w:val="0"/>
        <w:widowControl/>
        <w:suppressLineNumbers w:val="0"/>
      </w:pPr>
      <w:r>
        <w:t>第 9 段｜预估 14s</w:t>
      </w:r>
    </w:p>
    <w:p w14:paraId="232DECC1">
      <w:pPr>
        <w:pStyle w:val="4"/>
        <w:keepNext w:val="0"/>
        <w:keepLines w:val="0"/>
        <w:widowControl/>
        <w:suppressLineNumbers w:val="0"/>
      </w:pPr>
      <w:r>
        <w:t>【第 6 幕】 场景：青云宗外门演武场｜烈日正午 角色：林辰 光影：昏暗阴影笼罩林辰，天地灵气灰暗死寂 景别：脸部特写 + 丹田特写 画面 / 动作：林辰趴伏在地，浑身剧痛，望向嘲讽的众人与高傲赵浩，绝望不甘彻底爆发。 台词（林辰，嘶吼悲愤）：凭什么灵根定天命！凭什么我天生就是废物！我林辰，不服这天道，不服这命运！</w:t>
      </w:r>
    </w:p>
    <w:p w14:paraId="4A21B902">
      <w:pPr>
        <w:pStyle w:val="3"/>
        <w:keepNext w:val="0"/>
        <w:keepLines w:val="0"/>
        <w:widowControl/>
        <w:suppressLineNumbers w:val="0"/>
      </w:pPr>
      <w:r>
        <w:t>第 10 段｜预估 14s</w:t>
      </w:r>
    </w:p>
    <w:p w14:paraId="79293E23">
      <w:pPr>
        <w:pStyle w:val="4"/>
        <w:keepNext w:val="0"/>
        <w:keepLines w:val="0"/>
        <w:widowControl/>
        <w:suppressLineNumbers w:val="0"/>
      </w:pPr>
      <w:r>
        <w:t>【第 7 幕】 场景：青云宗外门演武场｜烈日正午 角色：林辰、万古器灵（虚影） 光影：丹田骤然迸发极致金色神光，冲破灰暗气场，金光席卷全身，刺眼夺目 景别：微观特写 + 全身全景 画面 / 动作：丹田深处金色微光暴涨，海量灵气疯狂涌入体内，废灵根被金光包裹破碎重生；林辰浑身巨震猛然睁眼，两道金芒一闪而逝。 旁白（万古器灵，苍茫古老）：天道锁灵根，吾破天道桎梏！万古废体，亦可逆命！诸天器灵，现世！</w:t>
      </w:r>
    </w:p>
    <w:p w14:paraId="38490CD1">
      <w:pPr>
        <w:pStyle w:val="3"/>
        <w:keepNext w:val="0"/>
        <w:keepLines w:val="0"/>
        <w:widowControl/>
        <w:suppressLineNumbers w:val="0"/>
      </w:pPr>
      <w:r>
        <w:t>第 11 段｜预估 13s</w:t>
      </w:r>
    </w:p>
    <w:p w14:paraId="03239422">
      <w:pPr>
        <w:pStyle w:val="4"/>
        <w:keepNext w:val="0"/>
        <w:keepLines w:val="0"/>
        <w:widowControl/>
        <w:suppressLineNumbers w:val="0"/>
      </w:pPr>
      <w:r>
        <w:t>【第 8 幕｜结尾定格钩子】 场景：青云宗外门演武场｜烈日正午 角色：林辰 光影：金光萦绕林辰周身，气场蜕变升华，明暗极致反差 景别：半身特写 + 收尾定格 画面 / 动作：林辰缓缓撑地起身，褪去卑微单薄，眼底只剩凌厉霸道，气场彻底蜕变。 内心独白（林辰，坚定决绝）：三年隐忍，三年绝境！从今日起，废灵根逆天命，我林辰，逆天改命，自此始！ 结尾卡点字幕：废体觉醒万古神脉，羞辱我的众人，即将付出代价！</w:t>
      </w:r>
    </w:p>
    <w:p w14:paraId="5DD476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B2252"/>
    <w:rsid w:val="09EB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2026-09-29T13:19:00Z</dcterms:created>
  <dc:creator>卡</dc:creator>
  <cp:lastModifiedBy>卡</cp:lastModifiedBy>
  <dcterms:modified xsi:type="dcterms:W3CDTF">2026-09-29T15:38:38Z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B815717238944B119401F65BA23FC19C_11</vt:lpwstr>
  </property>
  <property fmtid="{D5CDD505-2E9C-101B-9397-08002B2CF9AE}" pid="4" name="KSOTemplateDocerSaveRecord">
    <vt:lpwstr>eyJoZGlkIjoiMzA0ZjUwMTE3ZTdjMDUwMWJhY2UyYjQ0Y2U5NzRlN2MiLCJ1c2VySWQiOiIxNjQ2NDA5OTU3In0=</vt:lpwstr>
  </property>
</Properties>
</file>