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0AC" w:rsidRPr="00C570AC" w:rsidRDefault="00C570AC" w:rsidP="00C570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70A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C570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APTITUDE?</w:t>
      </w:r>
    </w:p>
    <w:p w:rsidR="00C570AC" w:rsidRPr="00C570AC" w:rsidRDefault="00C570AC" w:rsidP="00C57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Aptitude</w:t>
      </w:r>
      <w:r w:rsidRPr="00C57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ability to logically solve problems and perform calculations, often without prior context. It tests your:</w:t>
      </w:r>
    </w:p>
    <w:p w:rsidR="00C570AC" w:rsidRPr="00C570AC" w:rsidRDefault="00C570AC" w:rsidP="00C57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Problem-solving</w:t>
      </w:r>
    </w:p>
    <w:p w:rsidR="00C570AC" w:rsidRPr="00C570AC" w:rsidRDefault="00C570AC" w:rsidP="00C57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management</w:t>
      </w:r>
    </w:p>
    <w:p w:rsidR="00C570AC" w:rsidRPr="00C570AC" w:rsidRDefault="00C570AC" w:rsidP="00C57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thinking</w:t>
      </w:r>
    </w:p>
    <w:p w:rsidR="00C570AC" w:rsidRPr="00C570AC" w:rsidRDefault="00C570AC" w:rsidP="00C57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Numerical fluency</w:t>
      </w:r>
    </w:p>
    <w:p w:rsidR="00C570AC" w:rsidRPr="00C570AC" w:rsidRDefault="00C570AC" w:rsidP="00C57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Comprehension &amp; accuracy</w:t>
      </w:r>
    </w:p>
    <w:p w:rsidR="00C570AC" w:rsidRDefault="00C570AC" w:rsidP="00C570AC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Quantitative Aptitude</w:t>
      </w:r>
    </w:p>
    <w:tbl>
      <w:tblPr>
        <w:tblpPr w:leftFromText="180" w:rightFromText="180" w:vertAnchor="page" w:horzAnchor="margin" w:tblpY="570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3136"/>
      </w:tblGrid>
      <w:tr w:rsidR="00C570AC" w:rsidRPr="00C570AC" w:rsidTr="00C570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Concepts Tested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System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Divisibility, factors, LCM/HCF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Percentages &amp; Profit/Loss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% change, </w:t>
            </w:r>
            <w:proofErr w:type="spellStart"/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markups</w:t>
            </w:r>
            <w:proofErr w:type="spellEnd"/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discounts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Ratios &amp; Proportions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Partnership, mixture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Averages &amp; Ages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Weighted averages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Time, Speed, Distance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Relative speed, trains, boats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&amp; Work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Efficiency, pipelines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&amp; Compound Interest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Installments</w:t>
            </w:r>
            <w:proofErr w:type="spellEnd"/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CI increase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Permutation &amp; Combination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Arrangements, selections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Cards, dice, balls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Geometry &amp; Mensuration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Area, volume, 2D/3D figures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Algebra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Equations, simplification</w:t>
            </w:r>
          </w:p>
        </w:tc>
      </w:tr>
    </w:tbl>
    <w:p w:rsidR="00C570AC" w:rsidRDefault="00C570AC" w:rsidP="00C570AC">
      <w:pPr>
        <w:pStyle w:val="NormalWeb"/>
      </w:pPr>
      <w:r>
        <w:t>Covers mathematical problem-solving. Key subtopics:</w:t>
      </w:r>
    </w:p>
    <w:p w:rsidR="00C570AC" w:rsidRPr="00C570AC" w:rsidRDefault="00C570AC" w:rsidP="00C57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1FE5" w:rsidRDefault="009B1FE5"/>
    <w:p w:rsidR="00C570AC" w:rsidRDefault="00C570AC"/>
    <w:p w:rsidR="00C570AC" w:rsidRDefault="00C570AC"/>
    <w:p w:rsidR="00C570AC" w:rsidRDefault="00C570AC"/>
    <w:p w:rsidR="00C570AC" w:rsidRDefault="00C570AC"/>
    <w:p w:rsidR="00C570AC" w:rsidRDefault="00C570AC"/>
    <w:p w:rsidR="00C570AC" w:rsidRDefault="00C570AC"/>
    <w:p w:rsidR="00C570AC" w:rsidRDefault="00C570AC"/>
    <w:p w:rsidR="00C570AC" w:rsidRDefault="00C570AC"/>
    <w:p w:rsidR="00C570AC" w:rsidRDefault="00C570AC"/>
    <w:p w:rsidR="00C570AC" w:rsidRDefault="00C570AC" w:rsidP="00C570AC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Logical Reasoning</w:t>
      </w:r>
    </w:p>
    <w:p w:rsidR="00C570AC" w:rsidRDefault="00C570AC" w:rsidP="00C570AC">
      <w:pPr>
        <w:pStyle w:val="NormalWeb"/>
      </w:pPr>
      <w:r>
        <w:t>Evaluates pattern recognition and logical structuring.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2561"/>
      </w:tblGrid>
      <w:tr w:rsidR="00C570AC" w:rsidTr="00C570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Concepts Tested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t>Series (Number/Letter)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Find next pattern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t>Coding-Decoding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Symbol or number patterns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t>Blood Relations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Family trees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t>Direction Sense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Map-based logic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t>Syllogism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Logical conclusions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lastRenderedPageBreak/>
              <w:t>Puzzles (Seating, etc.)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Grid &amp; linear arrangements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t>Calendar/Clock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Day/date problems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t>Data Sufficiency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Decision-making logic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t>Logical Deductions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Cause/effect, assumptions</w:t>
            </w:r>
          </w:p>
        </w:tc>
      </w:tr>
    </w:tbl>
    <w:p w:rsidR="00C570AC" w:rsidRDefault="00C570AC" w:rsidP="00C570AC">
      <w:r>
        <w:pict>
          <v:rect id="_x0000_i1025" style="width:0;height:1.5pt" o:hralign="center" o:hrstd="t" o:hr="t" fillcolor="#a0a0a0" stroked="f"/>
        </w:pict>
      </w:r>
    </w:p>
    <w:p w:rsidR="00C570AC" w:rsidRDefault="00C570AC" w:rsidP="00C570AC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Verbal Ability (English Aptitude)</w:t>
      </w:r>
    </w:p>
    <w:p w:rsidR="00C570AC" w:rsidRDefault="00C570AC" w:rsidP="00C570AC">
      <w:pPr>
        <w:pStyle w:val="NormalWeb"/>
      </w:pPr>
      <w:r>
        <w:t>Assesses language skills.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2329"/>
      </w:tblGrid>
      <w:tr w:rsidR="00C570AC" w:rsidTr="00C570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Concepts Tested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t>Reading Comprehension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Inference, tone, context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t>Synonyms/Antonyms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Vocabulary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t>Spotting Errors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Grammar &amp; usage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t>Sentence Correction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Tenses, subject-verb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t>Para Jumbles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Logical flow of sentences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t>Fill in the Blanks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Grammar + vocabulary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t>One-word Substitution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Word knowledge</w:t>
            </w:r>
          </w:p>
        </w:tc>
      </w:tr>
    </w:tbl>
    <w:p w:rsidR="00C570AC" w:rsidRDefault="00C570AC" w:rsidP="00C570AC">
      <w:r>
        <w:pict>
          <v:rect id="_x0000_i1026" style="width:0;height:1.5pt" o:hralign="center" o:hrstd="t" o:hr="t" fillcolor="#a0a0a0" stroked="f"/>
        </w:pict>
      </w:r>
    </w:p>
    <w:p w:rsidR="00C570AC" w:rsidRDefault="00C570AC" w:rsidP="00C570AC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Data Interpretation &amp; Analysis</w:t>
      </w:r>
    </w:p>
    <w:p w:rsidR="00C570AC" w:rsidRDefault="00C570AC" w:rsidP="00C570AC">
      <w:pPr>
        <w:pStyle w:val="NormalWeb"/>
      </w:pPr>
      <w:r>
        <w:t>Real-world data crunching (used in CAT, GRE, etc.)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4571"/>
      </w:tblGrid>
      <w:tr w:rsidR="00C570AC" w:rsidTr="00C570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Formats Tested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t>Tables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Tabular data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t>Bar Charts, Pie Charts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Comparative questions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t>Line Graphs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Trends and ratios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proofErr w:type="spellStart"/>
            <w:r>
              <w:t>Caselets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Wordy numerical problems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t>Data Sufficiency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Can you answer the question with the given data?</w:t>
            </w:r>
          </w:p>
        </w:tc>
      </w:tr>
    </w:tbl>
    <w:p w:rsidR="00C570AC" w:rsidRDefault="00C570AC" w:rsidP="00C570AC">
      <w:r>
        <w:pict>
          <v:rect id="_x0000_i1027" style="width:0;height:1.5pt" o:hralign="center" o:hrstd="t" o:hr="t" fillcolor="#a0a0a0" stroked="f"/>
        </w:pict>
      </w:r>
    </w:p>
    <w:p w:rsidR="00C570AC" w:rsidRDefault="00C570AC" w:rsidP="00C570AC">
      <w:pPr>
        <w:pStyle w:val="Heading2"/>
      </w:pPr>
      <w:r>
        <w:rPr>
          <w:rFonts w:ascii="Segoe UI Emoji" w:hAnsi="Segoe UI Emoji" w:cs="Segoe UI Emoji"/>
        </w:rPr>
        <w:lastRenderedPageBreak/>
        <w:t>🔄</w:t>
      </w:r>
      <w:r>
        <w:t xml:space="preserve"> LEARNING STRATEGY FOR APTITUDE (What Learners Need)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4652"/>
      </w:tblGrid>
      <w:tr w:rsidR="00C570AC" w:rsidTr="00C570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to Do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rPr>
                <w:rFonts w:ascii="Segoe UI Emoji" w:hAnsi="Segoe UI Emoji" w:cs="Segoe UI Emoji"/>
              </w:rPr>
              <w:t>🔹</w:t>
            </w:r>
            <w:r>
              <w:t xml:space="preserve"> </w:t>
            </w:r>
            <w:r>
              <w:rPr>
                <w:rStyle w:val="Strong"/>
              </w:rPr>
              <w:t>1. Conceptual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Learn formulas, rules, and tricks (example-based)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rPr>
                <w:rFonts w:ascii="Segoe UI Emoji" w:hAnsi="Segoe UI Emoji" w:cs="Segoe UI Emoji"/>
              </w:rPr>
              <w:t>🔹</w:t>
            </w:r>
            <w:r>
              <w:t xml:space="preserve"> </w:t>
            </w:r>
            <w:r>
              <w:rPr>
                <w:rStyle w:val="Strong"/>
              </w:rPr>
              <w:t>2. Practice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Solve topic-wise problems with increasing difficulty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rPr>
                <w:rFonts w:ascii="Segoe UI Emoji" w:hAnsi="Segoe UI Emoji" w:cs="Segoe UI Emoji"/>
              </w:rPr>
              <w:t>🔹</w:t>
            </w:r>
            <w:r>
              <w:t xml:space="preserve"> </w:t>
            </w:r>
            <w:r>
              <w:rPr>
                <w:rStyle w:val="Strong"/>
              </w:rPr>
              <w:t>3. Timed Tests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Start full-length mock tests to simulate real exams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rPr>
                <w:rFonts w:ascii="Segoe UI Emoji" w:hAnsi="Segoe UI Emoji" w:cs="Segoe UI Emoji"/>
              </w:rPr>
              <w:t>🔹</w:t>
            </w:r>
            <w:r>
              <w:t xml:space="preserve"> </w:t>
            </w:r>
            <w:r>
              <w:rPr>
                <w:rStyle w:val="Strong"/>
              </w:rPr>
              <w:t xml:space="preserve">4. Review &amp; </w:t>
            </w:r>
            <w:proofErr w:type="spellStart"/>
            <w:r>
              <w:rPr>
                <w:rStyle w:val="Strong"/>
              </w:rPr>
              <w:t>Analyze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Find weak areas, revisit concepts</w:t>
            </w:r>
          </w:p>
        </w:tc>
      </w:tr>
      <w:tr w:rsid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Default="00C570AC">
            <w:r>
              <w:rPr>
                <w:rFonts w:ascii="Segoe UI Emoji" w:hAnsi="Segoe UI Emoji" w:cs="Segoe UI Emoji"/>
              </w:rPr>
              <w:t>🔹</w:t>
            </w:r>
            <w:r>
              <w:t xml:space="preserve"> </w:t>
            </w:r>
            <w:r>
              <w:rPr>
                <w:rStyle w:val="Strong"/>
              </w:rPr>
              <w:t>5. Strategy Building</w:t>
            </w:r>
          </w:p>
        </w:tc>
        <w:tc>
          <w:tcPr>
            <w:tcW w:w="0" w:type="auto"/>
            <w:vAlign w:val="center"/>
            <w:hideMark/>
          </w:tcPr>
          <w:p w:rsidR="00C570AC" w:rsidRDefault="00C570AC">
            <w:r>
              <w:t>Skip, guess, or solve decisions + shortcut mastery</w:t>
            </w:r>
          </w:p>
        </w:tc>
      </w:tr>
    </w:tbl>
    <w:p w:rsidR="00C570AC" w:rsidRDefault="00C570AC"/>
    <w:p w:rsidR="00C570AC" w:rsidRDefault="00C570A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1710"/>
        <w:gridCol w:w="2062"/>
      </w:tblGrid>
      <w:tr w:rsidR="00C570AC" w:rsidRPr="00C570AC" w:rsidTr="00C570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 Name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Must-Have?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 Which Exams?</w:t>
            </w:r>
          </w:p>
        </w:tc>
        <w:bookmarkStart w:id="0" w:name="_GoBack"/>
        <w:bookmarkEnd w:id="0"/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Quantitative Aptitude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Core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Reasoning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Core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Verbal Ability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Core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Interpretation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Core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CAT, SSC, GRE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Sufficiency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⚠️</w:t>
            </w: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CAT, GMAT, Bank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Non-Verbal Reasoning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⚠️</w:t>
            </w: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SSC, Defence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Analytical Reasoning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⚠️</w:t>
            </w: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XAT, Govt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Spatial Reasoning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⚠️</w:t>
            </w: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Engineering exams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Decision Making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⚠️</w:t>
            </w: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XAT, Civil Services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Technical Aptitude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⚠️</w:t>
            </w: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 placements</w:t>
            </w:r>
          </w:p>
        </w:tc>
      </w:tr>
      <w:tr w:rsidR="00C570AC" w:rsidRPr="00C570AC" w:rsidTr="00C57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 Awareness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🚫</w:t>
            </w: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Aptitude</w:t>
            </w:r>
          </w:p>
        </w:tc>
        <w:tc>
          <w:tcPr>
            <w:tcW w:w="0" w:type="auto"/>
            <w:vAlign w:val="center"/>
            <w:hideMark/>
          </w:tcPr>
          <w:p w:rsidR="00C570AC" w:rsidRPr="00C570AC" w:rsidRDefault="00C570AC" w:rsidP="00C57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7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Govt exams</w:t>
            </w:r>
          </w:p>
        </w:tc>
      </w:tr>
    </w:tbl>
    <w:p w:rsidR="00C570AC" w:rsidRDefault="00C570AC"/>
    <w:sectPr w:rsidR="00C57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104E3"/>
    <w:multiLevelType w:val="multilevel"/>
    <w:tmpl w:val="5250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AC"/>
    <w:rsid w:val="00025D94"/>
    <w:rsid w:val="009B1FE5"/>
    <w:rsid w:val="00C570AC"/>
    <w:rsid w:val="00C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AF0C"/>
  <w15:chartTrackingRefBased/>
  <w15:docId w15:val="{0684A335-0571-476C-A2DE-4C3490DD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7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0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0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7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70A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0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</dc:creator>
  <cp:keywords/>
  <dc:description/>
  <cp:lastModifiedBy>nikhi</cp:lastModifiedBy>
  <cp:revision>1</cp:revision>
  <dcterms:created xsi:type="dcterms:W3CDTF">2025-07-12T19:19:00Z</dcterms:created>
  <dcterms:modified xsi:type="dcterms:W3CDTF">2025-07-12T20:37:00Z</dcterms:modified>
</cp:coreProperties>
</file>