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311" w:rsidRDefault="00F03999" w:rsidP="00F0536F">
      <w:pPr>
        <w:pStyle w:val="Heading1"/>
        <w:numPr>
          <w:ilvl w:val="0"/>
          <w:numId w:val="1"/>
        </w:numPr>
      </w:pPr>
      <w:r>
        <w:t>New Question Page</w:t>
      </w:r>
    </w:p>
    <w:p w:rsidR="00205B58" w:rsidRDefault="00205B58">
      <w:r>
        <w:t>The page for asking a question has got three elements. A text area, check boxes and a post button. The text area is where the user types their question. The checkboxes are for the user to be able to select one or more topics from the predefined list. The post button is used to submit the question to the site.</w:t>
      </w:r>
    </w:p>
    <w:p w:rsidR="00574B06" w:rsidRDefault="00574B06">
      <w:r>
        <w:t>This page utilises both GET and POST requests. The GET request is used to retrieve the HTML file with the layout of the page. Once the user has typed their question and selected at least a topic from the list they can submit the question by clicking on the submit button. The POST request is then used to submit the data onto the database.</w:t>
      </w:r>
    </w:p>
    <w:p w:rsidR="00562413" w:rsidRDefault="00F03999" w:rsidP="00F0536F">
      <w:pPr>
        <w:pStyle w:val="Heading1"/>
        <w:numPr>
          <w:ilvl w:val="0"/>
          <w:numId w:val="1"/>
        </w:numPr>
      </w:pPr>
      <w:r>
        <w:t>Question Page</w:t>
      </w:r>
    </w:p>
    <w:p w:rsidR="00F71919" w:rsidRDefault="00F71919">
      <w:r>
        <w:t>The page for displaying a question features the question at the top followed by answers to that question below it.</w:t>
      </w:r>
      <w:r w:rsidR="0060469C">
        <w:t xml:space="preserve"> The page utilises both GET and POST requests. The GET request is used to fetch the </w:t>
      </w:r>
      <w:r w:rsidR="00E60842">
        <w:t>HTML file with the layout of the page as well as the data that will be displayed on the page</w:t>
      </w:r>
      <w:r w:rsidR="0060469C">
        <w:t>. The POST request is used to post a reply to the question.</w:t>
      </w:r>
      <w:r w:rsidR="00C16255">
        <w:t xml:space="preserve"> The requests of this page are handled in the </w:t>
      </w:r>
      <w:proofErr w:type="gramStart"/>
      <w:r w:rsidR="00C16255">
        <w:t>question(</w:t>
      </w:r>
      <w:proofErr w:type="gramEnd"/>
      <w:r w:rsidR="00C16255">
        <w:t>) method in the views.py file.</w:t>
      </w:r>
    </w:p>
    <w:p w:rsidR="00C16255" w:rsidRDefault="00C16255" w:rsidP="00F0536F">
      <w:pPr>
        <w:pStyle w:val="Heading2"/>
        <w:numPr>
          <w:ilvl w:val="1"/>
          <w:numId w:val="1"/>
        </w:numPr>
      </w:pPr>
      <w:r>
        <w:t>Question Panel</w:t>
      </w:r>
    </w:p>
    <w:p w:rsidR="00F71919" w:rsidRDefault="00C16255">
      <w:r>
        <w:t>The question panel features the title of the question to give a quick overview of what the question is about</w:t>
      </w:r>
      <w:r w:rsidR="00F71919">
        <w:t>.</w:t>
      </w:r>
      <w:r>
        <w:t xml:space="preserve"> The main body of the question displays the full question. The profile picture and username of the user who asked the question are also contained within this section. A button to bookmark the question was also implemented to allow the user to follow the thread. The date the question was posted is also displayed. This data is fetched from the neo4j database using the flask API.</w:t>
      </w:r>
    </w:p>
    <w:p w:rsidR="00C16255" w:rsidRDefault="00C16255" w:rsidP="00F0536F">
      <w:pPr>
        <w:pStyle w:val="Heading2"/>
        <w:numPr>
          <w:ilvl w:val="1"/>
          <w:numId w:val="1"/>
        </w:numPr>
      </w:pPr>
      <w:r>
        <w:t>Answers panel</w:t>
      </w:r>
    </w:p>
    <w:p w:rsidR="0060469C" w:rsidRDefault="00C16255">
      <w:r>
        <w:t>The answers section of this page comes directly below the question. This section displays all the answers that have been given for the particular question. Each answer contains the profile picture and name of the user who answered the question.</w:t>
      </w:r>
      <w:r w:rsidR="00F0536F">
        <w:t xml:space="preserve"> An </w:t>
      </w:r>
      <w:proofErr w:type="spellStart"/>
      <w:r w:rsidR="00F0536F">
        <w:t>upvote</w:t>
      </w:r>
      <w:proofErr w:type="spellEnd"/>
      <w:r w:rsidR="00F0536F">
        <w:t xml:space="preserve"> button is present and allows the user to show their agreement with a particular answer. </w:t>
      </w:r>
      <w:r w:rsidR="00383D40">
        <w:t xml:space="preserve">A </w:t>
      </w:r>
      <w:proofErr w:type="spellStart"/>
      <w:r w:rsidR="00383D40">
        <w:t>downvote</w:t>
      </w:r>
      <w:proofErr w:type="spellEnd"/>
      <w:r w:rsidR="00383D40">
        <w:t xml:space="preserve"> button allows the user to log their disagreement with an answer. </w:t>
      </w:r>
      <w:r w:rsidR="00F0536F">
        <w:t>The body of the answer contains the response to the question and the date when the response was made is also displayed. This data is also fetched using the flask API.</w:t>
      </w:r>
    </w:p>
    <w:p w:rsidR="00813991" w:rsidRDefault="00F0536F" w:rsidP="00F0536F">
      <w:pPr>
        <w:pStyle w:val="Heading2"/>
        <w:numPr>
          <w:ilvl w:val="1"/>
          <w:numId w:val="1"/>
        </w:numPr>
      </w:pPr>
      <w:r>
        <w:t>New Answer</w:t>
      </w:r>
    </w:p>
    <w:p w:rsidR="00F0536F" w:rsidRDefault="00F0536F" w:rsidP="00F0536F">
      <w:r>
        <w:t>At the end of the answers is the panel to enter an answer to the question. This panel has a text</w:t>
      </w:r>
      <w:r w:rsidR="00383D40">
        <w:t xml:space="preserve"> </w:t>
      </w:r>
      <w:r>
        <w:t xml:space="preserve">area to allow the user to enter their response to the question and a submission button to allow for the posting of the answer. On pressing this button a POST request is submitted with the username of the user, the answer and date of submission of the answer. Before the answer is submitted validation is done in the </w:t>
      </w:r>
      <w:proofErr w:type="gramStart"/>
      <w:r>
        <w:t>question(</w:t>
      </w:r>
      <w:proofErr w:type="gramEnd"/>
      <w:r>
        <w:t>) function to ensure that the text area is not empty and indeed some answer was entered.</w:t>
      </w:r>
    </w:p>
    <w:p w:rsidR="00F0536F" w:rsidRPr="00F0536F" w:rsidRDefault="00F0536F" w:rsidP="00F0536F">
      <w:bookmarkStart w:id="0" w:name="_GoBack"/>
      <w:bookmarkEnd w:id="0"/>
    </w:p>
    <w:sectPr w:rsidR="00F0536F" w:rsidRPr="00F05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087A67"/>
    <w:multiLevelType w:val="multilevel"/>
    <w:tmpl w:val="3F40D0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B58"/>
    <w:rsid w:val="00205B58"/>
    <w:rsid w:val="00383D40"/>
    <w:rsid w:val="00562413"/>
    <w:rsid w:val="00574B06"/>
    <w:rsid w:val="0060469C"/>
    <w:rsid w:val="00813991"/>
    <w:rsid w:val="00C16255"/>
    <w:rsid w:val="00DA6311"/>
    <w:rsid w:val="00E60842"/>
    <w:rsid w:val="00F03999"/>
    <w:rsid w:val="00F0536F"/>
    <w:rsid w:val="00F7191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B74E4-4975-4E82-B427-5AE6D9BC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39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62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9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625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1566</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Chawatama</dc:creator>
  <cp:keywords/>
  <dc:description/>
  <cp:lastModifiedBy>Freddie Chawatama</cp:lastModifiedBy>
  <cp:revision>1</cp:revision>
  <dcterms:created xsi:type="dcterms:W3CDTF">2018-05-06T17:15:00Z</dcterms:created>
  <dcterms:modified xsi:type="dcterms:W3CDTF">2018-05-07T19:24:00Z</dcterms:modified>
</cp:coreProperties>
</file>