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Code：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"https://drive.google.com/file/d/1mfv53yyqIEfTQI0aVJQNsXrq1snxBWpa/view?usp=sharing"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https://drive.google.com/file/d/1mfv53yyqIEfTQI0aVJQNsXrq1snxBWpa/view?usp=sharing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t>Project description：</w:t>
      </w:r>
    </w:p>
    <w:p/>
    <w:p>
      <w:r>
        <w:rPr>
          <w:rFonts w:hint="eastAsia"/>
        </w:rPr>
        <w:t>https://drive.google.com/file/d/1qO3llsunKuXurUzqZr4rsc4nziRaKBBy/view?usp=sharing</w:t>
      </w:r>
    </w:p>
    <w:p/>
    <w:p/>
    <w:p/>
    <w:p>
      <w:pPr>
        <w:rPr>
          <w:rFonts w:hint="default"/>
        </w:rPr>
      </w:pPr>
      <w:r>
        <w:rPr>
          <w:rFonts w:hint="eastAsia"/>
        </w:rPr>
        <w:t>Source File</w:t>
      </w:r>
      <w:r>
        <w:rPr>
          <w:rFonts w:hint="default"/>
        </w:rPr>
        <w:t>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https://drive.google.com/file/d/1ZscVX8JHSx3fR9ZNS0ERgsuS5Rm_qefr/view?usp=sharing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file：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https://drive.google.com/file/d/1BRw2SaVMmo3ZObS1f3bHdFC8HWjuzm19/view?usp=sharing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E3EC9"/>
    <w:rsid w:val="72D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371</Characters>
  <Lines>0</Lines>
  <Paragraphs>0</Paragraphs>
  <ScaleCrop>false</ScaleCrop>
  <LinksUpToDate>false</LinksUpToDate>
  <CharactersWithSpaces>374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2020-11-27T23:22:00Z</dcterms:created>
  <dc:creator>yanglan</dc:creator>
  <cp:lastModifiedBy>yanglan</cp:lastModifiedBy>
  <dcterms:modified xsi:type="dcterms:W3CDTF">2020-11-28T00:17:53Z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