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weather forecast app displays a string with forecasted humidities from a given array.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[49, 51, 63] will display " ... 49% humidity in 1 days ... 51% humidity in 2 days ... 63% humidity in 3 days ..."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 a function printHumiditiesForecast(), which takes an array as a parameter and logs a string like the above to the console. Try it with both test datasets.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problem-solving framework: understand the problem and divide it into sub-problems!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Data1: [49, 51, 63]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Data2: [31, 29, 43, 58, 52]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