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C73E" w14:textId="1DCAC3B9" w:rsidR="0082593B" w:rsidRPr="00972194" w:rsidRDefault="003F4418" w:rsidP="0082593B">
      <w:pPr>
        <w:rPr>
          <w:rFonts w:asciiTheme="majorHAnsi" w:eastAsiaTheme="majorHAnsi" w:hAnsiTheme="majorHAnsi" w:hint="eastAsia"/>
          <w:b/>
          <w:bCs/>
          <w:sz w:val="28"/>
          <w:szCs w:val="32"/>
        </w:rPr>
      </w:pPr>
      <w:r>
        <w:rPr>
          <w:rFonts w:asciiTheme="majorHAnsi" w:eastAsiaTheme="majorHAnsi" w:hAnsiTheme="majorHAnsi" w:hint="eastAsia"/>
          <w:b/>
          <w:bCs/>
          <w:sz w:val="28"/>
          <w:szCs w:val="32"/>
        </w:rPr>
        <w:t>클레이튼 가상지갑은 어떻게 생성되는가?</w:t>
      </w:r>
    </w:p>
    <w:p w14:paraId="73A05117" w14:textId="1FDEB0E3" w:rsidR="0082593B" w:rsidRDefault="000C789F" w:rsidP="008259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서버에서 </w:t>
      </w:r>
      <w:r w:rsidR="0082593B">
        <w:rPr>
          <w:rFonts w:hint="eastAsia"/>
        </w:rPr>
        <w:t xml:space="preserve">클레이튼 </w:t>
      </w:r>
      <w:r w:rsidR="0076152C">
        <w:rPr>
          <w:rFonts w:hint="eastAsia"/>
        </w:rPr>
        <w:t>A</w:t>
      </w:r>
      <w:r w:rsidR="0076152C">
        <w:t>PI</w:t>
      </w:r>
      <w:r w:rsidR="0076152C">
        <w:rPr>
          <w:rFonts w:hint="eastAsia"/>
        </w:rPr>
        <w:t xml:space="preserve">를 </w:t>
      </w:r>
      <w:r>
        <w:rPr>
          <w:rFonts w:hint="eastAsia"/>
        </w:rPr>
        <w:t>사용하는데,</w:t>
      </w:r>
      <w:r>
        <w:t xml:space="preserve"> </w:t>
      </w:r>
      <w:r w:rsidR="006666C7">
        <w:rPr>
          <w:rFonts w:hint="eastAsia"/>
        </w:rPr>
        <w:t>결제 확인이 되면</w:t>
      </w:r>
      <w:r>
        <w:rPr>
          <w:rFonts w:hint="eastAsia"/>
        </w:rPr>
        <w:t xml:space="preserve"> </w:t>
      </w:r>
      <w:r w:rsidR="006666C7">
        <w:t>API</w:t>
      </w:r>
      <w:r w:rsidR="006666C7">
        <w:rPr>
          <w:rFonts w:hint="eastAsia"/>
        </w:rPr>
        <w:t xml:space="preserve">를 통해 </w:t>
      </w:r>
      <w:r>
        <w:rPr>
          <w:rFonts w:hint="eastAsia"/>
        </w:rPr>
        <w:t xml:space="preserve">자동으로 </w:t>
      </w:r>
      <w:r w:rsidR="006666C7">
        <w:rPr>
          <w:rFonts w:hint="eastAsia"/>
        </w:rPr>
        <w:t>지갑을 생성해줄 예정입니다.</w:t>
      </w:r>
    </w:p>
    <w:p w14:paraId="77391467" w14:textId="77777777" w:rsidR="0082593B" w:rsidRDefault="0082593B">
      <w:pPr>
        <w:rPr>
          <w:rFonts w:asciiTheme="majorHAnsi" w:eastAsiaTheme="majorHAnsi" w:hAnsiTheme="majorHAnsi"/>
          <w:b/>
          <w:bCs/>
          <w:sz w:val="28"/>
          <w:szCs w:val="32"/>
        </w:rPr>
      </w:pPr>
    </w:p>
    <w:p w14:paraId="52B6EA9E" w14:textId="79601CAD" w:rsidR="002F19BD" w:rsidRPr="00972194" w:rsidRDefault="00972194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972194">
        <w:rPr>
          <w:rFonts w:asciiTheme="majorHAnsi" w:eastAsiaTheme="majorHAnsi" w:hAnsiTheme="majorHAnsi" w:hint="eastAsia"/>
          <w:b/>
          <w:bCs/>
          <w:sz w:val="28"/>
          <w:szCs w:val="32"/>
        </w:rPr>
        <w:t>중간 관리자가 저장하는 블록에는 어떤 정보들이 있는가?</w:t>
      </w:r>
    </w:p>
    <w:p w14:paraId="52DB30D0" w14:textId="7A4F9DF7" w:rsidR="000F49E3" w:rsidRDefault="00972194" w:rsidP="000F49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클레이튼 지갑의 고유</w:t>
      </w:r>
      <w:r>
        <w:t xml:space="preserve">key, </w:t>
      </w:r>
      <w:r>
        <w:rPr>
          <w:rFonts w:hint="eastAsia"/>
        </w:rPr>
        <w:t xml:space="preserve">기부자의 수혜자의 이름과 </w:t>
      </w:r>
      <w:r>
        <w:t xml:space="preserve">id, </w:t>
      </w:r>
      <w:r>
        <w:rPr>
          <w:rFonts w:hint="eastAsia"/>
        </w:rPr>
        <w:t>기부 금액이 들어갑니다.</w:t>
      </w:r>
    </w:p>
    <w:p w14:paraId="5B6C0BA8" w14:textId="74793EC5" w:rsidR="000F49E3" w:rsidRDefault="000F49E3" w:rsidP="000F49E3"/>
    <w:p w14:paraId="7FF3A616" w14:textId="11C30E77" w:rsidR="000F49E3" w:rsidRPr="00972194" w:rsidRDefault="000F49E3" w:rsidP="000F49E3">
      <w:pPr>
        <w:rPr>
          <w:rFonts w:asciiTheme="majorHAnsi" w:eastAsiaTheme="majorHAnsi" w:hAnsiTheme="majorHAnsi" w:hint="eastAsia"/>
          <w:b/>
          <w:bCs/>
          <w:sz w:val="28"/>
          <w:szCs w:val="32"/>
        </w:rPr>
      </w:pPr>
      <w:r>
        <w:rPr>
          <w:rFonts w:asciiTheme="majorHAnsi" w:eastAsiaTheme="majorHAnsi" w:hAnsiTheme="majorHAnsi" w:hint="eastAsia"/>
          <w:b/>
          <w:bCs/>
          <w:sz w:val="28"/>
          <w:szCs w:val="32"/>
        </w:rPr>
        <w:t xml:space="preserve">클레이튼 가상지갑은 </w:t>
      </w:r>
      <w:r w:rsidR="00F77399">
        <w:rPr>
          <w:rFonts w:asciiTheme="majorHAnsi" w:eastAsiaTheme="majorHAnsi" w:hAnsiTheme="majorHAnsi" w:hint="eastAsia"/>
          <w:b/>
          <w:bCs/>
          <w:sz w:val="28"/>
          <w:szCs w:val="32"/>
        </w:rPr>
        <w:t>어디에 사용되는가?</w:t>
      </w:r>
    </w:p>
    <w:p w14:paraId="4137A4C2" w14:textId="32C1E8CE" w:rsidR="000F49E3" w:rsidRDefault="00592E60" w:rsidP="000F49E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저희는 </w:t>
      </w:r>
      <w:r w:rsidR="007F468A">
        <w:rPr>
          <w:rFonts w:hint="eastAsia"/>
        </w:rPr>
        <w:t>클레이튼을 통한 거래는 하지 않기 때문에</w:t>
      </w:r>
      <w:r w:rsidR="00E8685A">
        <w:t xml:space="preserve"> </w:t>
      </w:r>
      <w:r w:rsidR="00E8685A">
        <w:rPr>
          <w:rFonts w:hint="eastAsia"/>
        </w:rPr>
        <w:t xml:space="preserve">토큰인 </w:t>
      </w:r>
      <w:r w:rsidR="00E8685A">
        <w:t>KLAY</w:t>
      </w:r>
      <w:r w:rsidR="00E8685A">
        <w:rPr>
          <w:rFonts w:hint="eastAsia"/>
        </w:rPr>
        <w:t>를 사용하지는 않지만,</w:t>
      </w:r>
      <w:r w:rsidR="00E8685A">
        <w:t xml:space="preserve"> </w:t>
      </w:r>
      <w:r w:rsidR="00696D7D">
        <w:rPr>
          <w:rFonts w:hint="eastAsia"/>
        </w:rPr>
        <w:t>중간관리자가 보내는 블록을 전송받고 저장하기 위해 사용됩니다.</w:t>
      </w:r>
    </w:p>
    <w:p w14:paraId="6A6A02A0" w14:textId="77777777" w:rsidR="000F49E3" w:rsidRPr="000F49E3" w:rsidRDefault="000F49E3" w:rsidP="000F49E3">
      <w:pPr>
        <w:rPr>
          <w:rFonts w:hint="eastAsia"/>
        </w:rPr>
      </w:pPr>
    </w:p>
    <w:sectPr w:rsidR="000F49E3" w:rsidRPr="000F4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30A4"/>
    <w:multiLevelType w:val="hybridMultilevel"/>
    <w:tmpl w:val="DAF0C3F0"/>
    <w:lvl w:ilvl="0" w:tplc="69E274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94"/>
    <w:rsid w:val="000C789F"/>
    <w:rsid w:val="000F49E3"/>
    <w:rsid w:val="002F19BD"/>
    <w:rsid w:val="003F4418"/>
    <w:rsid w:val="00592E60"/>
    <w:rsid w:val="006666C7"/>
    <w:rsid w:val="00696D7D"/>
    <w:rsid w:val="0076152C"/>
    <w:rsid w:val="007F468A"/>
    <w:rsid w:val="0082593B"/>
    <w:rsid w:val="00972194"/>
    <w:rsid w:val="00A55716"/>
    <w:rsid w:val="00CF5CBA"/>
    <w:rsid w:val="00D45C9F"/>
    <w:rsid w:val="00DD17AA"/>
    <w:rsid w:val="00DD51ED"/>
    <w:rsid w:val="00E8685A"/>
    <w:rsid w:val="00E86ADA"/>
    <w:rsid w:val="00F7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7FCD"/>
  <w15:chartTrackingRefBased/>
  <w15:docId w15:val="{42640ADE-5945-4697-91D2-DF6A41CD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1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40</cp:revision>
  <dcterms:created xsi:type="dcterms:W3CDTF">2021-11-09T02:11:00Z</dcterms:created>
  <dcterms:modified xsi:type="dcterms:W3CDTF">2021-11-09T02:57:00Z</dcterms:modified>
</cp:coreProperties>
</file>