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尊敬的各位老师：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下午好！我是2019级慧与卓越工程师班的岳宇轩，非常荣幸参加此次答辩，下面</w:t>
      </w:r>
      <w:r>
        <w:rPr>
          <w:rFonts w:hint="eastAsia"/>
        </w:rPr>
        <w:t>我将从以下几个方面汇报我过去一年的</w:t>
      </w:r>
      <w:r>
        <w:rPr>
          <w:rFonts w:hint="eastAsia"/>
          <w:lang w:val="en-US" w:eastAsia="zh-CN"/>
        </w:rPr>
        <w:t>成绩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思想方面，我积极提交入党申请书，目前已成为入党积极分子，在今年9月份的入党积极分子评议中结果为优秀，目前正在进行入党积极分子培训，向成为一名先进的中国共产党员而努力，我思想积极向上，每周进行“青年大学习”团课学习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学习方面，我本学年学习成绩班级第四，专业第十，综合素质测评班级第一，获得优秀学生荣誉称号和综合类一等奖学金。此外，我加入了爱特工作室，并担任部长，多次担任项目经理，管理多部门进行合作，主导开发了iTile, iTread等一系列APP。社团的经历拓宽了我的视野，使我学习到了许多课外知识，对互联网产品的开发有了更深入的理解。下半学期我还参加了互联网+创新创业比赛，SRDP项目等。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班级工作方面，我担任学习委员一职，组织班级同学进行一周两次的晚自习，统计各学习小组的学习情况。疫情期间，我每天发布线上自习打卡，每周认真统计打卡情况。我还组建班级篮球队并担任队长，带领队伍取得院级八强的成绩。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实践方面，我积极参加志愿活动。疫情期间，我自学pr，制作抗击疫情宣传片并在班级微信公众号上发布；返校后，积极报名迎新志愿者活动，协助老师完成20级新生的报道信息检录；报名担任朋辈导生，帮助大一新生适应大学生活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海纳百川、取则行远。我将不断为成为一名优秀的海大学子而努力，永远追求卓越，一生报效祖国。以上为我的介绍，感谢各位老师的聆听。</w:t>
      </w:r>
    </w:p>
    <w:p>
      <w:pPr>
        <w:ind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86748"/>
    <w:rsid w:val="0AF76555"/>
    <w:rsid w:val="117A089A"/>
    <w:rsid w:val="16D942D3"/>
    <w:rsid w:val="2B320C5E"/>
    <w:rsid w:val="32C22661"/>
    <w:rsid w:val="4F465711"/>
    <w:rsid w:val="5F783EA4"/>
    <w:rsid w:val="5FFA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2020-10-14T15:01:40Z</dcterms:created>
  <dc:creator>yyx</dc:creator>
  <cp:lastModifiedBy>Ayanokoji  Kiyotaka</cp:lastModifiedBy>
  <dcterms:modified xsi:type="dcterms:W3CDTF">2020-10-14T15:51:26Z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