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认为校园媒体的传播效果对于不同活动是不一样的。比如对于社团纳新，我们学校有专门的社团宣讲活动、百团大战、路演等等，传播效果很好，基本上可以让同学都能了解到相关的情况；然而对于选课，我认为校园媒体的传播效果还不够好，现在我们了解选课情况的主要媒体是QQ群，表白墙等途径，然而，缺少一个信息的集成和发布平台，缺少一个专门针对选课的媒体平台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与人际传播相比，我认为还是校园媒体的传播效果更好。毕竟，校园媒体属于大众传媒的范畴，而大众传媒的一个特点就是可以向很多人传播信息。在校园的情景之下，同学们想要了解的信息往往是更多元化的。面对如此大量的信息诉求，人际传播显然在传播速度、传播范围上都不及校园媒体。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认为，适合大众传播的信息有两类。第一类是新闻类信息。比如每天中午的海大之声会播报一些时事新闻，这些信息具有较强的时效性，而且很少有人会主动传播此类信息。第二类是通知类信息。平时班长，班主任，辅导员老师想有事情通知同学们，比如报名四六级等等，一般都是通过QQ群的方式进行通知。这种信息需要让全班同学都知晓，使用人际传播的方式效率很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F7E74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2021-11-19T13:26:35Z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4D450E4ADC244E2DB7A805692263D87F</vt:lpwstr>
  </property>
</Properties>
</file>