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443470"/>
            <wp:effectExtent l="0" t="0" r="4445" b="5080"/>
            <wp:docPr id="1" name="图片 1" descr="6B733D647C03B299CFD39131C0EF34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B733D647C03B299CFD39131C0EF34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7552690"/>
            <wp:effectExtent l="0" t="0" r="13335" b="10160"/>
            <wp:docPr id="2" name="图片 2" descr="39CEB18BA8E4821386128446E58FD7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9CEB18BA8E4821386128446E58FD7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5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501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2022-04-13T12:35:04Z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68E110BDC5A2406F933024CB2BEF66AB</vt:lpwstr>
  </property>
</Properties>
</file>