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1" name="图片 1" descr="5C4E9674F1639ECCE2D61F9AF367E5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C4E9674F1639ECCE2D61F9AF367E5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2" name="图片 2" descr="F12150220250F3903420B9B4071D6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12150220250F3903420B9B4071D6B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EC58E31323069627C14D0240870936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C58E31323069627C14D02408709369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4" name="图片 4" descr="16CD167853D938D0D18573DEDBFEC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CD167853D938D0D18573DEDBFEC3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5" name="图片 5" descr="1D27CEDED4037A5AA61BA9DDC8A18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D27CEDED4037A5AA61BA9DDC8A18F4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6" name="图片 6" descr="A427E280CA54C3C6E3EBCDADF3EA51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427E280CA54C3C6E3EBCDADF3EA51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7" name="图片 7" descr="BD3B7918C64152CC703AF85408837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D3B7918C64152CC703AF85408837C3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7C5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2021-04-02T09:44:24Z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C95D7FAA22E248F5B73375BEB503A63F</vt:lpwstr>
  </property>
</Properties>
</file>