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249420" cy="5666105"/>
            <wp:effectExtent l="0" t="0" r="17780" b="10795"/>
            <wp:docPr id="1" name="图片 1" descr="4BD7A636156D66E9F395FE43937A67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BD7A636156D66E9F395FE43937A679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9420" cy="566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217035" cy="5623560"/>
            <wp:effectExtent l="0" t="0" r="12065" b="15240"/>
            <wp:docPr id="5" name="图片 5" descr="2086C598A0E5FA74A7D9C77DA88CB2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86C598A0E5FA74A7D9C77DA88CB2F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7035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491355" cy="5989320"/>
            <wp:effectExtent l="0" t="0" r="4445" b="11430"/>
            <wp:docPr id="3" name="图片 3" descr="D5B38255BFBB7A7B785AD1BC47D8E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5B38255BFBB7A7B785AD1BC47D8E37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1355" cy="598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497705" cy="5997575"/>
            <wp:effectExtent l="0" t="0" r="17145" b="3175"/>
            <wp:docPr id="4" name="图片 4" descr="B0F1913B7C111242A92E9FC636022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0F1913B7C111242A92E9FC63602239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7705" cy="599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4460875" cy="5948045"/>
            <wp:effectExtent l="0" t="0" r="15875" b="14605"/>
            <wp:docPr id="6" name="图片 6" descr="05929A3D91DC0DB59F274EB3ED298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5929A3D91DC0DB59F274EB3ED2986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0875" cy="594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453B28"/>
    <w:rsid w:val="353B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0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2020-12-29T12:28:00Z</dcterms:created>
  <dc:creator>yyx</dc:creator>
  <cp:lastModifiedBy>Ayanokoji  Kiyotaka</cp:lastModifiedBy>
  <dcterms:modified xsi:type="dcterms:W3CDTF">2021-04-24T10:30:31Z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C1451D488F254F97B10BFC41EA50EB39</vt:lpwstr>
  </property>
</Properties>
</file>