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031990"/>
            <wp:effectExtent l="0" t="0" r="3175" b="16510"/>
            <wp:docPr id="1" name="图片 1" descr="299B5E2E50E854C785F62092F79B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9B5E2E50E854C785F62092F79B6A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031990"/>
            <wp:effectExtent l="0" t="0" r="3175" b="16510"/>
            <wp:docPr id="2" name="图片 2" descr="5FFCA17F12CC961E2E3BB91307AEB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FCA17F12CC961E2E3BB91307AEB5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113905"/>
            <wp:effectExtent l="0" t="0" r="15240" b="10795"/>
            <wp:docPr id="3" name="图片 3" descr="536899440DE2C65848B11B772FBA3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6899440DE2C65848B11B772FBA3BB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40880"/>
            <wp:effectExtent l="0" t="0" r="3810" b="7620"/>
            <wp:docPr id="4" name="图片 4" descr="DF545EDD3A6F6CA1DC974B333B68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F545EDD3A6F6CA1DC974B333B6848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304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150735"/>
            <wp:effectExtent l="0" t="0" r="3175" b="12065"/>
            <wp:docPr id="5" name="图片 5" descr="081971D89A0F907242806EA2043A6C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81971D89A0F907242806EA2043A6CA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3675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5FB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2021-06-02T10:36:06Z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3C6F2BA4715A4A58B38EE7597A82D909</vt:lpwstr>
  </property>
</Properties>
</file>