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推荐系统召回策略之基于kdtree的近邻快速查找算法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姓名：岳宇轩  学号：19020011038  指导教师：王欣捷 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1.1推荐系统简介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属于资讯过滤的一种应用。推荐系统能够将可能受喜好的资讯或实物（例如：电影、电视节目、音乐、书籍、新闻、图片、网页）推荐给使用者。比如抖音、快手等短视频平台会不停地推荐给你相关的视频，淘宝、京东会在你买完一样商品之后给你推荐类似的商品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1.2推荐流程简介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一般推荐流程为：召回→粗排→精排→重排。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召回：目标是在海量的候选中找到用户可能感兴趣的内容</w:t>
      </w:r>
      <w:r>
        <w:rPr>
          <w:rFonts w:hint="eastAsia"/>
          <w:lang w:val="en-US" w:eastAsia="zh-CN"/>
        </w:rPr>
        <w:t>，召回一般由多路组成，每一路会有不同的侧重点（优化目标）。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粗排：召回得到的候选集仍然很多，不能直接上复杂模型，需要再筛一轮，减少候选集数量。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精排：使用复杂模型，进行精确的预测。学术界的工作大多是在这一部分。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重排：添加人为要求，比如根据产品经理的要求做更改。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211" w:firstLineChars="1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FM召回</w:t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我们举一个具体的例子，比如我点开一个b站的视频</w:t>
      </w:r>
    </w:p>
    <w:p>
      <w:pPr>
        <w:numPr>
          <w:numId w:val="0"/>
        </w:numPr>
        <w:ind w:firstLine="210" w:firstLineChars="100"/>
        <w:jc w:val="center"/>
      </w:pPr>
      <w:r>
        <w:drawing>
          <wp:inline distT="0" distB="0" distL="114300" distR="114300">
            <wp:extent cx="2143125" cy="1971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center"/>
      </w:pP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点开之后，他会给我推荐下面一些相关的视频：</w:t>
      </w:r>
    </w:p>
    <w:p>
      <w:pPr>
        <w:numPr>
          <w:numId w:val="0"/>
        </w:numPr>
        <w:ind w:firstLine="210" w:firstLineChars="100"/>
        <w:jc w:val="center"/>
      </w:pPr>
      <w:r>
        <w:drawing>
          <wp:inline distT="0" distB="0" distL="114300" distR="114300">
            <wp:extent cx="3457575" cy="37623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推荐视频中的一些信息用红框框出来了。不难发现，红框中的内容都与本视频有一定的关联性。比如第一个视频的封面和本视频的封面相似度很高，第三个视频的标题含有“国王排名”（与本视频标题关键字一致），第四个视频标题含有“烂”（与本视频标题关键字一致），第二个是bilibili番剧，很明显就是在重排阶段加入的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如果，我们把所有视频以向量的形式示：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2241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其中，v表示当前观看的视频，v1,v2,v3表示在侯选库中的三个视频，用标黄维度的数据表示标题信息，用标绿维度的数据表示封面的信息。那么，该如何从v1,v2,v3中选出应该推荐的视频呢？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显然，和本视频相似度越高的视频越应该被推荐。如此，则需要计算和v距离最近的向量所表示的视频，就是应该推荐的视频了。这里计算向量间距离采用欧氏距离d(x,y)：</w:t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28675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其中，x,y分别表示待计算距离的两个向量，xi,yi表示其对应维度的数据，最终结果用d(x,y)表示。</w:t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下面我们分别计算d(v, v1), d(v, v2), d(v, v3):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2E277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</w:t>
            </w:r>
          </w:p>
        </w:tc>
        <w:tc>
          <w:tcPr>
            <w:tcW w:w="4261" w:type="dxa"/>
            <w:shd w:val="clear" w:color="auto" w:fill="C2E277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5.83</w:t>
            </w:r>
          </w:p>
        </w:tc>
      </w:tr>
    </w:tbl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根据计算结果，d(v, v1) ＜ d(v, v3) ＜ d(v, v2)，所以最应该推荐v1对应的视频，其次v3，最后v2。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但是，该方式时间复杂度O(n)，在数据规模较大时，时间开销严重无法接受。由此引出了基于kdtree的近邻快速查找算法。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二、基于kdtree的近邻快速查找算法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BST简单回顾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在介绍kdtree之前，我们先来简单回顾一下二分查找树BST，有助于我们更好的理解kdtree。假设数组A为[0, 6, 3, 8, 7, 4, 11]，有一个元素x，我们要找到数组A中x元素，则可以把数组A建立成一个BST，结构如下图所示。我们只需要访问根节点，进行值比较来确定下一节点，如此循环往复直到访问到叶子节点为止。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550920" cy="205359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比如，我要查找和7，过程如下：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·与6比，往右走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·与8比，往左走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·得到7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现在我们把问题加点难度，假设数组B为[[6, 2], [6, 3], [3, 5], [5, 0], [1, 2], [4, 9], [8, 1]]，有一个元素x，我们要找到数组B中距离x最近的元素，应该如何实现呢？答案就是kdtree啦。</w:t>
      </w:r>
    </w:p>
    <w:p>
      <w:pPr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kdtree的建立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1. 建立根节点。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2. 选取方差最大的特征作为分割特征；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3. 选择该特征的中位数作为分割点；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4. 将数据集中该特征小于中位数的传递给根节点的左儿子，大于中位数的传递给根节点的右儿子；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5. 递归执行步骤2-4，直到所有数据都被建立到KD Tree的节点上为止。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解释：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·为什么方差最大的适合作为特征呢？ 因为方差大，数据相对“分散”，选取该特征来对数据集进行分割，数据散得更“开”一些。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·为什么选择中位数作为分割点呢？ 因为借鉴了BST，选取中位数，让左子树和右子树的数据数量一致，便于二分查找。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具体过程如下：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①</w:t>
      </w:r>
      <w:r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  <w:t>首先，我们可以根据B数组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得到两个维度特征的序列：6,6,3,5,1,4,8和2,3,5,0,2,9,1.分别计算这两个维度的方差为5.23和9.14，第二个维度特征序列方差更大，取第二个序列中位数为2，有两个元素（6,2）和（1,2）的第二维都是2，任选一个作为根节点，这里选（6,2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②将B数组中的其他元素和（6,2）进行比较，只比较第二维的元素，小的放左边，大的放右边，可以的到左边的元素为：（5,0）、（1,2）、（8,1），右边的元素为（6,3）、（3,5）、（4,9）。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③然后在左边和右边分别重复①中的动作，即可得到如下的kdtree：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cs="微软雅黑"/>
          <w:kern w:val="0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2405" cy="1960880"/>
            <wp:effectExtent l="0" t="0" r="44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="微软雅黑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kern w:val="0"/>
          <w:sz w:val="21"/>
          <w:szCs w:val="21"/>
          <w:lang w:val="en-US" w:eastAsia="zh-CN" w:bidi="ar-SA"/>
        </w:rPr>
        <w:t>2.3利用kdtree查找元素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KD Tree建好之后，接下来就要利用KD Tree对元素进行查找了。查找的方式在BST的基础上又增加了一些难度，如下：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1. 从根节点开始，根据目标在分割特征中是否小于或大于当前节点，向左或向右移动。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54" w:lineRule="exact"/>
        <w:ind w:left="0" w:right="0" w:firstLine="0"/>
        <w:jc w:val="left"/>
        <w:textAlignment w:val="auto"/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  <w:t>2. 一旦算法到达叶节点，它就将节点点保存为“当前最佳”。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54" w:lineRule="exact"/>
        <w:ind w:left="0" w:right="0" w:firstLine="0"/>
        <w:jc w:val="left"/>
        <w:textAlignment w:val="auto"/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  <w:t>3. 回溯，即从叶节点再返回到根节点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54" w:lineRule="exact"/>
        <w:ind w:left="0" w:right="0" w:firstLine="0"/>
        <w:jc w:val="left"/>
        <w:textAlignment w:val="auto"/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HAnsi" w:hAnsiTheme="minorHAnsi" w:eastAsiaTheme="minorEastAsia"/>
          <w:kern w:val="0"/>
          <w:sz w:val="21"/>
          <w:szCs w:val="21"/>
          <w:lang w:val="en-US" w:eastAsia="zh-CN" w:bidi="ar-SA"/>
        </w:rPr>
        <w:t>4. 如果当前节点比当前最佳节点更接近，那么它就成为当前最好的。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5. 如果目标距离当前节点的父节点所在的将数据集分割为两份的</w:t>
      </w:r>
      <w:r>
        <w:rPr>
          <w:rFonts w:hint="eastAsia" w:cs="微软雅黑"/>
          <w:b/>
          <w:bCs/>
          <w:kern w:val="0"/>
          <w:sz w:val="21"/>
          <w:szCs w:val="21"/>
          <w:lang w:val="en-US" w:eastAsia="zh-CN" w:bidi="ar-SA"/>
        </w:rPr>
        <w:t>超平面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的距离更接近，说明当前节点的兄弟节点所在的子树有可能包含更近的点。因此需要对这个兄弟节点递归执行1-4步。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解释：什么是超平面？以[0, 2, 0], [1, 4, 3], [2, 6, 1]的举例：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1.用第二维特征作为分割特征，那么从三个数据点中的对应特征取出2, 4, 6，中位数是4；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2. 所以[1, 4, 3]作为分割点，将[0, 2, 0]划分到左边，[2, 6, 1]划分到右边；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3. 从立体几何的角度考虑，三维空间得用一个二维的平面才能把空间一分为二，这个平面可以用y = 4来表示；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4. 点[0, 2, 0]到超平面y = 4的距离就是 sqrt((2 - 4) ^ 2) = 2；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5. 点[2, 6, 1]到超平面y = 4的距离就是 sqrt((6 - 4) ^ 2) = 2。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比如我们要寻找和（5,4）距离最近的向量，具体过程如下：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①与根节点（6,2）比对第二维元素，4&gt;2，走右子树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②与节点（3,5）比对右子树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第二维元素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，4&lt;5，走左子树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③找到叶子结点（6,3），保存（6,3）到（5,4）距离1.41为当前最佳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④回溯至（3,5），比对（3,5）到（5,4）的距离2.2大于当前最佳，不更新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⑤计算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目标（5,4）距离当前节点（3，5）的父节点（6,2）所在的将数据集分割为两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份的超平面（y=2）的距离sqrt((4 - 2) ^ 2) = 2＞当前最佳，因此不</w:t>
      </w:r>
      <w:r>
        <w:rPr>
          <w:rFonts w:hint="eastAsia" w:cs="微软雅黑"/>
          <w:kern w:val="0"/>
          <w:sz w:val="21"/>
          <w:szCs w:val="21"/>
          <w:lang w:val="en-US" w:eastAsia="zh-CN" w:bidi="ar-SA"/>
        </w:rPr>
        <w:t>对当前节点（3,5）的兄弟节点（5,0）进行递归检查。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kern w:val="0"/>
          <w:sz w:val="21"/>
          <w:szCs w:val="21"/>
          <w:lang w:val="en-US" w:eastAsia="zh-CN" w:bidi="ar-SA"/>
        </w:rPr>
        <w:t>⑥回溯至根节点（6,2），计算距离大于当前最佳，不更新。查找结束。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eastAsia" w:cs="微软雅黑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rPr>
          <w:rFonts w:hint="default" w:cs="微软雅黑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kern w:val="0"/>
          <w:sz w:val="21"/>
          <w:szCs w:val="21"/>
          <w:lang w:val="en-US" w:eastAsia="zh-CN" w:bidi="ar-SA"/>
        </w:rPr>
        <w:t>2.4形象化理解kdtree搜索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center"/>
        <w:textAlignment w:val="auto"/>
      </w:pPr>
      <w:r>
        <w:drawing>
          <wp:inline distT="0" distB="0" distL="114300" distR="114300">
            <wp:extent cx="2035175" cy="168783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在上图中，黄色表示根节点，红色是黄色节点的子节点，绿色是红色节点的子节点，蓝色是绿色节点的子节点。树形结构如下图所示：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center"/>
        <w:textAlignment w:val="auto"/>
      </w:pPr>
      <w:r>
        <w:drawing>
          <wp:inline distT="0" distB="0" distL="114300" distR="114300">
            <wp:extent cx="2869565" cy="1644650"/>
            <wp:effectExtent l="0" t="0" r="698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搜索过程可以参考下图理解：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center"/>
        <w:textAlignment w:val="auto"/>
      </w:pPr>
      <w:r>
        <w:drawing>
          <wp:inline distT="0" distB="0" distL="114300" distR="114300">
            <wp:extent cx="3726815" cy="3187065"/>
            <wp:effectExtent l="0" t="0" r="698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首先，将查询元素和黄色节点比较，如发现在其右侧，则再跟右侧的红色节点进行比较，如发现在下侧，则再跟下侧的绿色节点比较，如发现在右侧，则再跟右侧的蓝色节点比较.....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实质上，KDTree就是超平面都垂直于轴的BSPTree。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二、算法的应用和具体实施方式</w:t>
      </w:r>
    </w:p>
    <w:p>
      <w:pPr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物品的向量表示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kdtree是进行向量的查找，所以需要先把带推荐的所有物品用向量形式表示。物品的特征学习是推荐系统中研究的重点问题，下面介绍两种比较简单常见的编码方式：</w:t>
      </w:r>
    </w:p>
    <w:p>
      <w:pPr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2.1.1 one-hot编码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直接举例说明：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运动特征：["足球"，"篮球"，"羽毛球"，"乒乓球"]：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足球 → 1000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篮球 → 0100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羽毛球 → 0010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乒乓球 → 0001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缺点：如果特征有多种取值情况会导致维度灾难。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2.1.2 multi-hot编码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运动特征：["足球"，"篮球"，"羽毛球"，"乒乓球"]：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足球 →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篮球 →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羽毛球 →</w:t>
      </w:r>
      <w:r>
        <w:rPr>
          <w:rFonts w:hint="eastAsia"/>
          <w:lang w:val="en-US" w:eastAsia="zh-CN"/>
        </w:rPr>
        <w:t xml:space="preserve"> 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乒乓球 → </w:t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2.1.3 Index编码</w:t>
      </w:r>
    </w:p>
    <w:p>
      <w:pPr>
        <w:numPr>
          <w:ilvl w:val="-1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年龄：[3,20,50,100]</w:t>
      </w:r>
    </w:p>
    <w:p>
      <w:pPr>
        <w:numPr>
          <w:ilvl w:val="-1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3→0</w:t>
      </w:r>
    </w:p>
    <w:p>
      <w:pPr>
        <w:numPr>
          <w:ilvl w:val="-1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20→1</w:t>
      </w:r>
    </w:p>
    <w:p>
      <w:pPr>
        <w:numPr>
          <w:ilvl w:val="-1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50→2</w:t>
      </w:r>
    </w:p>
    <w:p>
      <w:pPr>
        <w:numPr>
          <w:ilvl w:val="-1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100→3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2.2具体实施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有了物品的向量表示后，便可直接套用kdtree的近邻快速查找算法了。</w:t>
      </w:r>
    </w:p>
    <w:p>
      <w:pPr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总结与展望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顺序查找，kdtree的算法复杂度介于O(Log2(N))和O(N)之间，可以说是在牺牲精准度的代价下换取了查找效率。kd树在维数小于20时效率最高，一般适用于训练实例数远大于空间维数时的k近邻搜索；当空间维数接近训练实例数时，它的效率会迅速下降，几乎接近线形扫描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为了解决高维情况下效率下降的问题，ball tree被提出。简单解释一下，就是利用三角不等式，比如我们想找q点的近邻点。假设q的半径r1，f的半径r2，q-f的距离l，如果r1+r2&lt;l则两圆不相交，f圆内不可能存在近邻点，反之则存在并在f圆内继续搜索。即，ball tree使用超球面而不是超矩形划分区域：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047875" cy="1552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自己对于推荐系统的学习，发现大多都在关注精排阶段的模型，最为关注的指标乃是准确性；而在从庞大规模的数据库中进行第一轮筛选的召回阶段，其关注点除了准确性还有效率。虽然kd-tree的快速查找算法效果是最差的（HNSW&gt;NSW&gt;Annoy&gt;Ball Tree&gt;KD Tree），但它的结构是其它的基础，其舍弃精度换区效率的思想也与召回阶段的初衷一致。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望未来，我在想：能否直接在庞大的数据集上动用复杂模型，从而省去召回阶段？如果召回阶段是必需的，那么又有没有一种方法，它既可以用于召回阶段，又可以用于粗排和精排阶段呢？那样岂不是非常优雅简洁。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kdtree实现的c++代码</w:t>
      </w:r>
      <w:bookmarkStart w:id="0" w:name="_GoBack"/>
      <w:bookmarkEnd w:id="0"/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k-d树的c++代码实现，包括建树过程和搜索过程。算法main函数输入k-d树训练实例点，算法会完成建树操作，随后可以输入待查询的目标点，程序将会搜索K-d树找出与输入目标点最近邻的训练实例点。本程序只实现了1近邻搜索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代码结果展示：（与2.3中例子相对应）</w:t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3360"/>
            <wp:effectExtent l="0" t="0" r="825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&lt;algorithm&gt;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&lt;stack&gt;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&lt;math.h&gt;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/*function of this program: build a 2d tree using the input training data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the input is exm_set which contains a list of tuples (x,y)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the output is a 2d tree pointer*/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data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x = 0;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y = 0;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Tnode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data dom_elt;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split;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Tnode * left;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Tnode * right;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cmp1(data a, data b){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a.x &lt; b.x;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cmp2(data a, data b){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a.y &lt; b.y;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equal(data a, data b){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(a.x == b.x &amp;&amp; a.y == b.y)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ChooseSplit(data exm_set[], int size, int &amp;split, data &amp;SplitChoice){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/*compute the variance on every dimension. Set split as the dismension that have the biggest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variance. Then choose the instance which is the median on this split dimension.*/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/*compute variance on the x,y dimension. DX=EX^2-(EX)^2*/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tmp1,tmp2;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tmp1 = tmp2 = 0;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size; ++i)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tmp1 += 1.0 / (double)size * exm_set[i].x * exm_set[i].x;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tmp2 += 1.0 / (double)size * exm_set[i].x;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v1 = tmp1 - tmp2 * tmp2;  //compute variance on the x dimension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tmp1 = tmp2 = 0;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size; ++i)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tmp1 += 1.0 / (double)size * exm_set[i].y * exm_set[i].y;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tmp2 += 1.0 / (double)size * exm_set[i].y;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v2 = tmp1 - tmp2 * tmp2;  //compute variance on the y dimension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split = v1 &gt; v2 ? 0:1; //set the split dimension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(split == 0)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sort(exm_set,exm_set + size, cmp1);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sort(exm_set,exm_set + size, cmp2);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//set the split point value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SplitChoice.x = exm_set[size / 2].x;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SplitChoice.y = exm_set[size / 2].y;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Tnode* build_kdtree(data exm_set[], int size, Tnode* T){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//call function ChooseSplit to choose the split dimension and split point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(size == 0){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split;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 dom_elt;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ChooseSplit(exm_set, size, split, dom_elt);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 exm_set_right [100];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 exm_set_left [100];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sizeleft ,sizeright;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sizeleft = sizeright = 0;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(split == 0)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size; ++i)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(!equal(exm_set[i],dom_elt) &amp;&amp; exm_set[i].x &lt;= dom_elt.x)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exm_set_left[sizeleft].x = exm_set[i].x;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exm_set_left[sizeleft].y = exm_set[i].y;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sizeleft++;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(!equal(exm_set[i],dom_elt) &amp;&amp; exm_set[i].x &gt; dom_elt.x)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exm_set_right[sizeright].x = exm_set[i].x;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exm_set_right[sizeright].y = exm_set[i].y;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sizeright++;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size; ++i)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(!equal(exm_set[i],dom_elt) &amp;&amp; exm_set[i].y &lt;= dom_elt.y)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exm_set_left[sizeleft].x = exm_set[i].x;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exm_set_left[sizeleft].y = exm_set[i].y;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sizeleft++;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(!equal(exm_set[i],dom_elt) &amp;&amp; exm_set[i].y &gt; dom_elt.y)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exm_set_right[sizeright].x = exm_set[i].x;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exm_set_right[sizeright].y = exm_set[i].y;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sizeright++;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new Tnode;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T-&gt;dom_elt.x = dom_elt.x;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T-&gt;dom_elt.y = dom_elt.y;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T-&gt;split = split;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T-&gt;left = build_kdtree(exm_set_left, sizeleft, T-&gt;left);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T-&gt;right = build_kdtree(exm_set_right, sizeright, T-&gt;right);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double Distance(data a, data b){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tmp = (a.x - b.x) * (a.x - b.x) + (a.y - b.y) * (a.y - b.y);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sqrt(tmp);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searchNearest(Tnode * Kd, data target, data &amp;nearestpoint, double &amp; distance){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 如果Kd是空的，则设dist为无穷大返回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//2. 向下搜索直到叶子结点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stack&lt;Tnode*&gt; search_path;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Tnode* pSearch = Kd;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nearest;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dist;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while(pSearch != NULL)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//pSearch加入到search_path中;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search_path.push(pSearch);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(pSearch-&gt;split == 0)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if(target.x &lt;= pSearch-&gt;dom_elt.x) /* 如果小于就进入左子树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pSearch = pSearch-&gt;left;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pSearch = pSearch-&gt;right;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if(target.y &lt;= pSearch-&gt;dom_elt.y) /* 如果小于就进入左子树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pSearch = pSearch-&gt;left;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pSearch = pSearch-&gt;right;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//取出search_path最后一个赋给nearest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nearest.x = search_path.top()-&gt;dom_elt.x;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nearest.y = search_path.top()-&gt;dom_elt.y;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search_path.pop();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 = Distance(nearest, target);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//3. 回溯搜索路径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Tnode* pBack;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while(search_path.size() != 0)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//取出search_path最后一个结点赋给pBack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pBack = search_path.top();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search_path.pop();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if(pBack-&gt;left == NULL &amp;&amp; pBack-&gt;right == NULL) /* 如果pBack为叶子结点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 Distance(nearest, target) &gt; Distance(pBack-&gt;dom_elt, target) 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nearest = pBack-&gt;dom_elt;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dist = Distance(pBack-&gt;dom_elt, target);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 = pBack-&gt;split;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 == 0)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 fabs(pBack-&gt;dom_elt.x - target.x) &lt; dist) /* 如果以target为中心的圆（球或超球），半径为dist的圆与分割超平面相交， 那么就要跳到另一边的子空间去搜索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 Distance(nearest, target) &gt; Distance(pBack-&gt;dom_elt, target) 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nearest = pBack-&gt;dom_elt;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dist = Distance(pBack-&gt;dom_elt, target);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if(target.x &lt;= pBack-&gt;dom_elt.x) /* 如果target位于pBack的左子空间，那么就要跳到右子空间去搜索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pSearch = pBack-&gt;right;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pSearch = pBack-&gt;left; /* 如果target位于pBack的右子空间，那么就要跳到左子空间去搜索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if(pSearch != NULL)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//pSearch加入到search_path中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search_path.push(pSearch);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 fabs(pBack-&gt;dom_elt.y - target.y) &lt; dist) /* 如果以target为中心的圆（球或超球），半径为dist的圆与分割超平面相交， 那么就要跳到另一边的子空间去搜索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 Distance(nearest, target) &gt; Distance(pBack-&gt;dom_elt, target) 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nearest = pBack-&gt;dom_elt;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dist = Distance(pBack-&gt;dom_elt, target);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if(target.y &lt;= pBack-&gt;dom_elt.y) /* 如果target位于pBack的左子空间，那么就要跳到右子空间去搜索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pSearch = pBack-&gt;right;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pSearch = pBack-&gt;left; /* 如果target位于pBack的右子空间，那么就要跳到左子空间去搜索 */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if(pSearch != NULL)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// pSearch加入到search_path中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search_path.push(pSearch);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nearestpoint.x = nearest.x;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nearestpoint.y = nearest.y;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distance = dist;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exm_set[100]; //assume the max training set size is 100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x,y;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 = 0;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cout&lt;&lt;"Please input the training data in the form x y. One instance per line. Enter -1 -1 to stop."&lt;&lt;endl;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(cin&gt;&gt;x&gt;&gt;y){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== -1)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exm_set[id].x = x;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exm_set[id].y = y;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id++;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Tnode * root = NULL;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build_kdtree(exm_set, id, root);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nearestpoint;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distance;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target;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&lt;&lt;"Enter search point"&lt;&lt;endl;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(cin&gt;&gt;target.x&gt;&gt;target.y)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searchNearest(root, target, nearestpoint, distance);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cout&lt;&lt;"The nearest distance is "&lt;&lt;distance&lt;&lt;",and the nearest point is "&lt;&lt;nearestpoint.x&lt;&lt;","&lt;&lt;nearestpoint.y&lt;&lt;endl;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&lt;&lt;"Enter search point"&lt;&lt;endl;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AF505"/>
    <w:multiLevelType w:val="singleLevel"/>
    <w:tmpl w:val="13DAF50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7DF4FE"/>
    <w:multiLevelType w:val="singleLevel"/>
    <w:tmpl w:val="517DF4FE"/>
    <w:lvl w:ilvl="0" w:tentative="0">
      <w:start w:val="1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1A0902B2"/>
    <w:rsid w:val="2C8651EB"/>
    <w:rsid w:val="33453B28"/>
    <w:rsid w:val="38921400"/>
    <w:rsid w:val="5A556F26"/>
    <w:rsid w:val="625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4463</Words>
  <Characters>9001</Characters>
  <Lines>0</Lines>
  <Paragraphs>0</Paragraphs>
  <TotalTime>26</TotalTime>
  <ScaleCrop>false</ScaleCrop>
  <LinksUpToDate>false</LinksUpToDate>
  <CharactersWithSpaces>13364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2022-05-22T06:36:35Z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78EAE4B4CCB44287BA9B3E1CAA656E93</vt:lpwstr>
  </property>
</Properties>
</file>