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181215"/>
            <wp:effectExtent l="0" t="0" r="3175" b="635"/>
            <wp:docPr id="1" name="图片 1" descr="83BC71A10D691447CEB901948A57B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BC71A10D691447CEB901948A57B7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705350"/>
            <wp:effectExtent l="0" t="0" r="6985" b="0"/>
            <wp:docPr id="2" name="图片 2" descr="1AA0F86FDD8B3F1E29B1D709C0349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A0F86FDD8B3F1E29B1D709C0349E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09A20EB0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2022-05-18T12:56:22Z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871AA471DC254C2181CFAC0329EC2BA6</vt:lpwstr>
  </property>
</Properties>
</file>