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696200"/>
            <wp:effectExtent l="0" t="0" r="9525" b="0"/>
            <wp:docPr id="1" name="图片 1" descr="151ADD762C2D879375FDFE62404F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ADD762C2D879375FDFE62404F46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169150"/>
            <wp:effectExtent l="0" t="0" r="10160" b="12700"/>
            <wp:docPr id="2" name="图片 2" descr="7ECC76CD6774D97D362A45B419D519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ECC76CD6774D97D362A45B419D5192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16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6320155"/>
            <wp:effectExtent l="0" t="0" r="6985" b="4445"/>
            <wp:docPr id="3" name="图片 3" descr="5C296233D087CB2EC1C3F5FCA8AC8F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C296233D087CB2EC1C3F5FCA8AC8FB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7990205"/>
            <wp:effectExtent l="0" t="0" r="8890" b="10795"/>
            <wp:docPr id="4" name="图片 4" descr="688F332D2B9168CF6FD43CA54532A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88F332D2B9168CF6FD43CA54532A99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9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53B28"/>
    <w:rsid w:val="532D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2021-11-04T02:55:44Z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C87373644B8946B5A774FAA240D3F01A</vt:lpwstr>
  </property>
</Properties>
</file>