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78650"/>
            <wp:effectExtent l="0" t="0" r="10160" b="12700"/>
            <wp:docPr id="1" name="图片 1" descr="CDF5B0B555A4F377714E0B6A2D3DE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F5B0B555A4F377714E0B6A2D3DE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396990"/>
            <wp:effectExtent l="0" t="0" r="2540" b="3810"/>
            <wp:docPr id="2" name="图片 2" descr="BA1230170443AD3860C1E79AF1641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1230170443AD3860C1E79AF1641C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378575"/>
            <wp:effectExtent l="0" t="0" r="10160" b="3175"/>
            <wp:docPr id="3" name="图片 3" descr="438BE28E194BD8613D770573CCDE31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8BE28E194BD8613D770573CCDE31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100955"/>
            <wp:effectExtent l="0" t="0" r="10160" b="4445"/>
            <wp:docPr id="4" name="图片 4" descr="5AAEE2F9565D8C5FB1BAE2EB091A4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AAEE2F9565D8C5FB1BAE2EB091A4F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57B0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2021-12-06T15:11:59Z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B8F1802ED4F6459D82A2D2405B3FB8DF</vt:lpwstr>
  </property>
</Properties>
</file>