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everyone,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d like to give a speech about the next BIG high technology that may greatly change our life.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think it is AI with unsupervised learning that can become the leader of the next generation.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we all know that Artificial Intelligence has become a widely used technology.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People apply AI to many fields such as </w:t>
      </w:r>
      <w:r>
        <w:rPr>
          <w:rFonts w:hint="eastAsia"/>
          <w:highlight w:val="yellow"/>
          <w:lang w:val="en-US" w:eastAsia="zh-CN"/>
        </w:rPr>
        <w:t>computer vision, natural language processing,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Information Retrieval and so 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example, nowadays we often spend much time on </w:t>
      </w:r>
      <w:r>
        <w:rPr>
          <w:rFonts w:hint="eastAsia"/>
          <w:highlight w:val="yellow"/>
          <w:lang w:val="en-US" w:eastAsia="zh-CN"/>
        </w:rPr>
        <w:t>short video apps,</w:t>
      </w:r>
      <w:r>
        <w:rPr>
          <w:rFonts w:hint="eastAsia"/>
          <w:lang w:val="en-US" w:eastAsia="zh-CN"/>
        </w:rPr>
        <w:t xml:space="preserve"> even someone are addicted to them.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 how can they be so attractive?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believe that it is recommendation that plays the key role.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system behind </w:t>
      </w:r>
      <w:r>
        <w:rPr>
          <w:rFonts w:hint="eastAsia"/>
          <w:highlight w:val="yellow"/>
          <w:lang w:val="en-US" w:eastAsia="zh-CN"/>
        </w:rPr>
        <w:t>may analysis your browsing histo</w:t>
      </w:r>
      <w:r>
        <w:rPr>
          <w:rFonts w:hint="eastAsia"/>
          <w:lang w:val="en-US" w:eastAsia="zh-CN"/>
        </w:rPr>
        <w:t>ry and give you the next video that you may interested in, thus making you hard to leave your smart phone.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interest, I got into a lab and did some research about it in the past one year.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that it is Deep-Learning based methods that have the best recommendation affects. Actually not only the rs field, almost every other field is trying to use AI to replace their traditional methods.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Well, it seems that AI is a big high technology.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But, what I have to say is that, AI still has </w:t>
      </w:r>
      <w:r>
        <w:rPr>
          <w:rFonts w:hint="eastAsia"/>
          <w:highlight w:val="yellow"/>
          <w:lang w:val="en-US" w:eastAsia="zh-CN"/>
        </w:rPr>
        <w:t xml:space="preserve">many limitations preventing it for more useful things.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One problem is the </w:t>
      </w:r>
      <w:r>
        <w:rPr>
          <w:rFonts w:hint="eastAsia"/>
          <w:highlight w:val="yellow"/>
          <w:lang w:val="en-US" w:eastAsia="zh-CN"/>
        </w:rPr>
        <w:t xml:space="preserve">gap </w:t>
      </w:r>
      <w:r>
        <w:rPr>
          <w:rFonts w:hint="eastAsia"/>
          <w:lang w:val="en-US" w:eastAsia="zh-CN"/>
        </w:rPr>
        <w:t>between s</w:t>
      </w:r>
      <w:r>
        <w:rPr>
          <w:rFonts w:hint="eastAsia"/>
          <w:highlight w:val="none"/>
          <w:lang w:val="en-US" w:eastAsia="zh-CN"/>
        </w:rPr>
        <w:t xml:space="preserve">cientific research and industrial production.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 papers just improve and refresh the result on certain existing datasets, which are meaningless for extending and applying.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 people now pay more attention to unsupervised learning, which has high scalability and are highly consistent with the initial goal of Machine Learning.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One of the most famous researcher on Deep Learning, 杨立昆， said that </w:t>
      </w:r>
      <w:r>
        <w:rPr>
          <w:rFonts w:hint="default"/>
          <w:lang w:val="en-US" w:eastAsia="zh-CN"/>
        </w:rPr>
        <w:t>Suppos</w:t>
      </w:r>
      <w:r>
        <w:rPr>
          <w:rFonts w:hint="eastAsia"/>
          <w:lang w:val="en-US" w:eastAsia="zh-CN"/>
        </w:rPr>
        <w:t>ing</w:t>
      </w:r>
      <w:r>
        <w:rPr>
          <w:rFonts w:hint="default"/>
          <w:lang w:val="en-US" w:eastAsia="zh-CN"/>
        </w:rPr>
        <w:t xml:space="preserve"> machine learning is a cake, reinforcement learning is a </w:t>
      </w:r>
      <w:r>
        <w:rPr>
          <w:rFonts w:hint="default"/>
          <w:highlight w:val="yellow"/>
          <w:lang w:val="en-US" w:eastAsia="zh-CN"/>
        </w:rPr>
        <w:t xml:space="preserve">cherry </w:t>
      </w:r>
      <w:r>
        <w:rPr>
          <w:rFonts w:hint="default"/>
          <w:lang w:val="en-US" w:eastAsia="zh-CN"/>
        </w:rPr>
        <w:t xml:space="preserve">on the cake, and supervised learning is a layer of sugar </w:t>
      </w:r>
      <w:r>
        <w:rPr>
          <w:rFonts w:hint="default"/>
          <w:highlight w:val="yellow"/>
          <w:lang w:val="en-US" w:eastAsia="zh-CN"/>
        </w:rPr>
        <w:t>coating</w:t>
      </w:r>
      <w:r>
        <w:rPr>
          <w:rFonts w:hint="default"/>
          <w:lang w:val="en-US" w:eastAsia="zh-CN"/>
        </w:rPr>
        <w:t xml:space="preserve">, then unsupervised learning is the </w:t>
      </w:r>
      <w:r>
        <w:rPr>
          <w:rFonts w:hint="eastAsia"/>
          <w:highlight w:val="yellow"/>
          <w:lang w:val="en-US" w:eastAsia="zh-CN"/>
        </w:rPr>
        <w:t xml:space="preserve">main body </w:t>
      </w:r>
      <w:r>
        <w:rPr>
          <w:rFonts w:hint="eastAsia"/>
          <w:lang w:val="en-US" w:eastAsia="zh-CN"/>
        </w:rPr>
        <w:t xml:space="preserve">of the </w:t>
      </w:r>
      <w:r>
        <w:rPr>
          <w:rFonts w:hint="default"/>
          <w:lang w:val="en-US" w:eastAsia="zh-CN"/>
        </w:rPr>
        <w:t>cake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conclusion, I believe that unsupervised learning can lead AI to be the biggest technology of the next generation.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me introduce the general process of trainin</w:t>
      </w:r>
      <w:bookmarkStart w:id="0" w:name="_GoBack"/>
      <w:bookmarkEnd w:id="0"/>
      <w:r>
        <w:rPr>
          <w:rFonts w:hint="eastAsia"/>
          <w:lang w:val="en-US" w:eastAsia="zh-CN"/>
        </w:rPr>
        <w:t xml:space="preserve">g an AI model.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start with, we have datasets and our designed model.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we are supposed to do is </w:t>
      </w:r>
      <w:r>
        <w:rPr>
          <w:rFonts w:hint="eastAsia"/>
          <w:highlight w:val="yellow"/>
          <w:lang w:val="en-US" w:eastAsia="zh-CN"/>
        </w:rPr>
        <w:t xml:space="preserve">feeding </w:t>
      </w:r>
      <w:r>
        <w:rPr>
          <w:rFonts w:hint="eastAsia"/>
          <w:lang w:val="en-US" w:eastAsia="zh-CN"/>
        </w:rPr>
        <w:t xml:space="preserve">the model for several epochs with many batches of data until the training and validation loss decrease to a certain level.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Lastly, apply the model to test the final result.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specific, in the most common scene of computer vision, image classification, we have a folder of images.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Each of them is associated with a label.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example, dog images have label </w:t>
      </w:r>
      <w:r>
        <w:rPr>
          <w:rFonts w:hint="eastAsia"/>
          <w:highlight w:val="yellow"/>
          <w:lang w:val="en-US" w:eastAsia="zh-CN"/>
        </w:rPr>
        <w:t xml:space="preserve">zero </w:t>
      </w:r>
      <w:r>
        <w:rPr>
          <w:rFonts w:hint="eastAsia"/>
          <w:lang w:val="en-US" w:eastAsia="zh-CN"/>
        </w:rPr>
        <w:t xml:space="preserve">and cat images have label </w:t>
      </w:r>
      <w:r>
        <w:rPr>
          <w:rFonts w:hint="eastAsia"/>
          <w:highlight w:val="yellow"/>
          <w:lang w:val="en-US" w:eastAsia="zh-CN"/>
        </w:rPr>
        <w:t>one</w:t>
      </w:r>
      <w:r>
        <w:rPr>
          <w:rFonts w:hint="eastAsia"/>
          <w:lang w:val="en-US" w:eastAsia="zh-CN"/>
        </w:rPr>
        <w:t xml:space="preserve">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We use the image as input, and the model can be treated as a</w:t>
      </w:r>
      <w:r>
        <w:rPr>
          <w:rFonts w:hint="eastAsia"/>
          <w:highlight w:val="yellow"/>
          <w:lang w:val="en-US" w:eastAsia="zh-CN"/>
        </w:rPr>
        <w:t xml:space="preserve"> black box.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transfer the image to different types of data and eventually the image become a probability between zero and one.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it is closer to zero, it means that the model thinks the input is a dog image.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Simultaneously, if it is closer to one, it means that the model thinks the input is a cat image.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highlight w:val="yellow"/>
          <w:lang w:val="en-US" w:eastAsia="zh-CN"/>
        </w:rPr>
        <w:t xml:space="preserve">gap </w:t>
      </w:r>
      <w:r>
        <w:rPr>
          <w:rFonts w:hint="eastAsia"/>
          <w:lang w:val="en-US" w:eastAsia="zh-CN"/>
        </w:rPr>
        <w:t>between the true label and the predicted probability can be used for updating the parameters of the model, so the model may perform better in the next epoch.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 after understanding the basic framework of getting a AI model, which part do you think that contain the </w:t>
      </w:r>
      <w:r>
        <w:rPr>
          <w:rFonts w:hint="eastAsia"/>
          <w:highlight w:val="yellow"/>
          <w:lang w:val="en-US" w:eastAsia="zh-CN"/>
        </w:rPr>
        <w:t>human specific information</w:t>
      </w:r>
      <w:r>
        <w:rPr>
          <w:rFonts w:hint="eastAsia"/>
          <w:lang w:val="en-US" w:eastAsia="zh-CN"/>
        </w:rPr>
        <w:t xml:space="preserve">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Yes, the label of images. It is what we tell the model to imitate.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the problem comes.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is wished that the more data we have, the better performance we will get.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However, while the internet generates plenty of data every day, supervised methods which use explicit label as supervised signal require </w:t>
      </w:r>
      <w:r>
        <w:rPr>
          <w:rFonts w:hint="eastAsia"/>
          <w:highlight w:val="yellow"/>
          <w:lang w:val="en-US" w:eastAsia="zh-CN"/>
        </w:rPr>
        <w:t xml:space="preserve">enormous </w:t>
      </w:r>
      <w:r>
        <w:rPr>
          <w:rFonts w:hint="eastAsia"/>
          <w:lang w:val="en-US" w:eastAsia="zh-CN"/>
        </w:rPr>
        <w:t xml:space="preserve">labor resources.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 how can we take advantages of those unlabeled data?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why we explore unsupervised learning. 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It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need label information, but can still perform </w:t>
      </w:r>
      <w:r>
        <w:rPr>
          <w:rFonts w:hint="eastAsia"/>
          <w:highlight w:val="yellow"/>
          <w:lang w:val="en-US" w:eastAsia="zh-CN"/>
        </w:rPr>
        <w:t xml:space="preserve">good results.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important thing is that it can be extended to </w:t>
      </w:r>
      <w:r>
        <w:rPr>
          <w:rFonts w:hint="eastAsia"/>
          <w:highlight w:val="yellow"/>
          <w:lang w:val="en-US" w:eastAsia="zh-CN"/>
        </w:rPr>
        <w:t>large-scale</w:t>
      </w:r>
      <w:r>
        <w:rPr>
          <w:rFonts w:hint="eastAsia"/>
          <w:lang w:val="en-US" w:eastAsia="zh-CN"/>
        </w:rPr>
        <w:t xml:space="preserve"> datasets even using the real world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datasets.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Actually, some famous Internet company, like face-book, have already applied this method to their production.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for the specific detail of unsupervised learning, there are many kind of method to generate supervised signal, and this process is called pretext task.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we </w:t>
      </w:r>
      <w:r>
        <w:rPr>
          <w:rFonts w:hint="eastAsia"/>
          <w:highlight w:val="yellow"/>
          <w:lang w:val="en-US" w:eastAsia="zh-CN"/>
        </w:rPr>
        <w:t>crop and flip,</w:t>
      </w:r>
      <w:r>
        <w:rPr>
          <w:rFonts w:hint="eastAsia"/>
          <w:lang w:val="en-US" w:eastAsia="zh-CN"/>
        </w:rPr>
        <w:t xml:space="preserve"> or change the color of one image, it becomes a new sample. However,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semantic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change.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to say, we now have two images that belong to the same semantic category.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a kind of supervised signal, and this method is called instance discrimination.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By using pretext task and design suitable structure of models, the gap between supervised learning and unsupervised learning is getting </w:t>
      </w:r>
      <w:r>
        <w:rPr>
          <w:rFonts w:hint="eastAsia"/>
          <w:highlight w:val="yellow"/>
          <w:lang w:val="en-US" w:eastAsia="zh-CN"/>
        </w:rPr>
        <w:t>closer and closer.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researcher begin to devote to this field.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we say AI is the future, unsupervised learning is the future of AI.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xYTE5MWY0ZmQ2MGMxOTUwODA0M2Y3NDFkOTNhNzUifQ=="/>
  </w:docVars>
  <w:rsids>
    <w:rsidRoot w:val="00000000"/>
    <w:rsid w:val="080F33AB"/>
    <w:rsid w:val="0A5812BE"/>
    <w:rsid w:val="0B7277C4"/>
    <w:rsid w:val="0BAE07C5"/>
    <w:rsid w:val="0D883BB8"/>
    <w:rsid w:val="0DB2340A"/>
    <w:rsid w:val="0DD460E2"/>
    <w:rsid w:val="0F011A5F"/>
    <w:rsid w:val="100D7DF3"/>
    <w:rsid w:val="10B02339"/>
    <w:rsid w:val="126572D3"/>
    <w:rsid w:val="15232559"/>
    <w:rsid w:val="160C7C54"/>
    <w:rsid w:val="1BEA70D9"/>
    <w:rsid w:val="1C232951"/>
    <w:rsid w:val="1F0817F3"/>
    <w:rsid w:val="2074045F"/>
    <w:rsid w:val="23405992"/>
    <w:rsid w:val="253A4E84"/>
    <w:rsid w:val="273B2733"/>
    <w:rsid w:val="277B722A"/>
    <w:rsid w:val="2B312790"/>
    <w:rsid w:val="2D006920"/>
    <w:rsid w:val="2D852FAB"/>
    <w:rsid w:val="2FFC38B6"/>
    <w:rsid w:val="320C13DC"/>
    <w:rsid w:val="33453B28"/>
    <w:rsid w:val="341449FD"/>
    <w:rsid w:val="3719347A"/>
    <w:rsid w:val="3AA57351"/>
    <w:rsid w:val="3AD66173"/>
    <w:rsid w:val="3BC90B25"/>
    <w:rsid w:val="4C114EC8"/>
    <w:rsid w:val="4CE45304"/>
    <w:rsid w:val="50AB003F"/>
    <w:rsid w:val="51952EB8"/>
    <w:rsid w:val="52622056"/>
    <w:rsid w:val="536E63DD"/>
    <w:rsid w:val="565D3B8A"/>
    <w:rsid w:val="5CA10646"/>
    <w:rsid w:val="5D7C65AA"/>
    <w:rsid w:val="62894303"/>
    <w:rsid w:val="67FD7926"/>
    <w:rsid w:val="681B2D09"/>
    <w:rsid w:val="68F6220B"/>
    <w:rsid w:val="6969223A"/>
    <w:rsid w:val="69C823E6"/>
    <w:rsid w:val="6C4D1FC0"/>
    <w:rsid w:val="6E1B3F52"/>
    <w:rsid w:val="6E8D7C01"/>
    <w:rsid w:val="6ECE0646"/>
    <w:rsid w:val="6F1E5084"/>
    <w:rsid w:val="70DF5DB7"/>
    <w:rsid w:val="71022E10"/>
    <w:rsid w:val="71EE4132"/>
    <w:rsid w:val="74A27D28"/>
    <w:rsid w:val="77414DCD"/>
    <w:rsid w:val="77726145"/>
    <w:rsid w:val="7ADD77A8"/>
    <w:rsid w:val="7B230BF3"/>
    <w:rsid w:val="7C596E2C"/>
    <w:rsid w:val="7F3B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yuuu</cp:lastModifiedBy>
  <dcterms:modified xsi:type="dcterms:W3CDTF">2022-11-23T03:42:17Z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106BB0DC36B842FCBE42C0D6607FF77B</vt:lpwstr>
  </property>
</Properties>
</file>