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Motion: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Actors split: 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5W1H: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 I need a mechanism/policy? Yes/No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 all your thoughts that don’t fit into the categories here: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 OF POIS: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SET-UP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characterisation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Burdens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Stance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Rebuttals (if opp 1)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Division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S1:</w:t>
        <w:tab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S2: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S3: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 1: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 2: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2nd Speaker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 3: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630"/>
        <w:tblGridChange w:id="0">
          <w:tblGrid>
            <w:gridCol w:w="237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the phrase/ word mean?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is the phrase/ word important in the debate?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has the phrase/ word affected the wider community?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does the Problem Exist?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we solve the problem?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can Opp say to our policy?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does what Opp say no matter?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SUBSTANTIVE STRUCTURE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6465"/>
        <w:tblGridChange w:id="0">
          <w:tblGrid>
            <w:gridCol w:w="253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Summarise your sub in 1 sentence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is the problem so bad?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does the problem exist?/ What makes the problem so bad? (underlying cause)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you want to solve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does this solve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happens without your solution? How will the problem become worse?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( close up the sub)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REBUTTAL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does the problem exist?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does Prop’s way of solving the problem suck?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it make the problem worse?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REBUTTAL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15"/>
        <w:tblGridChange w:id="0">
          <w:tblGrid>
            <w:gridCol w:w="208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was the substantive which the other side ran?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was what they said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was their characterisation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 if we assumed that their characterisation/ substantive was kinda right, why are they still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worst case scenario?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other side’s best case scenario?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is your worst case better than their best case?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 TEAM REBUTTALS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035"/>
        <w:tblGridChange w:id="0">
          <w:tblGrid>
            <w:gridCol w:w="1965"/>
            <w:gridCol w:w="7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did THEY say in 1st?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did you say in response?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 they (if no, tell me why they lost the debate)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yes, what was your response?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is your response better than their response?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me another reason why you won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SPEAKER 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 have two clashes for the house.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b w:val="1"/>
          <w:bCs w:val="1"/>
          <w:u w:val="single"/>
          <w:rtl w:val="0"/>
        </w:rPr>
        <w:t xml:space="preserve"> ________________________________</w:t>
      </w:r>
      <w:r w:rsidDel="00000000" w:rsidR="00000000" w:rsidRPr="00000000">
        <w:rPr>
          <w:b w:val="1"/>
          <w:bCs w:val="1"/>
          <w:rtl w:val="0"/>
        </w:rPr>
        <w:t xml:space="preserve">_____________________________________ and Two _________________________________________________________________. 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my first clash, I will be dealing with ______( Prop/ Opp) argument on _________; ______( Prop/ Opp) argument on _________________________________; and ______( Prop/ Opp) argument on ________________________________________. 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______________(speaker position) Prop told us ________________________________. But my first speaker told you that this was not true because ________________________________________________________________________________________________.</w:t>
      </w:r>
    </w:p>
    <w:p w:rsidR="00000000" w:rsidDel="00000000" w:rsidP="00000000" w:rsidRDefault="00000000" w:rsidRPr="00000000" w14:paraId="0000008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38761d"/>
          <w:rtl w:val="0"/>
        </w:rPr>
        <w:t xml:space="preserve">They refused to respond.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, their </w:t>
      </w:r>
      <w:r w:rsidDel="00000000" w:rsidR="00000000" w:rsidRPr="00000000">
        <w:rPr>
          <w:rtl w:val="0"/>
        </w:rPr>
        <w:t xml:space="preserve">argument fails.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response they told us _____________________________________________________.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Even if we accept their characterisation of _______________________________________ ________________________________________________________________________________________________________________________________This still does not work because __________________________________________________________________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Furthermore, their argument does not make sense because 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 think that even if their argument is true in their best case, it still pales to our worst case scenario. This is what happens in prop’s best case: _______________________________ ____________________________________________________________________________________________________________________________________ This is bad because __________________________________________________________________ _____________________________________________________________________________________________. In our worst case, this does not happen because _____________ ________________________________________________________________________________________________________________. Therefore, prop’s argument fails.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Then ______________ (Speaker position) Prop told us 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But my _________ (position) speaker told you that this was not true because 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38761d"/>
          <w:rtl w:val="0"/>
        </w:rPr>
        <w:t xml:space="preserve">They refused to respond.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, their </w:t>
      </w:r>
      <w:r w:rsidDel="00000000" w:rsidR="00000000" w:rsidRPr="00000000">
        <w:rPr>
          <w:rtl w:val="0"/>
        </w:rPr>
        <w:t xml:space="preserve">argument fails.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cc0000"/>
          <w:rtl w:val="0"/>
        </w:rPr>
        <w:t xml:space="preserve">In response they told us _____________________________________________________.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Even if we accept their characterisation of ________________________________________ ____________________________________________________________________________________________________________________________________. This still does not work because ___________________________________________________________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Furthermore, their argument is tenuous, and this is my extension because 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 think even if their argument is true in their best case, it still pales to our worst case scenario. This is what happens in prop’s best case _________________________________ __________________________________________________________________________________________________________________________________________________________________. This is bad because ________________________________________ ___________________________________________________________________________________________________________________. In our worst case, this does not happen because 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What did we tell you? In ________ (speaker position), we told you that 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Prop’s 2nd/ 3rd speaker responded by telling us ___________________________________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Prop’s 2nd/ 3rd speaker responded by telling us ___________________________________ ___________________________________________________________________________________________________________________________________________________________________________________________________________________________. This is wrong because (if this was responded before to say that your 2nd responded to it)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They refused to respond.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, their argument fails.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color w:val="cc0000"/>
          <w:rtl w:val="0"/>
        </w:rPr>
        <w:t xml:space="preserve">In response they told us _____________________________________________________.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Even if we accept Prop’s characterisation of  _____________________________________ ______________________________________________________________________________________________________________. Prop’s argument still is bad because 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Furthermore, their argument does not make sense and this is my extension because 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 think even if their argument is true in their best case, it still pales to our worst case scenario. This is what happens in prop’s best case _________________________________ ___________________________________________________________________________________________________________________________________________. This is bad because _______________________________________________________________ ___________________________________________________________________________________________________________________________________________________________________________________________________. Therefore prop’s argument fails.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Then, we also told you in ___ (speaker position), that 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Prop’s 2nd/ 3rd speaker responded by telling us  __________________________________ __________________________________________________________________________________________________________________________________________________This is wrong because (if this was responded before to say that your 2nd responded to it)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They refused to respond.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, their argument fails.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color w:val="cc0000"/>
          <w:rtl w:val="0"/>
        </w:rPr>
        <w:t xml:space="preserve">In response they told us _____________________________________________________.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Even if we accept Prop’s characterisation of  _____________________________________ ______________________________________________________________________________________________________________. Prop’s argument still is bad because 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Furthermore, their argument does not make sense and this is my extension because 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 think even if their argument is true in their best case, it still pales to our worst case scenario. This is what happens in prop’s best case _________________________________ ___________________________________________________________________________________________________________________________________________. This is bad because _______________________________________________________________ ___________________________________________________________________________________________________________________________________________________________________________________________________. Therefore prop’s argument fails.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on to my second clash on ____________________________________________ ________________________________________________________________.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First, Prop ____ told us ______________________________________________________ 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 responded by telling you __________________________________________________ ___________________________________________________________________________________________________________________in __________________(speaker number).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They then told you _______________________________________________________ _______________________________________________________________________.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Their response is problematic because 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Even if we accept Prop’s characterisation of ______________________________________ _______________________________________________________________________________________________________________________________________________________________________________________________________________________. Prop’s argument still is problematic because ______________________________________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Furthermore, their argument does not make sense because 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 think even if their argument is true in their best case, it still pales to our worst case scenario. This is what happens in prop’s best case is ______________________________ ______________________________________________________________________________________________________________________________. This is bad because ___ __________________________________________________________________________________________________________________________________________________________________. In our worst case scenario, this does not happen because __________ _________________________________________________________________________________________________________________________________________________________________________________________________________. Therefore, props’ world is much worse.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Then, we told you in ___ (speaker position), that 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They then told you _______________________________________________________ _______________________________________________________________________.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Their response is problematic because _________________________________________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Even if we accept Prop’s characterisation of ______________________________________ _______________________________________________________________________________________________________________________________________________________________________________________________________________________. Prop’s argument still is problematic because ______________________________________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Furthermore, their argument does not make sense because 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We think even if their argument is true in their best case, it still pales to our worst case scenario. This is what happens in prop’s best case is ______________________________ ______________________________________________________________________________________________________________________________. This is bad because ___ __________________________________________________________________________________________________________________________________________________________________. In our worst case scenario, this does not happen because __________ _________________________________________________________________________________________________________________________________________________________________________________________________________. Therefore, props’ argument fails.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ARGUMENTS OVERLAP, SAY THIS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Prop’s argument on ______________________________________ overlap with our argument on ____________________________________. I will be dealing with them together.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So prop told you_________________________________________. We told you in our rebuttal___________________________________________________________________ __________________. We furthered this in our substantive by telling you _______________ 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reason why prop's characterisation does not work is because_____________________ 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Prop tried to respond by telling you _____________________________________________ ______________________________________________________________________________________________. That was insufficient because____________________________ 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Even if we use their characterisation, Prop's argument doesn't work becaus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Furthermore, Prop's argument further hurts____________________________________ because 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Their best case scenario is ___________________________________________________________________________________________________________________________________ because ________ _________________________________________________________________________________________________________________________________ This is still bad because _________________________________________________________________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_. Our worst case scenario does not have this situation because  _____________________ _________________________________________________________________________________________________________________________. Therefore, Prop’s world is definitely worse. Our point on _____________________________stands.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