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2BEB798D" w14:textId="5B4229FD" w:rsidR="001F28B2" w:rsidRDefault="0036742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7E0F3" wp14:editId="1451B963">
                <wp:simplePos x="0" y="0"/>
                <wp:positionH relativeFrom="column">
                  <wp:posOffset>2222500</wp:posOffset>
                </wp:positionH>
                <wp:positionV relativeFrom="page">
                  <wp:posOffset>914400</wp:posOffset>
                </wp:positionV>
                <wp:extent cx="1143000" cy="574040"/>
                <wp:effectExtent l="0" t="0" r="25400" b="35560"/>
                <wp:wrapThrough wrapText="bothSides">
                  <wp:wrapPolygon edited="0">
                    <wp:start x="0" y="0"/>
                    <wp:lineTo x="0" y="21982"/>
                    <wp:lineTo x="21600" y="21982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20731" w14:textId="77777777" w:rsidR="001F28B2" w:rsidRPr="001F28B2" w:rsidRDefault="001F28B2" w:rsidP="001F28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75pt;margin-top:1in;width:90pt;height:4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UiNawIAAB0FAAAOAAAAZHJzL2Uyb0RvYy54bWysVE1v2zAMvQ/YfxB0X21nbrsFdYqgRYcB&#10;RVe0HXpWZCkxJosapcTOfv0o2XG7LqdhF5k0v8THR11c9q1hO4W+AVvx4iTnTFkJdWPXFf/+dPPh&#10;E2c+CFsLA1ZVfK88v1y8f3fRubmawQZMrZBREuvnnav4JgQ3zzIvN6oV/gScsmTUgK0IpOI6q1F0&#10;lL012SzPz7IOsHYIUnlPf68HI1+k/ForGb5p7VVgpuJ0t5BOTOcqntniQszXKNymkeM1xD/cohWN&#10;paJTqmsRBNti81eqtpEIHnQ4kdBmoHUjVeqBuinyN908boRTqRcCx7sJJv//0sq73T2ypq54yZkV&#10;LY3ogUATdm0UKyM8nfNz8np09zhqnsTYa6+xjV/qgvUJ0v0EqeoDk/SzKMqPeU7IS7Kdnpd5mTDP&#10;XqId+vBFQcuiUHGk6glJsbv1gSqS68GFlHiboX6Swt6oeAVjH5SmNqjiLEUnAqkrg2wnaPRCSmXD&#10;WeyH8iXvGKYbY6bA4ligCcUYNPrGMJWINQXmxwL/rDhFpKpgwxTcNhbwWIL6x1R58D90P/Qc2w/9&#10;qh9nsoJ6T4NEGBjunbxpCM9b4cO9QKI0jYDWNHyjQxvoKg6jxNkG8Nex/9GfmEZWzjpakYr7n1uB&#10;ijPz1RIHPxclTZOFpJSn5zNS8LVl9dpit+0V0CgKehCcTGL0D+YgaoT2mbZ5GauSSVhJtSsuAx6U&#10;qzCsLr0HUi2XyY32yIlwax+djMkjwJEvT/2zQDeSKhAd7+CwTmL+hluDb4y0sNwG0E0iXoR4wHWE&#10;nnYw8Wd8L+KSv9aT18urtvgNAAD//wMAUEsDBBQABgAIAAAAIQCz62zk3gAAAAsBAAAPAAAAZHJz&#10;L2Rvd25yZXYueG1sTI/NTsNADITvSLzDykjc6KZNiiDEqQqocC3l77rNmiQi642ymza8Pe4JbrZn&#10;NP6mWE2uUwcaQusZYT5LQBFX3rZcI7y9bq5uQIVo2JrOMyH8UIBVeX5WmNz6I7/QYRdrJSEccoPQ&#10;xNjnWoeqIWfCzPfEon35wZko61BrO5ijhLtOL5LkWjvTsnxoTE8PDVXfu9EhjNXT/Wfdr7ePm5Sf&#10;tZ/fuvcPi3h5Ma3vQEWa4p8ZTviCDqUw7f3INqgOIV0m0iWKkGUyiGOZni57hEWaZaDLQv/vUP4C&#10;AAD//wMAUEsBAi0AFAAGAAgAAAAhALaDOJL+AAAA4QEAABMAAAAAAAAAAAAAAAAAAAAAAFtDb250&#10;ZW50X1R5cGVzXS54bWxQSwECLQAUAAYACAAAACEAOP0h/9YAAACUAQAACwAAAAAAAAAAAAAAAAAv&#10;AQAAX3JlbHMvLnJlbHNQSwECLQAUAAYACAAAACEA3vFIjWsCAAAdBQAADgAAAAAAAAAAAAAAAAAu&#10;AgAAZHJzL2Uyb0RvYy54bWxQSwECLQAUAAYACAAAACEAs+ts5N4AAAALAQAADwAAAAAAAAAAAAAA&#10;AADFBAAAZHJzL2Rvd25yZXYueG1sUEsFBgAAAAAEAAQA8wAAANAFAAAAAA==&#10;" fillcolor="white [3201]" strokecolor="#70ad47 [3209]" strokeweight="1pt">
                <v:textbox>
                  <w:txbxContent>
                    <w:p w14:paraId="30220731" w14:textId="77777777" w:rsidR="001F28B2" w:rsidRPr="001F28B2" w:rsidRDefault="001F28B2" w:rsidP="001F28B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Game</w:t>
                      </w:r>
                    </w:p>
                  </w:txbxContent>
                </v:textbox>
                <w10:wrap type="through" anchory="page"/>
              </v:rect>
            </w:pict>
          </mc:Fallback>
        </mc:AlternateContent>
      </w:r>
    </w:p>
    <w:p w14:paraId="03A2EB58" w14:textId="77777777" w:rsidR="001F28B2" w:rsidRPr="001F28B2" w:rsidRDefault="001F28B2" w:rsidP="001F28B2"/>
    <w:p w14:paraId="1C2B4FA2" w14:textId="77777777" w:rsidR="001F28B2" w:rsidRPr="001F28B2" w:rsidRDefault="001F28B2" w:rsidP="001F28B2"/>
    <w:p w14:paraId="449ACA53" w14:textId="77777777" w:rsidR="001F28B2" w:rsidRPr="001F28B2" w:rsidRDefault="001F28B2" w:rsidP="001F28B2"/>
    <w:p w14:paraId="0150AF24" w14:textId="6D79FAFE" w:rsidR="001F28B2" w:rsidRPr="001F28B2" w:rsidRDefault="00D45C4A" w:rsidP="001F28B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D4CEDB" wp14:editId="15EAFC1B">
                <wp:simplePos x="0" y="0"/>
                <wp:positionH relativeFrom="column">
                  <wp:posOffset>3536950</wp:posOffset>
                </wp:positionH>
                <wp:positionV relativeFrom="page">
                  <wp:posOffset>1706880</wp:posOffset>
                </wp:positionV>
                <wp:extent cx="1143000" cy="569595"/>
                <wp:effectExtent l="0" t="0" r="19050" b="20955"/>
                <wp:wrapThrough wrapText="bothSides">
                  <wp:wrapPolygon edited="0">
                    <wp:start x="0" y="0"/>
                    <wp:lineTo x="0" y="21672"/>
                    <wp:lineTo x="21600" y="21672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69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05E00" w14:textId="77777777" w:rsidR="001F28B2" w:rsidRPr="001F28B2" w:rsidRDefault="001F28B2" w:rsidP="001F28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278.5pt;margin-top:134.4pt;width:90pt;height:44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hn3awIAACQFAAAOAAAAZHJzL2Uyb0RvYy54bWysVMFu2zAMvQ/YPwi6r7azpGuDOkXQosOA&#10;oi3aDj0rspQYk0WNUmJnXz9Kdtyuy2nYxSZFPlIkH3Vx2TWG7RT6GmzJi5OcM2UlVLVdl/z7882n&#10;M858ELYSBqwq+V55frn4+OGidXM1gQ2YSiGjINbPW1fyTQhunmVeblQj/Ak4ZcmoARsRSMV1VqFo&#10;KXpjskmen2YtYOUQpPKeTq97I1+k+ForGe619iowU3K6W0hfTN9V/GaLCzFfo3CbWg7XEP9wi0bU&#10;lpKOoa5FEGyL9V+hmloieNDhREKTgda1VKkGqqbI31XztBFOpVqoOd6NbfL/L6y82z0gq6uS06Cs&#10;aGhEj9Q0YddGsbPYntb5OXk9uQccNE9irLXT2MQ/VcG61NL92FLVBSbpsCimn/OcOi/JNjs9n53P&#10;YtDsFe3Qh68KGhaFkiNlT50Uu1sfeteDC+Hibfr8SQp7o+IVjH1UmsqgjJOETgRSVwbZTtDohZTK&#10;htMhdfKOMF0bMwKLY0ATigE0+EaYSsQagfkx4J8ZR0TKCjaM4Ka2gMcCVD/GzL3/ofq+5lh+6FZd&#10;ml3yjCcrqPY0T4Se6N7Jm5raeit8eBBIzKZJ0LaGe/poA23JYZA42wD+OnYe/YlwZOWspU0puf+5&#10;Fag4M98sUfG8mE7jaiVlOvsyIQXfWlZvLXbbXAFNpKB3wckkRv9gDqJGaF5oqZcxK5mElZS75DLg&#10;QbkK/QbTsyDVcpncaJ2cCLf2yckYPPY50ua5exHoBm4FYuUdHLZKzN9RrPeNSAvLbQBdJ/699nWY&#10;AK1iYvDwbMRdf6snr9fHbfEbAAD//wMAUEsDBBQABgAIAAAAIQDyOvE53wAAAAsBAAAPAAAAZHJz&#10;L2Rvd25yZXYueG1sTI9Nb8IwDIbvk/YfIk/abaRQFbquLoJNbFdgX9fQeG1F41RNCt2/XziNo+1X&#10;r58nX46mFSfqXWMZYTqJQBCXVjdcIXy8bx5SEM4r1qq1TAi/5GBZ3N7kKtP2zDs67X0lQgm7TCHU&#10;3neZlK6sySg3sR1xuP3Y3igfxr6SulfnUG5aOYuiuTSq4fChVh0911Qe94NBGMrX9XfVrbYvm5jf&#10;pJ0+ms8vjXh/N66eQHga/X8YLvgBHYrAdLADaydahCRZBBePMJunwSEkFvFlc0CIkzQBWeTy2qH4&#10;AwAA//8DAFBLAQItABQABgAIAAAAIQC2gziS/gAAAOEBAAATAAAAAAAAAAAAAAAAAAAAAABbQ29u&#10;dGVudF9UeXBlc10ueG1sUEsBAi0AFAAGAAgAAAAhADj9If/WAAAAlAEAAAsAAAAAAAAAAAAAAAAA&#10;LwEAAF9yZWxzLy5yZWxzUEsBAi0AFAAGAAgAAAAhAIFiGfdrAgAAJAUAAA4AAAAAAAAAAAAAAAAA&#10;LgIAAGRycy9lMm9Eb2MueG1sUEsBAi0AFAAGAAgAAAAhAPI68TnfAAAACwEAAA8AAAAAAAAAAAAA&#10;AAAAxQQAAGRycy9kb3ducmV2LnhtbFBLBQYAAAAABAAEAPMAAADRBQAAAAA=&#10;" fillcolor="white [3201]" strokecolor="#70ad47 [3209]" strokeweight="1pt">
                <v:textbox>
                  <w:txbxContent>
                    <w:p w14:paraId="00C05E00" w14:textId="77777777" w:rsidR="001F28B2" w:rsidRPr="001F28B2" w:rsidRDefault="001F28B2" w:rsidP="001F28B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Board</w:t>
                      </w:r>
                    </w:p>
                  </w:txbxContent>
                </v:textbox>
                <w10:wrap type="through" anchory="page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AC6CF8" wp14:editId="5D4C8EE7">
                <wp:simplePos x="0" y="0"/>
                <wp:positionH relativeFrom="column">
                  <wp:posOffset>2218055</wp:posOffset>
                </wp:positionH>
                <wp:positionV relativeFrom="page">
                  <wp:posOffset>1708785</wp:posOffset>
                </wp:positionV>
                <wp:extent cx="1143000" cy="569595"/>
                <wp:effectExtent l="0" t="0" r="19050" b="20955"/>
                <wp:wrapThrough wrapText="bothSides">
                  <wp:wrapPolygon edited="0">
                    <wp:start x="0" y="0"/>
                    <wp:lineTo x="0" y="21672"/>
                    <wp:lineTo x="21600" y="21672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69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4BDC5" w14:textId="77777777" w:rsidR="001F28B2" w:rsidRPr="001F28B2" w:rsidRDefault="001F28B2" w:rsidP="001F28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174.65pt;margin-top:134.55pt;width:90pt;height:44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0XfbAIAACQFAAAOAAAAZHJzL2Uyb0RvYy54bWysVN9P2zAQfp+0/8Hy+0jStTAqUlSBmCYh&#10;QMDEs+vYbTTH553dJt1fv7OTBsb6NO0l8fnuu5/f+eKyawzbKfQ12JIXJzlnykqoarsu+ffnm09f&#10;OPNB2EoYsKrke+X55eLjh4vWzdUENmAqhYycWD9vXck3Ibh5lnm5UY3wJ+CUJaUGbEQgEddZhaIl&#10;743JJnl+mrWAlUOQynu6ve6VfJH8a61kuNfaq8BMySm3kL6Yvqv4zRYXYr5G4Ta1HNIQ/5BFI2pL&#10;QUdX1yIItsX6L1dNLRE86HAioclA61qqVANVU+TvqnnaCKdSLdQc78Y2+f/nVt7tHpDVVcnPOLOi&#10;oRE9UtOEXRvFzmJ7WufnZPXkHnCQPB1jrZ3GJv6pCtallu7HlqouMEmXRTH9nOfUeUm62en57HwW&#10;nWavaIc+fFXQsHgoOVL01Emxu/WhNz2YEC5m08dPp7A3KqZg7KPSVAZFnCR0IpC6Msh2gkYvpFQ2&#10;nA6hk3WE6dqYEVgcA5pQDKDBNsJUItYIzI8B/4w4IlJUsGEEN7UFPOag+jFG7u0P1fc1x/JDt+rS&#10;7CYxx3izgmpP80Toie6dvKmprbfChweBxGyaBG1ruKePNtCWHIYTZxvAX8fuoz0RjrSctbQpJfc/&#10;twIVZ+abJSqeF9NpXK0kTGdnExLwrWb1VmO3zRXQRAp6F5xMx2gfzOGoEZoXWupljEoqYSXFLrkM&#10;eBCuQr/B9CxItVwmM1onJ8KtfXIyOo99jrR57l4EuoFbgVh5B4etEvN3FOttI9LCchtA14l/r30d&#10;JkCrmBg8PBtx19/Kyer1cVv8BgAA//8DAFBLAwQUAAYACAAAACEAzAlcut4AAAALAQAADwAAAGRy&#10;cy9kb3ducmV2LnhtbEyPy07DMBBF90j8gzVI7KjzoFUS4lQFVNiW8tq68ZBExOModtrw90xXsJy5&#10;R3fOlOvZ9uKIo+8cKYgXEQik2pmOGgVvr9ubDIQPmozuHaGCH/Swri4vSl0Yd6IXPO5DI7iEfKEV&#10;tCEMhZS+btFqv3ADEmdfbrQ68Dg20oz6xOW2l0kUraTVHfGFVg/40GL9vZ+sgql+uv9shs3ucZvS&#10;s3Rxbt8/jFLXV/PmDkTAOfzBcNZndajY6eAmMl70CtLbPGVUQbLKYxBMLJPz5sDRMstAVqX8/0P1&#10;CwAA//8DAFBLAQItABQABgAIAAAAIQC2gziS/gAAAOEBAAATAAAAAAAAAAAAAAAAAAAAAABbQ29u&#10;dGVudF9UeXBlc10ueG1sUEsBAi0AFAAGAAgAAAAhADj9If/WAAAAlAEAAAsAAAAAAAAAAAAAAAAA&#10;LwEAAF9yZWxzLy5yZWxzUEsBAi0AFAAGAAgAAAAhABDHRd9sAgAAJAUAAA4AAAAAAAAAAAAAAAAA&#10;LgIAAGRycy9lMm9Eb2MueG1sUEsBAi0AFAAGAAgAAAAhAMwJXLreAAAACwEAAA8AAAAAAAAAAAAA&#10;AAAAxgQAAGRycy9kb3ducmV2LnhtbFBLBQYAAAAABAAEAPMAAADRBQAAAAA=&#10;" fillcolor="white [3201]" strokecolor="#70ad47 [3209]" strokeweight="1pt">
                <v:textbox>
                  <w:txbxContent>
                    <w:p w14:paraId="3A64BDC5" w14:textId="77777777" w:rsidR="001F28B2" w:rsidRPr="001F28B2" w:rsidRDefault="001F28B2" w:rsidP="001F28B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Player</w:t>
                      </w:r>
                    </w:p>
                  </w:txbxContent>
                </v:textbox>
                <w10:wrap type="through" anchory="page"/>
              </v:rect>
            </w:pict>
          </mc:Fallback>
        </mc:AlternateContent>
      </w:r>
    </w:p>
    <w:p w14:paraId="0F5BBB84" w14:textId="273E3643" w:rsidR="001F28B2" w:rsidRPr="001F28B2" w:rsidRDefault="001F28B2" w:rsidP="001F28B2"/>
    <w:p w14:paraId="4D357CB6" w14:textId="77777777" w:rsidR="001F28B2" w:rsidRPr="001F28B2" w:rsidRDefault="001F28B2" w:rsidP="001F28B2"/>
    <w:p w14:paraId="17FE3B95" w14:textId="77777777" w:rsidR="001F28B2" w:rsidRPr="001F28B2" w:rsidRDefault="00367428" w:rsidP="001F28B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396F4B" wp14:editId="0B6F8776">
                <wp:simplePos x="0" y="0"/>
                <wp:positionH relativeFrom="column">
                  <wp:posOffset>2795905</wp:posOffset>
                </wp:positionH>
                <wp:positionV relativeFrom="paragraph">
                  <wp:posOffset>72390</wp:posOffset>
                </wp:positionV>
                <wp:extent cx="0" cy="342900"/>
                <wp:effectExtent l="50800" t="50800" r="76200" b="127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6F119E2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0.15pt;margin-top:5.7pt;width:0;height:27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C5HNgBAAAJBAAADgAAAGRycy9lMm9Eb2MueG1srFPLjhMxELwj8Q+W72QmASE2ymSFssAFQcQC&#10;d6+nnbHkl9pNJvl72p5kWAFCAnGx/OgqV5Xbm9uTd+IImG0MnVwuWikg6NjbcOjkl89vn72SIpMK&#10;vXIxQCfPkOXt9umTzZjWsIpDdD2gYJKQ12Pq5ECU1k2T9QBe5UVMEPjQRPSKeImHpkc1Mrt3zapt&#10;XzZjxD5h1JAz795Nh3Jb+Y0BTR+NyUDCdZK1UR2xjg9lbLYbtT6gSoPVFxnqH1R4ZQNfOlPdKVLi&#10;G9pfqLzVGHM0tNDRN9EYq6F6YDfL9ic394NKUL1wODnNMeX/R6s/HPcobN/JGymC8vxE94TKHgYS&#10;rxHjKHYxBI4xorgpaY0prxm0C3u8rHLaY7F+MuiFcTZ95UaoYbA9capZn+es4URCT5uad5+/WN20&#10;9RmaiaEwJcz0DqIXZdLJfBE0K5nY1fF9JtbAwCuggF0oIynr3oRe0DmxJUKrwsFBMcDlpaQpRibp&#10;dUZnBxP8ExgOhCVO19RWhJ1DcVTcREprCLScmbi6wIx1bga21f0fgZf6AoXapn8DnhH15hhoBnsb&#10;Iv7udjpdJZup/prA5LtE8BD7c33UGg33W83q8jdKQz9eV/iPH7z9DgAA//8DAFBLAwQUAAYACAAA&#10;ACEAENKbw98AAAAJAQAADwAAAGRycy9kb3ducmV2LnhtbEyPTU/CQBCG7yb+h82QeJMtWgjUbokf&#10;9AAHE8AYj9vu0Fa7s013gfrvGeNBjzPvm2eeSZeDbcUJe984UjAZRyCQSmcaqhS87fPbOQgfNBnd&#10;OkIF3+hhmV1fpTox7kxbPO1CJRhCPtEK6hC6REpf1mi1H7sOibOD660OPPaVNL0+M9y28i6KZtLq&#10;hvhCrTt8rrH82h0tU9b502L1+fox37xs7HuR22q1sErdjIbHBxABh/BXhh99VoeMnQp3JONFqyCO&#10;o3uucjCJQXDhd1EomE1jkFkq/3+QXQAAAP//AwBQSwECLQAUAAYACAAAACEA5JnDwPsAAADhAQAA&#10;EwAAAAAAAAAAAAAAAAAAAAAAW0NvbnRlbnRfVHlwZXNdLnhtbFBLAQItABQABgAIAAAAIQAjsmrh&#10;1wAAAJQBAAALAAAAAAAAAAAAAAAAACwBAABfcmVscy8ucmVsc1BLAQItABQABgAIAAAAIQAWwLkc&#10;2AEAAAkEAAAOAAAAAAAAAAAAAAAAACwCAABkcnMvZTJvRG9jLnhtbFBLAQItABQABgAIAAAAIQAQ&#10;0pvD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14:paraId="0F407CAD" w14:textId="77777777" w:rsidR="001F28B2" w:rsidRPr="001F28B2" w:rsidRDefault="001F28B2" w:rsidP="001F28B2"/>
    <w:p w14:paraId="37FBBF81" w14:textId="1ABCC2E2" w:rsidR="001F28B2" w:rsidRPr="001F28B2" w:rsidRDefault="00D45C4A" w:rsidP="001F28B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7D14A" wp14:editId="7DC26A42">
                <wp:simplePos x="0" y="0"/>
                <wp:positionH relativeFrom="column">
                  <wp:posOffset>2218055</wp:posOffset>
                </wp:positionH>
                <wp:positionV relativeFrom="page">
                  <wp:posOffset>2632710</wp:posOffset>
                </wp:positionV>
                <wp:extent cx="1143000" cy="569595"/>
                <wp:effectExtent l="0" t="0" r="19050" b="20955"/>
                <wp:wrapThrough wrapText="bothSides">
                  <wp:wrapPolygon edited="0">
                    <wp:start x="0" y="0"/>
                    <wp:lineTo x="0" y="21672"/>
                    <wp:lineTo x="21600" y="21672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69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2782E" w14:textId="77777777" w:rsidR="001F28B2" w:rsidRPr="001F28B2" w:rsidRDefault="001F28B2" w:rsidP="001F28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Generic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174.65pt;margin-top:207.3pt;width:90pt;height:44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6VGfwIAAEsFAAAOAAAAZHJzL2Uyb0RvYy54bWysVMFu2zAMvQ/YPwi6r7bTJFuCOkWQosOA&#10;oi3aDj0rshQbkEVNUmJnXz9KctyiLXYYdrFFkXwkH0ldXPatIgdhXQO6pMVZTonQHKpG70r68+n6&#10;yzdKnGe6Ygq0KOlROHq5+vzpojNLMYEaVCUsQRDtlp0pae29WWaZ47VomTsDIzQqJdiWeRTtLqss&#10;6xC9Vdkkz+dZB7YyFrhwDm+vkpKuIr6Ugvs7KZ3wRJUUc/Pxa+N3G77Z6oItd5aZuuFDGuwfsmhZ&#10;ozHoCHXFPCN727yDahtuwYH0ZxzaDKRsuIg1YDVF/qaax5oZEWtBcpwZaXL/D5bfHu4taaqSzinR&#10;rMUWPSBpTO+UIPNAT2fcEq0ezb0dJIfHUGsvbRv+WAXpI6XHkVLRe8Lxsiim53mOzHPUzeaL2WIW&#10;QLMXb2Od/y6gJeFQUovRI5PscON8Mj2ZoF/IJsWPJ39UIqSg9IOQWAZGnETvOEBioyw5MGw941xo&#10;XyRVzSqRrmeYWpwBzGf0iNlFwIAsG6VG7AEgDOd77JTrYB9cRZy/0Tn/W2LJefSIkUH70bltNNiP&#10;ABRWNURO9ieSEjWBJd9v+9ji81M/t1Adse0W0j44w68bZP+GOX/PLC4ANgyX2t/hRyroSgrDiZIa&#10;7O+P7oM9ziVqKelwoUrqfu2ZFZSoHxondlFMp2EDozCdfZ2gYF9rtq81et9uABtX4PNheDwGe69O&#10;R2mhfcbdX4eoqGKaY+yScm9PwsanRcfXg4v1Oprh1hnmb/Sj4QE88Bym66l/ZtYMI+hxeG/htHxs&#10;+WYSk23w1LDee5BNHNPAdOJ16ABubByl4XUJT8JrOVq9vIGrPwAAAP//AwBQSwMEFAAGAAgAAAAh&#10;AA/yCgTeAAAACwEAAA8AAABkcnMvZG93bnJldi54bWxMj81Ow0AMhO9IvMPKSNzoJk0oELKpUCUu&#10;SBza8gBu1iSh+xNlN03y9rgnuNme0czncjtbIy40hM47BekqAUGu9rpzjYKv4/vDM4gQ0Wk03pGC&#10;hQJsq9ubEgvtJ7enyyE2gkNcKFBBG2NfSBnqliyGle/JsfbtB4uR16GResCJw62R6yTZSIud44YW&#10;e9q1VJ8Po+USpP2SPk2782c7f3Rklh8aF6Xu7+a3VxCR5vhnhis+o0PFTCc/Oh2EUZDlLxlbFeRp&#10;vgHBjsf19XLiIckzkFUp//9Q/QIAAP//AwBQSwECLQAUAAYACAAAACEAtoM4kv4AAADhAQAAEwAA&#10;AAAAAAAAAAAAAAAAAAAAW0NvbnRlbnRfVHlwZXNdLnhtbFBLAQItABQABgAIAAAAIQA4/SH/1gAA&#10;AJQBAAALAAAAAAAAAAAAAAAAAC8BAABfcmVscy8ucmVsc1BLAQItABQABgAIAAAAIQBkT6VGfwIA&#10;AEsFAAAOAAAAAAAAAAAAAAAAAC4CAABkcnMvZTJvRG9jLnhtbFBLAQItABQABgAIAAAAIQAP8goE&#10;3gAAAAsBAAAPAAAAAAAAAAAAAAAAANkEAABkcnMvZG93bnJldi54bWxQSwUGAAAAAAQABADzAAAA&#10;5AUAAAAA&#10;" fillcolor="#5b9bd5 [3204]" strokecolor="#1f4d78 [1604]" strokeweight="1pt">
                <v:textbox>
                  <w:txbxContent>
                    <w:p w14:paraId="1042782E" w14:textId="77777777" w:rsidR="001F28B2" w:rsidRPr="001F28B2" w:rsidRDefault="001F28B2" w:rsidP="001F28B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Generic Player</w:t>
                      </w:r>
                    </w:p>
                  </w:txbxContent>
                </v:textbox>
                <w10:wrap type="through" anchory="page"/>
              </v:rect>
            </w:pict>
          </mc:Fallback>
        </mc:AlternateContent>
      </w:r>
    </w:p>
    <w:p w14:paraId="4FEE9CB7" w14:textId="77777777" w:rsidR="001F28B2" w:rsidRPr="001F28B2" w:rsidRDefault="001F28B2" w:rsidP="001F28B2"/>
    <w:p w14:paraId="0FFF050E" w14:textId="77777777" w:rsidR="001F28B2" w:rsidRPr="001F28B2" w:rsidRDefault="001F28B2" w:rsidP="001F28B2"/>
    <w:p w14:paraId="4571A521" w14:textId="77777777" w:rsidR="001F28B2" w:rsidRPr="001F28B2" w:rsidRDefault="001F28B2" w:rsidP="001F28B2"/>
    <w:p w14:paraId="4F78F8DE" w14:textId="77777777" w:rsidR="001F28B2" w:rsidRPr="001F28B2" w:rsidRDefault="001F28B2" w:rsidP="001F28B2"/>
    <w:p w14:paraId="6EF03AE8" w14:textId="17E93D9B" w:rsidR="00367428" w:rsidRDefault="00D45C4A" w:rsidP="00D45C4A">
      <w:pPr>
        <w:tabs>
          <w:tab w:val="left" w:pos="507"/>
        </w:tabs>
      </w:pPr>
      <w:r>
        <w:t>The ‘Player’ class inherits from the ‘</w:t>
      </w:r>
      <w:proofErr w:type="spellStart"/>
      <w:r>
        <w:t>GenericPlayer</w:t>
      </w:r>
      <w:proofErr w:type="spellEnd"/>
      <w:r>
        <w:t xml:space="preserve">’ class. </w:t>
      </w:r>
      <w:proofErr w:type="spellStart"/>
      <w:r>
        <w:t>GenericPlayer</w:t>
      </w:r>
      <w:proofErr w:type="spellEnd"/>
      <w:r>
        <w:t xml:space="preserve"> is filled out with a </w:t>
      </w:r>
      <w:proofErr w:type="spellStart"/>
      <w:r>
        <w:t>colour</w:t>
      </w:r>
      <w:proofErr w:type="spellEnd"/>
      <w:r>
        <w:t xml:space="preserve"> because it is an abstract class. The ‘Board’ class is included in the ‘Player’ and the ‘Game’ class. </w:t>
      </w:r>
      <w:r w:rsidR="009C48D8">
        <w:t>The ‘Player’ and the ‘Board’ class are included in the ‘Game’ class.</w:t>
      </w:r>
    </w:p>
    <w:p w14:paraId="4B2705A4" w14:textId="77777777" w:rsidR="00367428" w:rsidRDefault="00367428" w:rsidP="001F28B2">
      <w:pPr>
        <w:tabs>
          <w:tab w:val="left" w:pos="507"/>
        </w:tabs>
      </w:pPr>
    </w:p>
    <w:p w14:paraId="33104FE0" w14:textId="77777777" w:rsidR="009D15A5" w:rsidRDefault="001F28B2" w:rsidP="001F28B2">
      <w:pPr>
        <w:tabs>
          <w:tab w:val="left" w:pos="507"/>
        </w:tabs>
        <w:rPr>
          <w:i/>
        </w:rPr>
      </w:pPr>
      <w:r>
        <w:rPr>
          <w:i/>
        </w:rPr>
        <w:t>Create players</w:t>
      </w:r>
    </w:p>
    <w:p w14:paraId="13D5226A" w14:textId="77777777" w:rsidR="00874EF5" w:rsidRDefault="00874EF5" w:rsidP="001F28B2">
      <w:pPr>
        <w:tabs>
          <w:tab w:val="left" w:pos="507"/>
        </w:tabs>
        <w:rPr>
          <w:i/>
        </w:rPr>
      </w:pPr>
      <w:r>
        <w:rPr>
          <w:i/>
        </w:rPr>
        <w:t>Get how many games to simulate</w:t>
      </w:r>
    </w:p>
    <w:p w14:paraId="7295EE68" w14:textId="77777777" w:rsidR="00874EF5" w:rsidRDefault="00874EF5" w:rsidP="001F28B2">
      <w:pPr>
        <w:tabs>
          <w:tab w:val="left" w:pos="507"/>
        </w:tabs>
        <w:rPr>
          <w:i/>
        </w:rPr>
      </w:pPr>
      <w:r>
        <w:rPr>
          <w:i/>
        </w:rPr>
        <w:t>Determine who is throwing first</w:t>
      </w:r>
    </w:p>
    <w:p w14:paraId="7CE80AEE" w14:textId="77777777" w:rsidR="005F7013" w:rsidRDefault="005F7013" w:rsidP="001F28B2">
      <w:pPr>
        <w:tabs>
          <w:tab w:val="left" w:pos="507"/>
        </w:tabs>
        <w:rPr>
          <w:i/>
        </w:rPr>
      </w:pPr>
      <w:r>
        <w:rPr>
          <w:i/>
        </w:rPr>
        <w:tab/>
        <w:t>First player aims for bull</w:t>
      </w:r>
    </w:p>
    <w:p w14:paraId="6CF8561A" w14:textId="77777777" w:rsidR="005F7013" w:rsidRDefault="005F7013" w:rsidP="001F28B2">
      <w:pPr>
        <w:tabs>
          <w:tab w:val="left" w:pos="507"/>
        </w:tabs>
        <w:rPr>
          <w:i/>
        </w:rPr>
      </w:pPr>
      <w:r>
        <w:rPr>
          <w:i/>
        </w:rPr>
        <w:tab/>
      </w:r>
      <w:r>
        <w:rPr>
          <w:i/>
        </w:rPr>
        <w:tab/>
        <w:t xml:space="preserve">If scored </w:t>
      </w:r>
      <w:r w:rsidR="00367428">
        <w:rPr>
          <w:i/>
        </w:rPr>
        <w:t>the current player starts the game</w:t>
      </w:r>
    </w:p>
    <w:p w14:paraId="0E0C1737" w14:textId="77777777" w:rsidR="00367428" w:rsidRDefault="00367428" w:rsidP="001F28B2">
      <w:pPr>
        <w:tabs>
          <w:tab w:val="left" w:pos="507"/>
        </w:tabs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Else continue to aim for bull</w:t>
      </w:r>
    </w:p>
    <w:p w14:paraId="00E33E86" w14:textId="77777777" w:rsidR="00874EF5" w:rsidRDefault="00874EF5" w:rsidP="001F28B2">
      <w:pPr>
        <w:tabs>
          <w:tab w:val="left" w:pos="507"/>
        </w:tabs>
        <w:rPr>
          <w:i/>
        </w:rPr>
      </w:pPr>
      <w:r>
        <w:rPr>
          <w:i/>
        </w:rPr>
        <w:t>Throw three darts</w:t>
      </w:r>
    </w:p>
    <w:p w14:paraId="28E24E3B" w14:textId="77777777" w:rsidR="005F7013" w:rsidRDefault="005F7013" w:rsidP="001F28B2">
      <w:pPr>
        <w:tabs>
          <w:tab w:val="left" w:pos="507"/>
        </w:tabs>
        <w:rPr>
          <w:i/>
        </w:rPr>
      </w:pPr>
      <w:r>
        <w:rPr>
          <w:i/>
        </w:rPr>
        <w:tab/>
        <w:t>Throw a dart</w:t>
      </w:r>
    </w:p>
    <w:p w14:paraId="0CE00614" w14:textId="77777777" w:rsidR="005F7013" w:rsidRDefault="005F7013" w:rsidP="001F28B2">
      <w:pPr>
        <w:tabs>
          <w:tab w:val="left" w:pos="507"/>
        </w:tabs>
        <w:rPr>
          <w:i/>
        </w:rPr>
      </w:pPr>
      <w:r>
        <w:rPr>
          <w:i/>
        </w:rPr>
        <w:tab/>
      </w:r>
      <w:r>
        <w:rPr>
          <w:i/>
        </w:rPr>
        <w:tab/>
        <w:t xml:space="preserve">If possible to </w:t>
      </w:r>
      <w:r w:rsidR="00367428">
        <w:rPr>
          <w:i/>
        </w:rPr>
        <w:t>checkout</w:t>
      </w:r>
    </w:p>
    <w:p w14:paraId="0955E7AD" w14:textId="77777777" w:rsidR="005F7013" w:rsidRDefault="005F7013" w:rsidP="001F28B2">
      <w:pPr>
        <w:tabs>
          <w:tab w:val="left" w:pos="507"/>
        </w:tabs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Aim to </w:t>
      </w:r>
      <w:r w:rsidR="00B35B7D">
        <w:rPr>
          <w:i/>
        </w:rPr>
        <w:t>checkout</w:t>
      </w:r>
    </w:p>
    <w:p w14:paraId="3FA58EBC" w14:textId="77777777" w:rsidR="005F7013" w:rsidRDefault="005F7013" w:rsidP="001F28B2">
      <w:pPr>
        <w:tabs>
          <w:tab w:val="left" w:pos="507"/>
        </w:tabs>
        <w:rPr>
          <w:i/>
        </w:rPr>
      </w:pPr>
      <w:r>
        <w:rPr>
          <w:i/>
        </w:rPr>
        <w:tab/>
      </w:r>
      <w:r>
        <w:rPr>
          <w:i/>
        </w:rPr>
        <w:tab/>
        <w:t>Else aim for the highest possible</w:t>
      </w:r>
      <w:r w:rsidR="00B35B7D">
        <w:rPr>
          <w:i/>
        </w:rPr>
        <w:t xml:space="preserve"> not busted</w:t>
      </w:r>
      <w:r>
        <w:rPr>
          <w:i/>
        </w:rPr>
        <w:t xml:space="preserve"> score</w:t>
      </w:r>
    </w:p>
    <w:p w14:paraId="4D618AF0" w14:textId="77777777" w:rsidR="00874EF5" w:rsidRDefault="00874EF5" w:rsidP="001F28B2">
      <w:pPr>
        <w:tabs>
          <w:tab w:val="left" w:pos="507"/>
        </w:tabs>
        <w:rPr>
          <w:i/>
        </w:rPr>
      </w:pPr>
      <w:r>
        <w:rPr>
          <w:i/>
        </w:rPr>
        <w:tab/>
        <w:t>Check if busted</w:t>
      </w:r>
    </w:p>
    <w:p w14:paraId="321C0A08" w14:textId="77777777" w:rsidR="00874EF5" w:rsidRDefault="00874EF5" w:rsidP="001F28B2">
      <w:pPr>
        <w:tabs>
          <w:tab w:val="left" w:pos="507"/>
        </w:tabs>
        <w:rPr>
          <w:i/>
        </w:rPr>
      </w:pPr>
      <w:r>
        <w:rPr>
          <w:i/>
        </w:rPr>
        <w:tab/>
        <w:t>If not busted continue to throw</w:t>
      </w:r>
    </w:p>
    <w:p w14:paraId="78B99D82" w14:textId="77777777" w:rsidR="00874EF5" w:rsidRDefault="00874EF5" w:rsidP="001F28B2">
      <w:pPr>
        <w:tabs>
          <w:tab w:val="left" w:pos="507"/>
        </w:tabs>
        <w:rPr>
          <w:i/>
        </w:rPr>
      </w:pPr>
      <w:r>
        <w:rPr>
          <w:i/>
        </w:rPr>
        <w:tab/>
      </w:r>
      <w:r>
        <w:rPr>
          <w:i/>
        </w:rPr>
        <w:tab/>
        <w:t>Else stop throwing</w:t>
      </w:r>
    </w:p>
    <w:p w14:paraId="03DC84CF" w14:textId="77777777" w:rsidR="00874EF5" w:rsidRDefault="00874EF5" w:rsidP="001F28B2">
      <w:pPr>
        <w:tabs>
          <w:tab w:val="left" w:pos="507"/>
        </w:tabs>
        <w:rPr>
          <w:i/>
        </w:rPr>
      </w:pPr>
      <w:r>
        <w:rPr>
          <w:i/>
        </w:rPr>
        <w:t>Check if player won</w:t>
      </w:r>
    </w:p>
    <w:p w14:paraId="3DDFA0FD" w14:textId="77777777" w:rsidR="00874EF5" w:rsidRDefault="00874EF5" w:rsidP="001F28B2">
      <w:pPr>
        <w:tabs>
          <w:tab w:val="left" w:pos="507"/>
        </w:tabs>
        <w:rPr>
          <w:i/>
        </w:rPr>
      </w:pPr>
      <w:r>
        <w:rPr>
          <w:i/>
        </w:rPr>
        <w:tab/>
        <w:t>If won display endgame</w:t>
      </w:r>
    </w:p>
    <w:p w14:paraId="472FCEB2" w14:textId="77777777" w:rsidR="00874EF5" w:rsidRDefault="00874EF5" w:rsidP="001F28B2">
      <w:pPr>
        <w:tabs>
          <w:tab w:val="left" w:pos="507"/>
        </w:tabs>
        <w:rPr>
          <w:i/>
        </w:rPr>
      </w:pPr>
      <w:r>
        <w:rPr>
          <w:i/>
        </w:rPr>
        <w:t>Get the next player</w:t>
      </w:r>
    </w:p>
    <w:p w14:paraId="101952C4" w14:textId="77777777" w:rsidR="00874EF5" w:rsidRDefault="00874EF5" w:rsidP="001F28B2">
      <w:pPr>
        <w:tabs>
          <w:tab w:val="left" w:pos="507"/>
        </w:tabs>
        <w:rPr>
          <w:i/>
        </w:rPr>
      </w:pPr>
      <w:r>
        <w:rPr>
          <w:i/>
        </w:rPr>
        <w:t>Continue until all the games are simulated</w:t>
      </w:r>
    </w:p>
    <w:p w14:paraId="3688E359" w14:textId="77777777" w:rsidR="005F7013" w:rsidRDefault="005F7013" w:rsidP="001F28B2">
      <w:pPr>
        <w:tabs>
          <w:tab w:val="left" w:pos="507"/>
        </w:tabs>
        <w:rPr>
          <w:i/>
        </w:rPr>
      </w:pPr>
    </w:p>
    <w:p w14:paraId="3C86A560" w14:textId="77777777" w:rsidR="005F7013" w:rsidRDefault="005F7013" w:rsidP="001F28B2">
      <w:pPr>
        <w:tabs>
          <w:tab w:val="left" w:pos="507"/>
        </w:tabs>
        <w:rPr>
          <w:i/>
        </w:rPr>
      </w:pPr>
    </w:p>
    <w:p w14:paraId="148317C3" w14:textId="77777777" w:rsidR="00874EF5" w:rsidRDefault="00874EF5" w:rsidP="001F28B2">
      <w:pPr>
        <w:tabs>
          <w:tab w:val="left" w:pos="507"/>
        </w:tabs>
        <w:rPr>
          <w:i/>
        </w:rPr>
      </w:pPr>
      <w:r>
        <w:rPr>
          <w:i/>
        </w:rPr>
        <w:tab/>
      </w:r>
    </w:p>
    <w:p w14:paraId="04335D0C" w14:textId="77777777" w:rsidR="001F28B2" w:rsidRDefault="001F28B2" w:rsidP="001F28B2">
      <w:pPr>
        <w:tabs>
          <w:tab w:val="left" w:pos="507"/>
        </w:tabs>
        <w:rPr>
          <w:i/>
        </w:rPr>
      </w:pPr>
    </w:p>
    <w:p w14:paraId="41855A98" w14:textId="77777777" w:rsidR="001F28B2" w:rsidRPr="001F28B2" w:rsidRDefault="001F28B2" w:rsidP="001F28B2">
      <w:pPr>
        <w:tabs>
          <w:tab w:val="left" w:pos="507"/>
        </w:tabs>
        <w:rPr>
          <w:i/>
        </w:rPr>
      </w:pPr>
    </w:p>
    <w:sectPr w:rsidR="001F28B2" w:rsidRPr="001F28B2" w:rsidSect="006F0D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7CF"/>
    <w:rsid w:val="001F28B2"/>
    <w:rsid w:val="00367428"/>
    <w:rsid w:val="004D23BA"/>
    <w:rsid w:val="005F7013"/>
    <w:rsid w:val="006463CA"/>
    <w:rsid w:val="006F0DAC"/>
    <w:rsid w:val="00874EF5"/>
    <w:rsid w:val="009C48D8"/>
    <w:rsid w:val="00B35B7D"/>
    <w:rsid w:val="00D0310B"/>
    <w:rsid w:val="00D45C4A"/>
    <w:rsid w:val="00F7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DC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05ECD-90C8-484F-AA4C-5A2C8FBD3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WALLACE, MATTHEW</dc:creator>
  <cp:lastModifiedBy>WALLACE, MATTHEW</cp:lastModifiedBy>
  <cp:revision>5</cp:revision>
  <cp:lastPrinted>2016-04-19T15:42:00Z</cp:lastPrinted>
  <dcterms:created xsi:type="dcterms:W3CDTF">2016-04-18T15:51:00Z</dcterms:created>
  <dcterms:modified xsi:type="dcterms:W3CDTF">2016-04-19T15:42:00Z</dcterms:modified>
</cp:coreProperties>
</file>