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262B" w14:textId="31A784E7" w:rsidR="00DD33BB" w:rsidRDefault="00DE642F" w:rsidP="00DE642F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061915">
        <w:rPr>
          <w:rFonts w:ascii="Times New Roman" w:hAnsi="Times New Roman" w:cs="Times New Roman" w:hint="cs"/>
          <w:b/>
          <w:bCs/>
          <w:sz w:val="32"/>
          <w:szCs w:val="36"/>
        </w:rPr>
        <w:t>P</w:t>
      </w:r>
      <w:r w:rsidRPr="00061915">
        <w:rPr>
          <w:rFonts w:ascii="Times New Roman" w:hAnsi="Times New Roman" w:cs="Times New Roman"/>
          <w:b/>
          <w:bCs/>
          <w:sz w:val="32"/>
          <w:szCs w:val="36"/>
        </w:rPr>
        <w:t>RO1</w:t>
      </w:r>
      <w:r w:rsidRPr="00061915">
        <w:rPr>
          <w:rFonts w:ascii="Times New Roman" w:hAnsi="Times New Roman" w:cs="Times New Roman" w:hint="eastAsia"/>
          <w:b/>
          <w:bCs/>
          <w:sz w:val="32"/>
          <w:szCs w:val="36"/>
        </w:rPr>
        <w:t>:</w:t>
      </w:r>
      <w:r w:rsidRPr="00061915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061915">
        <w:rPr>
          <w:rFonts w:ascii="Times New Roman" w:hAnsi="Times New Roman" w:cs="Times New Roman"/>
          <w:b/>
          <w:bCs/>
          <w:sz w:val="32"/>
          <w:szCs w:val="36"/>
        </w:rPr>
        <w:t>Face Recognition and Detection</w:t>
      </w:r>
    </w:p>
    <w:p w14:paraId="02A26FCF" w14:textId="5889DF0F" w:rsidR="00F5714C" w:rsidRPr="00F5714C" w:rsidRDefault="00F5714C" w:rsidP="00DE642F">
      <w:pPr>
        <w:jc w:val="center"/>
        <w:rPr>
          <w:rFonts w:ascii="宋体" w:eastAsia="宋体" w:hAnsi="宋体" w:cs="Times New Roman"/>
          <w:b/>
          <w:bCs/>
          <w:sz w:val="24"/>
          <w:szCs w:val="28"/>
        </w:rPr>
      </w:pPr>
      <w:r w:rsidRPr="00F5714C">
        <w:rPr>
          <w:rFonts w:ascii="宋体" w:eastAsia="宋体" w:hAnsi="宋体" w:cs="Times New Roman" w:hint="eastAsia"/>
          <w:b/>
          <w:bCs/>
          <w:sz w:val="24"/>
          <w:szCs w:val="28"/>
        </w:rPr>
        <w:t>吴瑞林 电计1</w:t>
      </w:r>
      <w:r w:rsidRPr="00F5714C">
        <w:rPr>
          <w:rFonts w:ascii="宋体" w:eastAsia="宋体" w:hAnsi="宋体" w:cs="Times New Roman"/>
          <w:b/>
          <w:bCs/>
          <w:sz w:val="24"/>
          <w:szCs w:val="28"/>
        </w:rPr>
        <w:t>701 201785072</w:t>
      </w:r>
    </w:p>
    <w:p w14:paraId="2DE5B45C" w14:textId="0A0DA75D" w:rsidR="0066497A" w:rsidRPr="00061915" w:rsidRDefault="00DE642F" w:rsidP="00DE642F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061915">
        <w:rPr>
          <w:rFonts w:ascii="Times New Roman" w:hAnsi="Times New Roman" w:cs="Times New Roman"/>
          <w:sz w:val="24"/>
          <w:szCs w:val="24"/>
        </w:rPr>
        <w:t>(1) Data:</w:t>
      </w:r>
      <w:r w:rsidR="00852C41" w:rsidRPr="00061915">
        <w:rPr>
          <w:rFonts w:ascii="Times New Roman" w:hAnsi="Times New Roman" w:cs="Times New Roman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project1-data-Recognition.zip.</w:t>
      </w:r>
      <w:r w:rsidRPr="00061915">
        <w:rPr>
          <w:rFonts w:ascii="Times New Roman" w:hAnsi="Times New Roman" w:cs="Times New Roman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This is the normalized Yale face database,</w:t>
      </w:r>
      <w:r w:rsidR="00852C41" w:rsidRPr="00061915">
        <w:rPr>
          <w:rFonts w:ascii="Times New Roman" w:hAnsi="Times New Roman" w:cs="Times New Roman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containing the manually cropped and aligned images of the original Yale face</w:t>
      </w:r>
      <w:r w:rsidR="0066497A" w:rsidRPr="00061915">
        <w:rPr>
          <w:rFonts w:ascii="Times New Roman" w:hAnsi="Times New Roman" w:cs="Times New Roman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database (credit</w:t>
      </w:r>
      <w:r w:rsidR="0066497A" w:rsidRPr="000619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goes to Prof. Deb Roy, MIT Media Lab). This dataset has 165 images</w:t>
      </w:r>
      <w:r w:rsidR="0066497A" w:rsidRPr="00061915">
        <w:rPr>
          <w:rFonts w:ascii="Times New Roman" w:hAnsi="Times New Roman" w:cs="Times New Roman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of 15 subjects (subject01, subject02, etc.). There are 11 images per subject, one for</w:t>
      </w:r>
      <w:r w:rsidR="0066497A" w:rsidRPr="00061915">
        <w:rPr>
          <w:rFonts w:ascii="Times New Roman" w:hAnsi="Times New Roman" w:cs="Times New Roman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each of the following facial</w:t>
      </w:r>
      <w:r w:rsidR="0066497A" w:rsidRPr="000619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expressions or configurations: center-light, w/glasses, happy, left-light, w/no glasses, normal,</w:t>
      </w:r>
      <w:r w:rsidR="0066497A" w:rsidRPr="000619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sz w:val="24"/>
          <w:szCs w:val="24"/>
        </w:rPr>
        <w:t>right-light, sad, sleepy, surprised, and wink.</w:t>
      </w:r>
    </w:p>
    <w:p w14:paraId="6AF621FF" w14:textId="2520E7FD" w:rsidR="00DE642F" w:rsidRPr="00061915" w:rsidRDefault="00DE642F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61915">
        <w:rPr>
          <w:rFonts w:ascii="Times New Roman" w:hAnsi="Times New Roman" w:cs="Times New Roman"/>
          <w:b/>
          <w:bCs/>
          <w:sz w:val="24"/>
          <w:szCs w:val="24"/>
        </w:rPr>
        <w:t>Let N be the number of images randomly selected from each subject (N &lt; 11). For</w:t>
      </w:r>
      <w:r w:rsidR="0066497A" w:rsidRPr="000619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="0066497A" w:rsidRPr="0006191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b/>
          <w:bCs/>
          <w:sz w:val="24"/>
          <w:szCs w:val="24"/>
        </w:rPr>
        <w:t>experiment, take 15N images from the database as training samples, and the rest as testing</w:t>
      </w:r>
      <w:r w:rsidR="0066497A" w:rsidRPr="0006191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061915">
        <w:rPr>
          <w:rFonts w:ascii="Times New Roman" w:hAnsi="Times New Roman" w:cs="Times New Roman"/>
          <w:b/>
          <w:bCs/>
          <w:sz w:val="24"/>
          <w:szCs w:val="24"/>
        </w:rPr>
        <w:t>samples.</w:t>
      </w:r>
    </w:p>
    <w:p w14:paraId="7A7088E8" w14:textId="090DDA48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82EE8A" wp14:editId="5B05D01D">
            <wp:extent cx="4522230" cy="54622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54A" w14:textId="60514CB3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8F96D5" wp14:editId="329A30DD">
            <wp:extent cx="4522230" cy="54622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54A2" w14:textId="7659B558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34335C" wp14:editId="13A32F49">
            <wp:extent cx="4522230" cy="54622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E927" w14:textId="2D1F0200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6D0AA3" wp14:editId="733E03A7">
            <wp:extent cx="4522230" cy="546224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93C0" w14:textId="74D3AFE2" w:rsidR="00EB51ED" w:rsidRDefault="00EB51ED" w:rsidP="00DE642F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7352E1" wp14:editId="093F5AE8">
            <wp:extent cx="4522230" cy="54622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433D" w14:textId="780F6922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0FBBAA" wp14:editId="169F357D">
            <wp:extent cx="4522230" cy="54622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3D42" w14:textId="4EEFDDB8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5130BC" wp14:editId="64C75AB6">
            <wp:extent cx="4522230" cy="54622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C15F" w14:textId="26F1E188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31CC86" wp14:editId="2D801D54">
            <wp:extent cx="4522230" cy="54622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D2DC" w14:textId="01F050CE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A560F3" wp14:editId="63850A7D">
            <wp:extent cx="4522230" cy="54622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A348" w14:textId="7A63C836" w:rsidR="00EB51ED" w:rsidRDefault="00EB51ED" w:rsidP="00DE642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728E5" wp14:editId="2198B4FB">
            <wp:extent cx="4522230" cy="54622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C04B" w14:textId="6AD46974" w:rsidR="00EB51ED" w:rsidRDefault="00EB51ED" w:rsidP="00DE642F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8D8F47" wp14:editId="29BE714F">
            <wp:extent cx="4522230" cy="54622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9EEA" w14:textId="749E12D0" w:rsidR="00EB51ED" w:rsidRDefault="00EB51ED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B51ED">
        <w:rPr>
          <w:rFonts w:ascii="Times New Roman" w:hAnsi="Times New Roman" w:cs="Times New Roman"/>
          <w:b/>
          <w:bCs/>
          <w:sz w:val="24"/>
          <w:szCs w:val="24"/>
        </w:rPr>
        <w:t>(2) Let N = 3. Implement Eigenfaces algorithm to the training samples, and then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1ED">
        <w:rPr>
          <w:rFonts w:ascii="Times New Roman" w:hAnsi="Times New Roman" w:cs="Times New Roman"/>
          <w:b/>
          <w:bCs/>
          <w:sz w:val="24"/>
          <w:szCs w:val="24"/>
        </w:rPr>
        <w:t>perform 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1ED">
        <w:rPr>
          <w:rFonts w:ascii="Times New Roman" w:hAnsi="Times New Roman" w:cs="Times New Roman"/>
          <w:b/>
          <w:bCs/>
          <w:sz w:val="24"/>
          <w:szCs w:val="24"/>
        </w:rPr>
        <w:t>recognition to the testing samples using nearest neighbor classifier.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1ED">
        <w:rPr>
          <w:rFonts w:ascii="Times New Roman" w:hAnsi="Times New Roman" w:cs="Times New Roman"/>
          <w:b/>
          <w:bCs/>
          <w:sz w:val="24"/>
          <w:szCs w:val="24"/>
        </w:rPr>
        <w:t>Plot the average misclassification rate vs. the dimensions of Eigenspace (e.g.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51ED">
        <w:rPr>
          <w:rFonts w:ascii="Times New Roman" w:hAnsi="Times New Roman" w:cs="Times New Roman"/>
          <w:b/>
          <w:bCs/>
          <w:sz w:val="24"/>
          <w:szCs w:val="24"/>
        </w:rPr>
        <w:t>dimension K = 10, 20, 30, ...).</w:t>
      </w:r>
    </w:p>
    <w:p w14:paraId="6F44B265" w14:textId="4C1489F8" w:rsidR="00A60261" w:rsidRDefault="00A60261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=10                          K=20</w:t>
      </w:r>
    </w:p>
    <w:p w14:paraId="7B0F97FC" w14:textId="3207FA4D" w:rsidR="00A60261" w:rsidRDefault="009926E5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2531BB" wp14:editId="78F19B29">
            <wp:extent cx="2324301" cy="170702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574" w:rsidRPr="002E6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1A1F2E" wp14:editId="402B254B">
            <wp:extent cx="2240474" cy="1684166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272" w14:textId="0C526E31" w:rsidR="00A60261" w:rsidRDefault="00A60261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=30                          K=40</w:t>
      </w:r>
    </w:p>
    <w:p w14:paraId="515A16DB" w14:textId="6C13EE68" w:rsidR="002E6574" w:rsidRDefault="009926E5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249C99" wp14:editId="11987838">
            <wp:extent cx="2232853" cy="166892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574" w:rsidRPr="002E6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ADEED6" wp14:editId="52B066AD">
            <wp:extent cx="2248095" cy="168416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BD91" w14:textId="3E06FC6F" w:rsidR="0057092F" w:rsidRDefault="0057092F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=50                          K=60</w:t>
      </w:r>
    </w:p>
    <w:p w14:paraId="2D0EF49C" w14:textId="2A40C182" w:rsidR="009926E5" w:rsidRDefault="009926E5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84E02E" wp14:editId="07991BA2">
            <wp:extent cx="2286198" cy="1691787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58D0FB" wp14:editId="48561A6E">
            <wp:extent cx="2240474" cy="1676545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F6A3" w14:textId="1A8DB9AA" w:rsidR="002E6574" w:rsidRDefault="009926E5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=70                          K=80</w:t>
      </w:r>
    </w:p>
    <w:p w14:paraId="3A0C0704" w14:textId="729A2C0B" w:rsidR="009926E5" w:rsidRDefault="009926E5" w:rsidP="00EB51ED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721E362" wp14:editId="7A1D0C5A">
            <wp:extent cx="2255715" cy="169940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9505E" wp14:editId="754CE9F5">
            <wp:extent cx="2278577" cy="1707028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C7ED" w14:textId="0093B850" w:rsidR="009926E5" w:rsidRDefault="009926E5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926E5">
        <w:rPr>
          <w:rFonts w:ascii="Times New Roman" w:hAnsi="Times New Roman" w:cs="Times New Roman"/>
          <w:b/>
          <w:bCs/>
          <w:sz w:val="24"/>
          <w:szCs w:val="24"/>
        </w:rPr>
        <w:t>(3) Let N = 5 and 7, respectively. Repeat (2) for each N.</w:t>
      </w:r>
    </w:p>
    <w:p w14:paraId="3E12767B" w14:textId="3A500A9B" w:rsidR="009926E5" w:rsidRDefault="009926E5" w:rsidP="00EB51ED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926E5">
        <w:rPr>
          <w:rFonts w:ascii="Times New Roman" w:hAnsi="Times New Roman" w:cs="Times New Roman"/>
          <w:b/>
          <w:bCs/>
          <w:sz w:val="32"/>
          <w:szCs w:val="32"/>
        </w:rPr>
        <w:t>When N=5:</w:t>
      </w:r>
    </w:p>
    <w:p w14:paraId="0326CB4E" w14:textId="14DD48DB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=10                          K=20</w:t>
      </w:r>
    </w:p>
    <w:p w14:paraId="0840ABFD" w14:textId="0C852270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D16E39" wp14:editId="767E6A47">
            <wp:extent cx="2331922" cy="1668925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EB269C" wp14:editId="4235297B">
            <wp:extent cx="2278577" cy="1668925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201E" w14:textId="3412C5C1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4F394378" w14:textId="36776752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5CE8BF" wp14:editId="1159B3E4">
            <wp:extent cx="2255715" cy="1668925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318F2" wp14:editId="6AA0D0CE">
            <wp:extent cx="2255715" cy="1691787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DBE5" w14:textId="62DE41EF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3946AE2" w14:textId="69852648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427A7F" wp14:editId="5B624475">
            <wp:extent cx="2255715" cy="1668925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0FDE56" wp14:editId="51D167BA">
            <wp:extent cx="2263336" cy="1684166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6CA8" w14:textId="78594C9E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BB3A4C4" w14:textId="65B2F500" w:rsidR="009926E5" w:rsidRDefault="009926E5" w:rsidP="00EB51ED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8B38AC6" wp14:editId="4ADFAED0">
            <wp:extent cx="2270957" cy="16765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CAD91C" wp14:editId="53F7EEDF">
            <wp:extent cx="2248095" cy="1668925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EE2C" w14:textId="7689866C" w:rsidR="009926E5" w:rsidRDefault="009926E5" w:rsidP="00EB51ED">
      <w:pPr>
        <w:jc w:val="left"/>
        <w:rPr>
          <w:noProof/>
        </w:rPr>
      </w:pPr>
    </w:p>
    <w:p w14:paraId="069D6D3E" w14:textId="77777777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926E5">
        <w:rPr>
          <w:rFonts w:ascii="Times New Roman" w:hAnsi="Times New Roman" w:cs="Times New Roman"/>
          <w:b/>
          <w:bCs/>
          <w:sz w:val="32"/>
          <w:szCs w:val="32"/>
        </w:rPr>
        <w:t>When N=7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749B91" w14:textId="77777777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=10                          K=20</w:t>
      </w:r>
    </w:p>
    <w:p w14:paraId="14A15735" w14:textId="69EB3343" w:rsidR="009926E5" w:rsidRDefault="00BE5813" w:rsidP="009926E5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32DE6D" wp14:editId="7C8BC4B9">
            <wp:extent cx="2270957" cy="168416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8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889B45" wp14:editId="6AB98333">
            <wp:extent cx="2255715" cy="1691787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B1F" w14:textId="7E2B4325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C9DA6F3" w14:textId="3FE15F76" w:rsidR="009926E5" w:rsidRDefault="00BE5813" w:rsidP="009926E5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B54543" wp14:editId="6E2F01D7">
            <wp:extent cx="2240474" cy="1653683"/>
            <wp:effectExtent l="0" t="0" r="762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8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896F4B" wp14:editId="127F7CBF">
            <wp:extent cx="2324301" cy="1691787"/>
            <wp:effectExtent l="0" t="0" r="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515" w14:textId="2F2F02E6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F703113" w14:textId="7F73894C" w:rsidR="009926E5" w:rsidRDefault="00BE5813" w:rsidP="009926E5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479417" wp14:editId="650927F2">
            <wp:extent cx="2270957" cy="169940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8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72273" wp14:editId="25A13E9D">
            <wp:extent cx="2255715" cy="1661304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48FC" w14:textId="3E2B2515" w:rsidR="009926E5" w:rsidRDefault="009926E5" w:rsidP="009926E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4F6DFEA" w14:textId="7D879F8B" w:rsidR="009926E5" w:rsidRDefault="00BE5813" w:rsidP="00EB51ED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0305A5" wp14:editId="77FC7E67">
            <wp:extent cx="2248095" cy="1668925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8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5FFBC1" wp14:editId="5949C140">
            <wp:extent cx="2263336" cy="1691787"/>
            <wp:effectExtent l="0" t="0" r="381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F656" w14:textId="77777777" w:rsidR="00411334" w:rsidRDefault="00411334" w:rsidP="00EB51ED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45EC59" w14:textId="1F01EDA4" w:rsidR="009926E5" w:rsidRDefault="00411334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11334">
        <w:rPr>
          <w:rFonts w:ascii="Times New Roman" w:hAnsi="Times New Roman" w:cs="Times New Roman"/>
          <w:b/>
          <w:bCs/>
          <w:sz w:val="24"/>
          <w:szCs w:val="24"/>
        </w:rPr>
        <w:t xml:space="preserve">(4) Repeat (2) and (3) for </w:t>
      </w:r>
      <w:r w:rsidRPr="00411334">
        <w:rPr>
          <w:rFonts w:ascii="Times New Roman" w:hAnsi="Times New Roman" w:cs="Times New Roman"/>
          <w:b/>
          <w:bCs/>
          <w:sz w:val="24"/>
          <w:szCs w:val="24"/>
        </w:rPr>
        <w:t>Fisher faces</w:t>
      </w:r>
      <w:r w:rsidRPr="00411334">
        <w:rPr>
          <w:rFonts w:ascii="Times New Roman" w:hAnsi="Times New Roman" w:cs="Times New Roman"/>
          <w:b/>
          <w:bCs/>
          <w:sz w:val="24"/>
          <w:szCs w:val="24"/>
        </w:rPr>
        <w:t>. Compare the simulation results of Eigenfaces and Fisher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1334">
        <w:rPr>
          <w:rFonts w:ascii="Times New Roman" w:hAnsi="Times New Roman" w:cs="Times New Roman"/>
          <w:b/>
          <w:bCs/>
          <w:sz w:val="24"/>
          <w:szCs w:val="24"/>
        </w:rPr>
        <w:t>faces, and describe your findings.</w:t>
      </w:r>
    </w:p>
    <w:p w14:paraId="785DCA11" w14:textId="0957478E" w:rsidR="004F65A2" w:rsidRDefault="00117CE4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hen N=3</w:t>
      </w:r>
      <w:r w:rsidR="000A19F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F6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E67" w:rsidRPr="00A14E67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0A19F6">
        <w:rPr>
          <w:rFonts w:ascii="Times New Roman" w:hAnsi="Times New Roman" w:cs="Times New Roman"/>
          <w:b/>
          <w:bCs/>
          <w:sz w:val="24"/>
          <w:szCs w:val="24"/>
        </w:rPr>
        <w:t>hile</w:t>
      </w:r>
      <w:r w:rsidR="00A14E67" w:rsidRPr="00A14E67">
        <w:rPr>
          <w:rFonts w:ascii="Times New Roman" w:hAnsi="Times New Roman" w:cs="Times New Roman"/>
          <w:b/>
          <w:bCs/>
          <w:sz w:val="24"/>
          <w:szCs w:val="24"/>
        </w:rPr>
        <w:t xml:space="preserve"> comput</w:t>
      </w:r>
      <w:r w:rsidR="00A14E67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="00A14E67" w:rsidRPr="00A14E67">
        <w:rPr>
          <w:rFonts w:ascii="Times New Roman" w:hAnsi="Times New Roman" w:cs="Times New Roman"/>
          <w:b/>
          <w:bCs/>
          <w:sz w:val="24"/>
          <w:szCs w:val="24"/>
        </w:rPr>
        <w:t xml:space="preserve"> the eigenvectors of the matrix</w:t>
      </w:r>
      <w:r w:rsidR="00A14E67">
        <w:rPr>
          <w:rFonts w:ascii="Times New Roman" w:hAnsi="Times New Roman" w:cs="Times New Roman"/>
          <w:b/>
          <w:bCs/>
          <w:sz w:val="24"/>
          <w:szCs w:val="24"/>
        </w:rPr>
        <w:t xml:space="preserve">, we may do sqrt to </w:t>
      </w:r>
      <w:r w:rsidR="00A14E67" w:rsidRPr="00A14E6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="00A14E67">
        <w:rPr>
          <w:rFonts w:ascii="Times New Roman" w:hAnsi="Times New Roman" w:cs="Times New Roman"/>
          <w:b/>
          <w:bCs/>
          <w:sz w:val="24"/>
          <w:szCs w:val="24"/>
        </w:rPr>
        <w:t xml:space="preserve"> num, so there are </w:t>
      </w:r>
      <w:r w:rsidR="00A14E67" w:rsidRPr="00A14E67">
        <w:rPr>
          <w:rFonts w:ascii="Times New Roman" w:hAnsi="Times New Roman" w:cs="Times New Roman"/>
          <w:b/>
          <w:bCs/>
          <w:sz w:val="24"/>
          <w:szCs w:val="24"/>
        </w:rPr>
        <w:t>complex</w:t>
      </w:r>
      <w:r w:rsidR="00A14E67">
        <w:rPr>
          <w:rFonts w:ascii="Times New Roman" w:hAnsi="Times New Roman" w:cs="Times New Roman"/>
          <w:b/>
          <w:bCs/>
          <w:sz w:val="24"/>
          <w:szCs w:val="24"/>
        </w:rPr>
        <w:t xml:space="preserve"> number in result, which are </w:t>
      </w:r>
      <w:r w:rsidR="00A14E67" w:rsidRPr="00A14E67">
        <w:rPr>
          <w:rFonts w:ascii="Times New Roman" w:hAnsi="Times New Roman" w:cs="Times New Roman"/>
          <w:b/>
          <w:bCs/>
          <w:sz w:val="24"/>
          <w:szCs w:val="24"/>
        </w:rPr>
        <w:t>difficult to handle in subsequent steps</w:t>
      </w:r>
      <w:r w:rsidR="00A14E6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129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4E67">
        <w:rPr>
          <w:rFonts w:ascii="Times New Roman" w:hAnsi="Times New Roman" w:cs="Times New Roman"/>
          <w:b/>
          <w:bCs/>
          <w:sz w:val="24"/>
          <w:szCs w:val="24"/>
        </w:rPr>
        <w:t>I change them into float</w:t>
      </w:r>
      <w:r w:rsidR="00D2586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14E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C6F">
        <w:rPr>
          <w:rFonts w:ascii="Times New Roman" w:hAnsi="Times New Roman" w:cs="Times New Roman"/>
          <w:b/>
          <w:bCs/>
          <w:sz w:val="24"/>
          <w:szCs w:val="24"/>
        </w:rPr>
        <w:t>K=10</w:t>
      </w:r>
      <w:r w:rsidR="00D573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C218A7" w14:textId="5D9466BF" w:rsidR="00117CE4" w:rsidRDefault="00117CE4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1123FC" wp14:editId="689E76A0">
            <wp:extent cx="4473328" cy="2362405"/>
            <wp:effectExtent l="0" t="0" r="381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A726" w14:textId="5AC47BBE" w:rsidR="004F65A2" w:rsidRDefault="004F65A2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=20</w:t>
      </w:r>
      <w:r w:rsidR="0056318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K=30</w:t>
      </w:r>
    </w:p>
    <w:p w14:paraId="41B80C02" w14:textId="0B7ECEC1" w:rsidR="00563183" w:rsidRPr="00563183" w:rsidRDefault="00563183" w:rsidP="00563183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9532A8" wp14:editId="47C50077">
            <wp:extent cx="2248095" cy="2339543"/>
            <wp:effectExtent l="0" t="0" r="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1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5DF5E" wp14:editId="3AC71994">
            <wp:extent cx="2209992" cy="2408129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EB6" w14:textId="0D0DB7DB" w:rsidR="004F65A2" w:rsidRDefault="004F65A2" w:rsidP="00EB51E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563183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6318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K=50</w:t>
      </w:r>
    </w:p>
    <w:p w14:paraId="6253013B" w14:textId="72F9C3A5" w:rsidR="00CE7C6F" w:rsidRDefault="00CE7C6F" w:rsidP="00CE7C6F">
      <w:pPr>
        <w:jc w:val="left"/>
      </w:pPr>
      <w:r>
        <w:rPr>
          <w:noProof/>
        </w:rPr>
        <w:lastRenderedPageBreak/>
        <w:drawing>
          <wp:inline distT="0" distB="0" distL="0" distR="0" wp14:anchorId="3E2F3B28" wp14:editId="34FD5229">
            <wp:extent cx="2209992" cy="240812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C6F">
        <w:t xml:space="preserve"> </w:t>
      </w:r>
      <w:r>
        <w:rPr>
          <w:noProof/>
        </w:rPr>
        <w:drawing>
          <wp:inline distT="0" distB="0" distL="0" distR="0" wp14:anchorId="58317945" wp14:editId="7D063A5C">
            <wp:extent cx="2187130" cy="2362405"/>
            <wp:effectExtent l="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B3C4" w14:textId="699E81E8" w:rsidR="00165ABF" w:rsidRDefault="00CE7C6F" w:rsidP="00CE7C6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hen N=</w:t>
      </w:r>
      <w:r w:rsidR="00165AB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B7702A2" w14:textId="5B987B69" w:rsidR="00165ABF" w:rsidRDefault="00CE7C6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=10</w:t>
      </w:r>
      <w:r w:rsidR="00165AB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K=20</w:t>
      </w:r>
    </w:p>
    <w:p w14:paraId="066C5778" w14:textId="3D860A97" w:rsidR="00165ABF" w:rsidRDefault="00165ABF" w:rsidP="00165ABF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B4A1B57" wp14:editId="55079D50">
            <wp:extent cx="2248095" cy="1646063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71AE85A" wp14:editId="4E5085BC">
            <wp:extent cx="2255715" cy="1684166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660F" w14:textId="6191BD89" w:rsidR="00165ABF" w:rsidRDefault="00165AB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2F210E6E" w14:textId="17B2A6FF" w:rsidR="00165ABF" w:rsidRDefault="00165AB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CA4DA7" wp14:editId="1F11DB62">
            <wp:extent cx="2263336" cy="1676545"/>
            <wp:effectExtent l="0" t="0" r="381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EDF3F2" wp14:editId="6EB45876">
            <wp:extent cx="2225233" cy="1668925"/>
            <wp:effectExtent l="0" t="0" r="381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9BD9" w14:textId="056728B8" w:rsidR="00165ABF" w:rsidRDefault="00165AB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K=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4B97338" w14:textId="709CF266" w:rsidR="00165ABF" w:rsidRDefault="00165ABF" w:rsidP="00165AB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1A7E4AF" wp14:editId="60FCE7CA">
            <wp:extent cx="2248095" cy="167654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093FA3" wp14:editId="28DB1680">
            <wp:extent cx="2263336" cy="1684166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4904" w14:textId="00EA94FA" w:rsidR="00165ABF" w:rsidRDefault="00165AB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165ABF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When</w:t>
      </w:r>
      <w:r w:rsidRPr="00165ABF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165ABF">
        <w:rPr>
          <w:rFonts w:ascii="Times New Roman" w:hAnsi="Times New Roman" w:cs="Times New Roman" w:hint="eastAsia"/>
          <w:b/>
          <w:bCs/>
          <w:sz w:val="24"/>
          <w:szCs w:val="24"/>
        </w:rPr>
        <w:t>=</w:t>
      </w:r>
      <w:r w:rsidRPr="00165AB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3B72DC6" w14:textId="32F16A14" w:rsidR="00165ABF" w:rsidRDefault="00165AB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K=</w:t>
      </w:r>
      <w:r>
        <w:rPr>
          <w:rFonts w:ascii="Times New Roman" w:hAnsi="Times New Roman" w:cs="Times New Roman"/>
          <w:b/>
          <w:bCs/>
          <w:sz w:val="24"/>
          <w:szCs w:val="24"/>
        </w:rPr>
        <w:t>10                          K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27F4705" w14:textId="5F3AEF03" w:rsidR="00165ABF" w:rsidRDefault="00165AB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9A1719" wp14:editId="0874FAAB">
            <wp:extent cx="2263336" cy="1691787"/>
            <wp:effectExtent l="0" t="0" r="3810" b="381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771B2" wp14:editId="2851A530">
            <wp:extent cx="2270957" cy="1630821"/>
            <wp:effectExtent l="0" t="0" r="0" b="762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DC4B" w14:textId="4B34E4E7" w:rsidR="00165ABF" w:rsidRDefault="00165ABF" w:rsidP="00165ABF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K=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39D4029" w14:textId="6FAD6650" w:rsidR="00165ABF" w:rsidRDefault="00165ABF" w:rsidP="00165AB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0D2B24" wp14:editId="110EF630">
            <wp:extent cx="2270760" cy="1674322"/>
            <wp:effectExtent l="0" t="0" r="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t="3204"/>
                    <a:stretch/>
                  </pic:blipFill>
                  <pic:spPr bwMode="auto">
                    <a:xfrm>
                      <a:off x="0" y="0"/>
                      <a:ext cx="2270957" cy="167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5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98523E" wp14:editId="1D981D6B">
            <wp:extent cx="2232853" cy="1653683"/>
            <wp:effectExtent l="0" t="0" r="0" b="381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D79" w14:textId="63D30EF3" w:rsidR="00165ABF" w:rsidRDefault="00165ABF" w:rsidP="00165ABF">
      <w:pPr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K=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                          K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0FC8B64" w14:textId="3CFD9656" w:rsidR="00165ABF" w:rsidRDefault="00165ABF" w:rsidP="00165ABF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F1A7344" wp14:editId="34C4FA61">
            <wp:extent cx="2270957" cy="1684166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46ACC" wp14:editId="0181F645">
            <wp:extent cx="2263336" cy="1699407"/>
            <wp:effectExtent l="0" t="0" r="381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3383" w14:textId="77777777" w:rsidR="00D62723" w:rsidRPr="00D62723" w:rsidRDefault="00D62723" w:rsidP="00165ABF">
      <w:pPr>
        <w:jc w:val="left"/>
        <w:rPr>
          <w:rFonts w:hint="eastAsia"/>
          <w:noProof/>
        </w:rPr>
      </w:pPr>
    </w:p>
    <w:p w14:paraId="764B5CEE" w14:textId="492E135D" w:rsidR="00165ABF" w:rsidRPr="00BA18F2" w:rsidRDefault="00D62723" w:rsidP="00165ABF">
      <w:pPr>
        <w:jc w:val="left"/>
        <w:rPr>
          <w:rFonts w:ascii="Times New Roman" w:hAnsi="Times New Roman" w:cs="Times New Roman"/>
          <w:b/>
          <w:bCs/>
          <w:noProof/>
          <w:sz w:val="32"/>
          <w:szCs w:val="36"/>
        </w:rPr>
      </w:pPr>
      <w:r w:rsidRPr="00BA18F2">
        <w:rPr>
          <w:rFonts w:ascii="Times New Roman" w:hAnsi="Times New Roman" w:cs="Times New Roman"/>
          <w:b/>
          <w:bCs/>
          <w:noProof/>
          <w:sz w:val="32"/>
          <w:szCs w:val="36"/>
        </w:rPr>
        <w:t>Analysis:</w:t>
      </w:r>
    </w:p>
    <w:p w14:paraId="07A9AA69" w14:textId="6A12E3F9" w:rsidR="00D62723" w:rsidRPr="00310206" w:rsidRDefault="00D62723" w:rsidP="00165ABF">
      <w:pPr>
        <w:jc w:val="left"/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</w:rPr>
        <w:t>W</w:t>
      </w:r>
      <w:r>
        <w:rPr>
          <w:rFonts w:ascii="Times New Roman" w:hAnsi="Times New Roman" w:cs="Times New Roman" w:hint="eastAsia"/>
          <w:b/>
          <w:bCs/>
          <w:noProof/>
          <w:sz w:val="28"/>
          <w:szCs w:val="32"/>
        </w:rPr>
        <w:t>arning</w:t>
      </w:r>
      <w:r>
        <w:rPr>
          <w:rFonts w:ascii="Times New Roman" w:hAnsi="Times New Roman" w:cs="Times New Roman" w:hint="eastAsia"/>
          <w:b/>
          <w:bCs/>
          <w:noProof/>
          <w:sz w:val="28"/>
          <w:szCs w:val="32"/>
        </w:rPr>
        <w:t>：</w:t>
      </w:r>
      <w:r w:rsidRPr="00310206">
        <w:rPr>
          <w:rFonts w:ascii="Times New Roman" w:hAnsi="Times New Roman" w:cs="Times New Roman"/>
          <w:noProof/>
          <w:sz w:val="28"/>
          <w:szCs w:val="32"/>
        </w:rPr>
        <w:t>The problem of singular matrix appears when Fisherfaces algorithm is implemented.</w:t>
      </w:r>
      <w:r w:rsidRPr="00310206">
        <w:rPr>
          <w:rFonts w:ascii="Times New Roman" w:hAnsi="Times New Roman" w:cs="Times New Roman"/>
          <w:noProof/>
          <w:sz w:val="28"/>
          <w:szCs w:val="32"/>
        </w:rPr>
        <w:t xml:space="preserve"> </w:t>
      </w:r>
      <w:r w:rsidRPr="00310206">
        <w:rPr>
          <w:rFonts w:ascii="Times New Roman" w:hAnsi="Times New Roman" w:cs="Times New Roman"/>
          <w:noProof/>
          <w:sz w:val="28"/>
          <w:szCs w:val="32"/>
        </w:rPr>
        <w:t>Personally, I think that's because for a small number of samples, there must be linearly dependent rows or columns.</w:t>
      </w:r>
      <w:r w:rsidRPr="00310206">
        <w:rPr>
          <w:rFonts w:ascii="Times New Roman" w:hAnsi="Times New Roman" w:cs="Times New Roman"/>
          <w:noProof/>
          <w:sz w:val="28"/>
          <w:szCs w:val="32"/>
        </w:rPr>
        <w:t xml:space="preserve"> </w:t>
      </w:r>
      <w:r w:rsidRPr="00310206">
        <w:rPr>
          <w:rFonts w:ascii="Times New Roman" w:hAnsi="Times New Roman" w:cs="Times New Roman"/>
          <w:noProof/>
          <w:sz w:val="28"/>
          <w:szCs w:val="32"/>
        </w:rPr>
        <w:t>So I first use the PCA method to reduce the dimensions of the sample to NUM</w:t>
      </w:r>
      <w:r w:rsidRPr="00310206">
        <w:rPr>
          <w:rFonts w:ascii="Times New Roman" w:hAnsi="Times New Roman" w:cs="Times New Roman" w:hint="eastAsia"/>
          <w:noProof/>
          <w:sz w:val="28"/>
          <w:szCs w:val="32"/>
        </w:rPr>
        <w:t>-</w:t>
      </w:r>
      <w:r w:rsidRPr="00310206">
        <w:rPr>
          <w:rFonts w:ascii="Times New Roman" w:hAnsi="Times New Roman" w:cs="Times New Roman"/>
          <w:noProof/>
          <w:sz w:val="28"/>
          <w:szCs w:val="32"/>
        </w:rPr>
        <w:t>category to ensure that Sw is non-exotic.</w:t>
      </w:r>
    </w:p>
    <w:p w14:paraId="351352F8" w14:textId="22B916AC" w:rsidR="00E82AB9" w:rsidRPr="00E82AB9" w:rsidRDefault="006E1C5A" w:rsidP="006E1C5A">
      <w:pPr>
        <w:jc w:val="left"/>
        <w:rPr>
          <w:rFonts w:ascii="Times New Roman" w:hAnsi="Times New Roman" w:cs="Times New Roman" w:hint="eastAsia"/>
          <w:noProof/>
          <w:sz w:val="24"/>
          <w:szCs w:val="28"/>
        </w:rPr>
      </w:pPr>
      <w:r w:rsidRPr="00E82AB9">
        <w:rPr>
          <w:rFonts w:ascii="Times New Roman" w:hAnsi="Times New Roman" w:cs="Times New Roman"/>
          <w:b/>
          <w:bCs/>
          <w:noProof/>
          <w:sz w:val="24"/>
          <w:szCs w:val="28"/>
        </w:rPr>
        <w:lastRenderedPageBreak/>
        <w:t>Conclusion 1: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 The </w:t>
      </w:r>
      <w:r>
        <w:rPr>
          <w:rFonts w:ascii="Times New Roman" w:hAnsi="Times New Roman" w:cs="Times New Roman" w:hint="eastAsia"/>
          <w:noProof/>
          <w:sz w:val="24"/>
          <w:szCs w:val="28"/>
        </w:rPr>
        <w:t>result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 is better when N is promoted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(</w:t>
      </w:r>
      <w:r w:rsidRPr="006E1C5A">
        <w:rPr>
          <w:rFonts w:ascii="Times New Roman" w:hAnsi="Times New Roman" w:cs="Times New Roman"/>
          <w:noProof/>
          <w:sz w:val="24"/>
          <w:szCs w:val="28"/>
        </w:rPr>
        <w:t>the training sample used is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increased</w:t>
      </w:r>
      <w:r>
        <w:rPr>
          <w:rFonts w:ascii="Times New Roman" w:hAnsi="Times New Roman" w:cs="Times New Roman"/>
          <w:noProof/>
          <w:sz w:val="24"/>
          <w:szCs w:val="28"/>
        </w:rPr>
        <w:t>)</w:t>
      </w:r>
      <w:r w:rsidRPr="006E1C5A">
        <w:rPr>
          <w:rFonts w:ascii="Times New Roman" w:hAnsi="Times New Roman" w:cs="Times New Roman"/>
          <w:noProof/>
          <w:sz w:val="24"/>
          <w:szCs w:val="28"/>
        </w:rPr>
        <w:t>.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For PCA, when N=3, the Misclassification rate is 0.15-0.2.When N=5, it is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0.1-0.15.When N=7, it is around 0.1 and even has a misclassification rate of 0.05.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This is because more samples are used, more information is available, more model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training is available, </w:t>
      </w:r>
      <w:r w:rsidR="005232A6">
        <w:rPr>
          <w:rFonts w:ascii="Times New Roman" w:hAnsi="Times New Roman" w:cs="Times New Roman"/>
          <w:noProof/>
          <w:sz w:val="24"/>
          <w:szCs w:val="28"/>
        </w:rPr>
        <w:t>so t</w:t>
      </w:r>
      <w:r w:rsidRPr="006E1C5A">
        <w:rPr>
          <w:rFonts w:ascii="Times New Roman" w:hAnsi="Times New Roman" w:cs="Times New Roman"/>
          <w:noProof/>
          <w:sz w:val="24"/>
          <w:szCs w:val="28"/>
        </w:rPr>
        <w:t>he effect is better.</w:t>
      </w:r>
      <w:r w:rsidR="005232A6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F55BE1" w:rsidRPr="00F55BE1">
        <w:rPr>
          <w:rFonts w:ascii="Times New Roman" w:hAnsi="Times New Roman" w:cs="Times New Roman"/>
          <w:noProof/>
          <w:sz w:val="24"/>
          <w:szCs w:val="28"/>
        </w:rPr>
        <w:t>Because the sample size is small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, </w:t>
      </w:r>
      <w:r w:rsidR="00F55BE1" w:rsidRPr="006E1C5A">
        <w:rPr>
          <w:rFonts w:ascii="Times New Roman" w:hAnsi="Times New Roman" w:cs="Times New Roman"/>
          <w:noProof/>
          <w:sz w:val="24"/>
          <w:szCs w:val="28"/>
        </w:rPr>
        <w:t>until an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F55BE1" w:rsidRPr="006E1C5A">
        <w:rPr>
          <w:rFonts w:ascii="Times New Roman" w:hAnsi="Times New Roman" w:cs="Times New Roman"/>
          <w:noProof/>
          <w:sz w:val="24"/>
          <w:szCs w:val="28"/>
        </w:rPr>
        <w:t>overfitting is achieved</w:t>
      </w:r>
      <w:r w:rsidR="00F55BE1">
        <w:rPr>
          <w:rFonts w:ascii="Times New Roman" w:hAnsi="Times New Roman" w:cs="Times New Roman"/>
          <w:noProof/>
          <w:sz w:val="24"/>
          <w:szCs w:val="28"/>
        </w:rPr>
        <w:t xml:space="preserve">,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the more samples are used, the better</w:t>
      </w:r>
      <w:r w:rsidR="00F55BE1">
        <w:rPr>
          <w:rFonts w:ascii="Times New Roman" w:hAnsi="Times New Roman" w:cs="Times New Roman"/>
          <w:noProof/>
          <w:sz w:val="24"/>
          <w:szCs w:val="28"/>
        </w:rPr>
        <w:t xml:space="preserve"> effect we get</w:t>
      </w:r>
      <w:r w:rsidRPr="006E1C5A">
        <w:rPr>
          <w:rFonts w:ascii="Times New Roman" w:hAnsi="Times New Roman" w:cs="Times New Roman"/>
          <w:noProof/>
          <w:sz w:val="24"/>
          <w:szCs w:val="28"/>
        </w:rPr>
        <w:t>.</w:t>
      </w:r>
    </w:p>
    <w:p w14:paraId="4119D2DF" w14:textId="24A5642C" w:rsidR="006E1C5A" w:rsidRPr="006E1C5A" w:rsidRDefault="006E1C5A" w:rsidP="006E1C5A">
      <w:pPr>
        <w:jc w:val="left"/>
        <w:rPr>
          <w:rFonts w:ascii="Times New Roman" w:hAnsi="Times New Roman" w:cs="Times New Roman"/>
          <w:noProof/>
          <w:sz w:val="24"/>
          <w:szCs w:val="28"/>
        </w:rPr>
      </w:pPr>
      <w:r w:rsidRPr="00E82AB9">
        <w:rPr>
          <w:rFonts w:ascii="Times New Roman" w:hAnsi="Times New Roman" w:cs="Times New Roman"/>
          <w:b/>
          <w:bCs/>
          <w:noProof/>
          <w:sz w:val="24"/>
          <w:szCs w:val="28"/>
        </w:rPr>
        <w:t>Conclusion 2: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 When K is promoted, the main components retained become more and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the Misclassification rate decreases.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When a certain degree is exceeded, the newly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retained dimensions no longer contain much major information, but are affected by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noise points, thus the Misclassification rate increases.</w:t>
      </w:r>
      <w:r w:rsidR="000068E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In PCA and LDA, th</w:t>
      </w:r>
      <w:r w:rsidR="001525BB">
        <w:rPr>
          <w:rFonts w:ascii="Times New Roman" w:hAnsi="Times New Roman" w:cs="Times New Roman"/>
          <w:noProof/>
          <w:sz w:val="24"/>
          <w:szCs w:val="28"/>
        </w:rPr>
        <w:t xml:space="preserve">e </w:t>
      </w:r>
      <w:r w:rsidR="00122D9C">
        <w:rPr>
          <w:rFonts w:ascii="Times New Roman" w:hAnsi="Times New Roman" w:cs="Times New Roman"/>
          <w:noProof/>
          <w:sz w:val="24"/>
          <w:szCs w:val="28"/>
        </w:rPr>
        <w:t xml:space="preserve">best </w:t>
      </w:r>
      <w:r w:rsidR="000068EE">
        <w:rPr>
          <w:rFonts w:ascii="Times New Roman" w:hAnsi="Times New Roman" w:cs="Times New Roman"/>
          <w:noProof/>
          <w:sz w:val="24"/>
          <w:szCs w:val="28"/>
        </w:rPr>
        <w:t>d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mension is about 40 to 50. For </w:t>
      </w:r>
      <w:r w:rsidR="0047452E">
        <w:rPr>
          <w:rFonts w:ascii="Times New Roman" w:hAnsi="Times New Roman" w:cs="Times New Roman"/>
          <w:noProof/>
          <w:sz w:val="24"/>
          <w:szCs w:val="28"/>
        </w:rPr>
        <w:t>L</w:t>
      </w:r>
      <w:r w:rsidRPr="006E1C5A">
        <w:rPr>
          <w:rFonts w:ascii="Times New Roman" w:hAnsi="Times New Roman" w:cs="Times New Roman"/>
          <w:noProof/>
          <w:sz w:val="24"/>
          <w:szCs w:val="28"/>
        </w:rPr>
        <w:t>DA with N=7 and K=40, 0.02 can appear, which is comparable to the misclassification rate of simple neural network.</w:t>
      </w:r>
    </w:p>
    <w:p w14:paraId="539EA101" w14:textId="03D18CAD" w:rsidR="006E1C5A" w:rsidRDefault="006E1C5A" w:rsidP="006E1C5A">
      <w:pPr>
        <w:jc w:val="left"/>
        <w:rPr>
          <w:rFonts w:ascii="Times New Roman" w:hAnsi="Times New Roman" w:cs="Times New Roman"/>
          <w:noProof/>
          <w:sz w:val="24"/>
          <w:szCs w:val="28"/>
        </w:rPr>
      </w:pPr>
      <w:r w:rsidRPr="00E82AB9">
        <w:rPr>
          <w:rFonts w:ascii="Times New Roman" w:hAnsi="Times New Roman" w:cs="Times New Roman"/>
          <w:b/>
          <w:bCs/>
          <w:noProof/>
          <w:sz w:val="24"/>
          <w:szCs w:val="28"/>
        </w:rPr>
        <w:t>Conclusion 3: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 LDA is better than PCA for labeled classification.</w:t>
      </w:r>
      <w:r w:rsidR="004D5EB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It can be seen that lDA is better than PCA in terms of the lowest, highest and average value of</w:t>
      </w:r>
      <w:r w:rsidR="004D5EBE">
        <w:rPr>
          <w:rFonts w:ascii="Times New Roman" w:hAnsi="Times New Roman" w:cs="Times New Roman"/>
          <w:noProof/>
          <w:sz w:val="24"/>
          <w:szCs w:val="28"/>
        </w:rPr>
        <w:t xml:space="preserve"> all  part of </w:t>
      </w:r>
      <w:r w:rsidRPr="006E1C5A">
        <w:rPr>
          <w:rFonts w:ascii="Times New Roman" w:hAnsi="Times New Roman" w:cs="Times New Roman"/>
          <w:noProof/>
          <w:sz w:val="24"/>
          <w:szCs w:val="28"/>
        </w:rPr>
        <w:t>misclassification Rate.</w:t>
      </w:r>
      <w:r w:rsidR="004D5EBE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This is because the LDA </w:t>
      </w:r>
      <w:r w:rsidR="00271BDB">
        <w:rPr>
          <w:rFonts w:ascii="Times New Roman" w:hAnsi="Times New Roman" w:cs="Times New Roman"/>
          <w:noProof/>
          <w:sz w:val="24"/>
          <w:szCs w:val="28"/>
        </w:rPr>
        <w:t>uses</w:t>
      </w:r>
      <w:r w:rsidRPr="006E1C5A">
        <w:rPr>
          <w:rFonts w:ascii="Times New Roman" w:hAnsi="Times New Roman" w:cs="Times New Roman"/>
          <w:noProof/>
          <w:sz w:val="24"/>
          <w:szCs w:val="28"/>
        </w:rPr>
        <w:t xml:space="preserve"> tag information to separate the data to a greater extent.</w:t>
      </w:r>
    </w:p>
    <w:p w14:paraId="190E6C71" w14:textId="5962E93D" w:rsidR="00BA18F2" w:rsidRDefault="00BA18F2" w:rsidP="006E1C5A">
      <w:pPr>
        <w:jc w:val="left"/>
        <w:rPr>
          <w:rFonts w:ascii="Times New Roman" w:hAnsi="Times New Roman" w:cs="Times New Roman"/>
          <w:noProof/>
          <w:sz w:val="24"/>
          <w:szCs w:val="28"/>
        </w:rPr>
      </w:pPr>
    </w:p>
    <w:p w14:paraId="429AC039" w14:textId="45CD163C" w:rsidR="00BA18F2" w:rsidRDefault="00BA18F2" w:rsidP="006E1C5A">
      <w:pPr>
        <w:jc w:val="left"/>
        <w:rPr>
          <w:rFonts w:ascii="Times New Roman" w:hAnsi="Times New Roman" w:cs="Times New Roman"/>
          <w:noProof/>
          <w:sz w:val="24"/>
          <w:szCs w:val="28"/>
        </w:rPr>
      </w:pPr>
    </w:p>
    <w:p w14:paraId="67DAD93B" w14:textId="39D40945" w:rsidR="00BA18F2" w:rsidRPr="009B7616" w:rsidRDefault="00BA18F2" w:rsidP="00BA18F2">
      <w:pPr>
        <w:jc w:val="left"/>
        <w:rPr>
          <w:rFonts w:ascii="Times New Roman" w:hAnsi="Times New Roman" w:cs="Times New Roman"/>
          <w:b/>
          <w:bCs/>
          <w:noProof/>
          <w:sz w:val="24"/>
          <w:szCs w:val="28"/>
        </w:rPr>
      </w:pP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(5) Data: project1-data-Detection.zip (Downloaded from Flickr). In this problem, you</w:t>
      </w:r>
      <w:r w:rsidR="00FC1F97"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are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asked to develop an algorithm for face detection based on the intermediate or final</w:t>
      </w:r>
      <w:r w:rsidR="00FC1F97"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results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of (2)-(4). Please use a rectangle (or square) to indicate the detected faces in</w:t>
      </w:r>
      <w:r w:rsidR="00FC1F97"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the given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1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images. In the report, you should illustrate your algorithm clearly, discuss the challenges of</w:t>
      </w:r>
      <w:r w:rsidR="00B4360E"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face detection, and the strategies adopted in your algorithm to</w:t>
      </w:r>
      <w:r w:rsidR="00FC1F97"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b/>
          <w:bCs/>
          <w:noProof/>
          <w:sz w:val="24"/>
          <w:szCs w:val="28"/>
        </w:rPr>
        <w:t>overcome these challenges.</w:t>
      </w:r>
    </w:p>
    <w:p w14:paraId="16747F46" w14:textId="1747AFE3" w:rsidR="00686695" w:rsidRDefault="00686695" w:rsidP="00686695">
      <w:pPr>
        <w:jc w:val="center"/>
        <w:rPr>
          <w:rFonts w:ascii="Times New Roman" w:hAnsi="Times New Roman" w:cs="Times New Roman"/>
          <w:noProof/>
          <w:sz w:val="24"/>
          <w:szCs w:val="28"/>
        </w:rPr>
      </w:pPr>
      <w:r>
        <w:rPr>
          <w:noProof/>
        </w:rPr>
        <w:drawing>
          <wp:inline distT="0" distB="0" distL="0" distR="0" wp14:anchorId="175D9524" wp14:editId="66AE40F1">
            <wp:extent cx="2316182" cy="3138054"/>
            <wp:effectExtent l="0" t="0" r="8255" b="571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67745" cy="32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79738" wp14:editId="2564EF37">
            <wp:extent cx="4687368" cy="320112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7368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F69B4" wp14:editId="7836D5E9">
            <wp:extent cx="4801694" cy="2769231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27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2652" w14:textId="1E3EAC17" w:rsidR="00407CBD" w:rsidRDefault="00686695" w:rsidP="00407CBD">
      <w:pPr>
        <w:jc w:val="left"/>
        <w:rPr>
          <w:rFonts w:ascii="Times New Roman" w:hAnsi="Times New Roman" w:cs="Times New Roman"/>
          <w:b/>
          <w:bCs/>
          <w:noProof/>
          <w:sz w:val="24"/>
          <w:szCs w:val="28"/>
        </w:rPr>
      </w:pPr>
      <w:r w:rsidRPr="00686695">
        <w:rPr>
          <w:rFonts w:ascii="Times New Roman" w:hAnsi="Times New Roman" w:cs="Times New Roman"/>
          <w:b/>
          <w:bCs/>
          <w:noProof/>
          <w:sz w:val="24"/>
          <w:szCs w:val="28"/>
        </w:rPr>
        <w:t>Challenges1</w:t>
      </w:r>
      <w:r>
        <w:rPr>
          <w:rFonts w:ascii="Times New Roman" w:hAnsi="Times New Roman" w:cs="Times New Roman"/>
          <w:b/>
          <w:bCs/>
          <w:noProof/>
          <w:sz w:val="24"/>
          <w:szCs w:val="28"/>
        </w:rPr>
        <w:t>:</w:t>
      </w:r>
      <w:r w:rsidR="00407CBD">
        <w:rPr>
          <w:rFonts w:ascii="Times New Roman" w:hAnsi="Times New Roman" w:cs="Times New Roman"/>
          <w:b/>
          <w:bCs/>
          <w:noProof/>
          <w:sz w:val="24"/>
          <w:szCs w:val="28"/>
        </w:rPr>
        <w:t>windows &amp; time.</w:t>
      </w:r>
    </w:p>
    <w:p w14:paraId="65EB9759" w14:textId="2A1DDF79" w:rsidR="00686695" w:rsidRDefault="00407CBD" w:rsidP="00407CBD">
      <w:pPr>
        <w:jc w:val="left"/>
        <w:rPr>
          <w:rFonts w:ascii="Times New Roman" w:hAnsi="Times New Roman" w:cs="Times New Roman"/>
          <w:noProof/>
          <w:sz w:val="24"/>
          <w:szCs w:val="28"/>
        </w:rPr>
      </w:pPr>
      <w:r w:rsidRPr="00407CBD">
        <w:rPr>
          <w:rFonts w:ascii="Times New Roman" w:hAnsi="Times New Roman" w:cs="Times New Roman"/>
          <w:noProof/>
          <w:sz w:val="24"/>
          <w:szCs w:val="28"/>
        </w:rPr>
        <w:tab/>
        <w:t>For</w:t>
      </w:r>
      <w:r w:rsidR="00686695" w:rsidRPr="00407CBD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>
        <w:rPr>
          <w:rFonts w:ascii="Times New Roman" w:hAnsi="Times New Roman" w:cs="Times New Roman"/>
          <w:noProof/>
          <w:sz w:val="24"/>
          <w:szCs w:val="28"/>
        </w:rPr>
        <w:t>avery window,</w:t>
      </w:r>
      <w:r w:rsidR="00FA3536">
        <w:rPr>
          <w:rFonts w:ascii="Times New Roman" w:hAnsi="Times New Roman" w:cs="Times New Roman"/>
          <w:noProof/>
          <w:sz w:val="24"/>
          <w:szCs w:val="28"/>
        </w:rPr>
        <w:t xml:space="preserve"> if I use a complex mode to detect wether if the window is a face, the time is too long, and when sorting for the results, the result list is too long as well. </w:t>
      </w:r>
      <w:r w:rsidR="00FA3536" w:rsidRPr="00FA3536">
        <w:rPr>
          <w:rFonts w:ascii="Times New Roman" w:hAnsi="Times New Roman" w:cs="Times New Roman"/>
          <w:noProof/>
          <w:sz w:val="24"/>
          <w:szCs w:val="28"/>
        </w:rPr>
        <w:t>So I designed a two-</w:t>
      </w:r>
      <w:r w:rsidR="00FA3536">
        <w:rPr>
          <w:rFonts w:ascii="Times New Roman" w:hAnsi="Times New Roman" w:cs="Times New Roman"/>
          <w:noProof/>
          <w:sz w:val="24"/>
          <w:szCs w:val="28"/>
        </w:rPr>
        <w:t>layer</w:t>
      </w:r>
      <w:r w:rsidR="00FA3536" w:rsidRPr="00FA3536">
        <w:rPr>
          <w:rFonts w:ascii="Times New Roman" w:hAnsi="Times New Roman" w:cs="Times New Roman"/>
          <w:noProof/>
          <w:sz w:val="24"/>
          <w:szCs w:val="28"/>
        </w:rPr>
        <w:t xml:space="preserve"> test</w:t>
      </w:r>
      <w:r w:rsidR="00FA3536">
        <w:rPr>
          <w:rFonts w:ascii="Times New Roman" w:hAnsi="Times New Roman" w:cs="Times New Roman"/>
          <w:noProof/>
          <w:sz w:val="24"/>
          <w:szCs w:val="28"/>
        </w:rPr>
        <w:t>, first I use a pretest to make a simple test, if the pretest consider the window is a face, use a complex method to detect the window and apend the window into result list.</w:t>
      </w:r>
    </w:p>
    <w:p w14:paraId="08ECC673" w14:textId="7788D550" w:rsidR="00CB1662" w:rsidRDefault="00FA3536" w:rsidP="00407CBD">
      <w:pPr>
        <w:jc w:val="left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ab/>
        <w:t xml:space="preserve">When in pretest, I </w:t>
      </w:r>
      <w:r w:rsidR="00CB1662">
        <w:rPr>
          <w:rFonts w:ascii="Times New Roman" w:hAnsi="Times New Roman" w:cs="Times New Roman"/>
          <w:noProof/>
          <w:sz w:val="24"/>
          <w:szCs w:val="28"/>
        </w:rPr>
        <w:t xml:space="preserve">detect the eyes, if the sum of pixel of lefteye add the sum of pixel of righteye minus the sum of pixel of nose can below a </w:t>
      </w:r>
      <w:r w:rsidR="00CB1662" w:rsidRPr="00CB1662">
        <w:rPr>
          <w:rFonts w:ascii="Times New Roman" w:hAnsi="Times New Roman" w:cs="Times New Roman"/>
          <w:noProof/>
          <w:sz w:val="24"/>
          <w:szCs w:val="28"/>
        </w:rPr>
        <w:t>threshold value</w:t>
      </w:r>
      <w:r w:rsidR="00CB1662">
        <w:rPr>
          <w:rFonts w:ascii="Times New Roman" w:hAnsi="Times New Roman" w:cs="Times New Roman"/>
          <w:noProof/>
          <w:sz w:val="24"/>
          <w:szCs w:val="28"/>
        </w:rPr>
        <w:t xml:space="preserve">, it detect the window might be a face. </w:t>
      </w:r>
    </w:p>
    <w:p w14:paraId="5712FD39" w14:textId="576C46A9" w:rsidR="00FA3536" w:rsidRDefault="00CB1662" w:rsidP="00CB1662">
      <w:pPr>
        <w:jc w:val="center"/>
        <w:rPr>
          <w:rFonts w:ascii="Times New Roman" w:hAnsi="Times New Roman" w:cs="Times New Roman"/>
          <w:noProof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8A8715F" wp14:editId="11120801">
            <wp:extent cx="2883557" cy="3201129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8355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B11C" w14:textId="77777777" w:rsidR="00CB1662" w:rsidRPr="00407CBD" w:rsidRDefault="00CB1662" w:rsidP="00CB1662">
      <w:pPr>
        <w:jc w:val="center"/>
        <w:rPr>
          <w:rFonts w:ascii="Times New Roman" w:hAnsi="Times New Roman" w:cs="Times New Roman" w:hint="eastAsia"/>
          <w:noProof/>
          <w:sz w:val="24"/>
          <w:szCs w:val="28"/>
        </w:rPr>
      </w:pPr>
    </w:p>
    <w:p w14:paraId="5016D7F0" w14:textId="52D552B5" w:rsidR="00407CBD" w:rsidRPr="00407CBD" w:rsidRDefault="00686695" w:rsidP="00407CBD">
      <w:pPr>
        <w:jc w:val="left"/>
        <w:rPr>
          <w:rFonts w:ascii="Times New Roman" w:hAnsi="Times New Roman" w:cs="Times New Roman"/>
          <w:b/>
          <w:bCs/>
          <w:noProof/>
          <w:sz w:val="24"/>
          <w:szCs w:val="28"/>
        </w:rPr>
      </w:pPr>
      <w:r w:rsidRPr="00686695">
        <w:rPr>
          <w:rFonts w:ascii="Times New Roman" w:hAnsi="Times New Roman" w:cs="Times New Roman"/>
          <w:b/>
          <w:bCs/>
          <w:noProof/>
          <w:sz w:val="24"/>
          <w:szCs w:val="28"/>
        </w:rPr>
        <w:t>Challenges</w:t>
      </w:r>
      <w:r>
        <w:rPr>
          <w:rFonts w:ascii="Times New Roman" w:hAnsi="Times New Roman" w:cs="Times New Roman"/>
          <w:b/>
          <w:bCs/>
          <w:noProof/>
          <w:sz w:val="24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sz w:val="24"/>
          <w:szCs w:val="28"/>
        </w:rPr>
        <w:t>:</w:t>
      </w:r>
      <w:r w:rsidR="00407CBD" w:rsidRPr="00407CBD">
        <w:rPr>
          <w:rFonts w:ascii="Times New Roman" w:hAnsi="Times New Roman" w:cs="Times New Roman"/>
          <w:b/>
          <w:bCs/>
          <w:noProof/>
          <w:sz w:val="24"/>
          <w:szCs w:val="28"/>
        </w:rPr>
        <w:t>Mean face and pca face.</w:t>
      </w:r>
    </w:p>
    <w:p w14:paraId="1766F745" w14:textId="00A19B74" w:rsidR="00407CBD" w:rsidRDefault="00407CBD" w:rsidP="00407CBD">
      <w:pPr>
        <w:jc w:val="left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ab/>
        <w:t xml:space="preserve">At first, I trained a pca mode to detect face, soon I find that the pca transform and prediction takes too much time, which is </w:t>
      </w:r>
      <w:r w:rsidRPr="00686695">
        <w:rPr>
          <w:rFonts w:ascii="Times New Roman" w:hAnsi="Times New Roman" w:cs="Times New Roman"/>
          <w:noProof/>
          <w:sz w:val="24"/>
          <w:szCs w:val="28"/>
        </w:rPr>
        <w:t>unacceptable</w:t>
      </w:r>
      <w:r>
        <w:rPr>
          <w:rFonts w:ascii="Times New Roman" w:hAnsi="Times New Roman" w:cs="Times New Roman"/>
          <w:noProof/>
          <w:sz w:val="24"/>
          <w:szCs w:val="28"/>
        </w:rPr>
        <w:t>. I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tried use mean face instead of train a pca mode, t</w:t>
      </w:r>
      <w:r w:rsidRPr="00407CBD">
        <w:rPr>
          <w:rFonts w:ascii="Times New Roman" w:hAnsi="Times New Roman" w:cs="Times New Roman"/>
          <w:noProof/>
          <w:sz w:val="24"/>
          <w:szCs w:val="28"/>
        </w:rPr>
        <w:t>o my surprise, the results didn't change significantly</w:t>
      </w:r>
      <w:r>
        <w:rPr>
          <w:rFonts w:ascii="Times New Roman" w:hAnsi="Times New Roman" w:cs="Times New Roman"/>
          <w:noProof/>
          <w:sz w:val="24"/>
          <w:szCs w:val="28"/>
        </w:rPr>
        <w:t>, so finally I decide to use mean face.</w:t>
      </w:r>
    </w:p>
    <w:p w14:paraId="79BB3A95" w14:textId="49BDD6AD" w:rsidR="00686695" w:rsidRDefault="00686695" w:rsidP="00BA18F2">
      <w:pPr>
        <w:jc w:val="left"/>
        <w:rPr>
          <w:rFonts w:ascii="Times New Roman" w:hAnsi="Times New Roman" w:cs="Times New Roman"/>
          <w:noProof/>
          <w:sz w:val="24"/>
          <w:szCs w:val="28"/>
        </w:rPr>
      </w:pPr>
    </w:p>
    <w:p w14:paraId="71FC767A" w14:textId="1631105C" w:rsidR="00686695" w:rsidRDefault="00686695" w:rsidP="00686695">
      <w:pPr>
        <w:jc w:val="left"/>
        <w:rPr>
          <w:rFonts w:ascii="Times New Roman" w:hAnsi="Times New Roman" w:cs="Times New Roman"/>
          <w:b/>
          <w:bCs/>
          <w:noProof/>
          <w:sz w:val="24"/>
          <w:szCs w:val="28"/>
        </w:rPr>
      </w:pPr>
      <w:r w:rsidRPr="00686695">
        <w:rPr>
          <w:rFonts w:ascii="Times New Roman" w:hAnsi="Times New Roman" w:cs="Times New Roman"/>
          <w:b/>
          <w:bCs/>
          <w:noProof/>
          <w:sz w:val="24"/>
          <w:szCs w:val="28"/>
        </w:rPr>
        <w:t>Challenges</w:t>
      </w:r>
      <w:r>
        <w:rPr>
          <w:rFonts w:ascii="Times New Roman" w:hAnsi="Times New Roman" w:cs="Times New Roman"/>
          <w:b/>
          <w:bCs/>
          <w:noProof/>
          <w:sz w:val="24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4"/>
          <w:szCs w:val="28"/>
        </w:rPr>
        <w:t>:</w:t>
      </w:r>
      <w:r w:rsidR="00CB1662" w:rsidRPr="00CB1662">
        <w:t xml:space="preserve"> </w:t>
      </w:r>
      <w:r w:rsidR="00CB1662" w:rsidRPr="00CB1662">
        <w:rPr>
          <w:rFonts w:ascii="Times New Roman" w:hAnsi="Times New Roman" w:cs="Times New Roman"/>
          <w:b/>
          <w:bCs/>
          <w:noProof/>
          <w:sz w:val="24"/>
          <w:szCs w:val="28"/>
        </w:rPr>
        <w:t>scale space</w:t>
      </w:r>
      <w:r w:rsidR="00CB1662">
        <w:rPr>
          <w:rFonts w:ascii="Times New Roman" w:hAnsi="Times New Roman" w:cs="Times New Roman"/>
          <w:b/>
          <w:bCs/>
          <w:noProof/>
          <w:sz w:val="24"/>
          <w:szCs w:val="28"/>
        </w:rPr>
        <w:t xml:space="preserve"> and muti-face</w:t>
      </w:r>
    </w:p>
    <w:p w14:paraId="734D6792" w14:textId="6F2BFA19" w:rsidR="00CB1662" w:rsidRPr="00CB1662" w:rsidRDefault="00CB1662" w:rsidP="00686695">
      <w:pPr>
        <w:jc w:val="left"/>
        <w:rPr>
          <w:rFonts w:ascii="Times New Roman" w:hAnsi="Times New Roman" w:cs="Times New Roman" w:hint="eastAsia"/>
          <w:noProof/>
          <w:sz w:val="24"/>
          <w:szCs w:val="28"/>
        </w:rPr>
      </w:pPr>
      <w:r w:rsidRPr="00CB1662">
        <w:rPr>
          <w:rFonts w:ascii="Times New Roman" w:hAnsi="Times New Roman" w:cs="Times New Roman"/>
          <w:noProof/>
          <w:sz w:val="24"/>
          <w:szCs w:val="28"/>
        </w:rPr>
        <w:tab/>
      </w:r>
      <w:r w:rsidRPr="00CB1662">
        <w:rPr>
          <w:rFonts w:ascii="Times New Roman" w:hAnsi="Times New Roman" w:cs="Times New Roman"/>
          <w:noProof/>
          <w:sz w:val="24"/>
          <w:szCs w:val="28"/>
        </w:rPr>
        <w:t>I manually adjusted and prompted the number of faces in the image.</w:t>
      </w:r>
      <w:r w:rsidRPr="00CB1662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CB1662">
        <w:rPr>
          <w:rFonts w:ascii="Times New Roman" w:hAnsi="Times New Roman" w:cs="Times New Roman"/>
          <w:noProof/>
          <w:sz w:val="24"/>
          <w:szCs w:val="28"/>
        </w:rPr>
        <w:t>I have two solutions to th</w:t>
      </w:r>
      <w:r w:rsidRPr="00CB1662">
        <w:rPr>
          <w:rFonts w:ascii="Times New Roman" w:hAnsi="Times New Roman" w:cs="Times New Roman" w:hint="eastAsia"/>
          <w:noProof/>
          <w:sz w:val="24"/>
          <w:szCs w:val="28"/>
        </w:rPr>
        <w:t>e</w:t>
      </w:r>
      <w:r w:rsidRPr="00CB1662">
        <w:rPr>
          <w:rFonts w:ascii="Times New Roman" w:hAnsi="Times New Roman" w:cs="Times New Roman"/>
          <w:noProof/>
          <w:sz w:val="24"/>
          <w:szCs w:val="28"/>
        </w:rPr>
        <w:t xml:space="preserve"> problem, but unfortunately I failed to code</w:t>
      </w:r>
      <w:r w:rsidRPr="00CB1662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CB1662">
        <w:rPr>
          <w:rFonts w:ascii="Times New Roman" w:hAnsi="Times New Roman" w:cs="Times New Roman"/>
          <w:noProof/>
          <w:sz w:val="24"/>
          <w:szCs w:val="28"/>
        </w:rPr>
        <w:t>successfully.</w:t>
      </w:r>
      <w:r w:rsidRPr="00CB1662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CB1662">
        <w:rPr>
          <w:rFonts w:ascii="Times New Roman" w:hAnsi="Times New Roman" w:cs="Times New Roman"/>
          <w:noProof/>
          <w:sz w:val="24"/>
          <w:szCs w:val="28"/>
        </w:rPr>
        <w:t>First, traverse in scale space to get the best scale space</w:t>
      </w:r>
      <w:r w:rsidRPr="00CB1662">
        <w:rPr>
          <w:rFonts w:ascii="Times New Roman" w:hAnsi="Times New Roman" w:cs="Times New Roman"/>
          <w:noProof/>
          <w:sz w:val="24"/>
          <w:szCs w:val="28"/>
        </w:rPr>
        <w:t>, and do next work on the scale space, but this will do take a lot of computing time</w:t>
      </w:r>
      <w:r w:rsidRPr="00CB1662">
        <w:rPr>
          <w:rFonts w:ascii="Times New Roman" w:hAnsi="Times New Roman" w:cs="Times New Roman"/>
          <w:noProof/>
          <w:sz w:val="24"/>
          <w:szCs w:val="28"/>
        </w:rPr>
        <w:t>.</w:t>
      </w:r>
      <w:r w:rsidRPr="00CB1662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CB1662">
        <w:rPr>
          <w:rFonts w:ascii="Times New Roman" w:hAnsi="Times New Roman" w:cs="Times New Roman"/>
          <w:noProof/>
          <w:sz w:val="24"/>
          <w:szCs w:val="28"/>
        </w:rPr>
        <w:t xml:space="preserve">Second, it is obvious that a face can be contained in multiple </w:t>
      </w:r>
      <w:r w:rsidRPr="00CB1662">
        <w:rPr>
          <w:rFonts w:ascii="Times New Roman" w:hAnsi="Times New Roman" w:cs="Times New Roman"/>
          <w:noProof/>
          <w:sz w:val="24"/>
          <w:szCs w:val="28"/>
        </w:rPr>
        <w:t>w</w:t>
      </w:r>
      <w:r w:rsidRPr="00CB1662">
        <w:rPr>
          <w:rFonts w:ascii="Times New Roman" w:hAnsi="Times New Roman" w:cs="Times New Roman"/>
          <w:noProof/>
          <w:sz w:val="24"/>
          <w:szCs w:val="28"/>
        </w:rPr>
        <w:t xml:space="preserve">indows. By using DBSCAN and other non-parametric clustering methods, similar </w:t>
      </w:r>
      <w:r w:rsidRPr="00CB1662">
        <w:rPr>
          <w:rFonts w:ascii="Times New Roman" w:hAnsi="Times New Roman" w:cs="Times New Roman"/>
          <w:noProof/>
          <w:sz w:val="24"/>
          <w:szCs w:val="28"/>
        </w:rPr>
        <w:t>w</w:t>
      </w:r>
      <w:r w:rsidRPr="00CB1662">
        <w:rPr>
          <w:rFonts w:ascii="Times New Roman" w:hAnsi="Times New Roman" w:cs="Times New Roman"/>
          <w:noProof/>
          <w:sz w:val="24"/>
          <w:szCs w:val="28"/>
        </w:rPr>
        <w:t>indows can be grouped into one type, and similar Windows can be located to a face. The total number of categories is the number of faces.</w:t>
      </w:r>
    </w:p>
    <w:p w14:paraId="03809046" w14:textId="77777777" w:rsidR="00CB1662" w:rsidRDefault="00CB1662" w:rsidP="00686695">
      <w:pPr>
        <w:jc w:val="left"/>
        <w:rPr>
          <w:rFonts w:ascii="Times New Roman" w:hAnsi="Times New Roman" w:cs="Times New Roman"/>
          <w:b/>
          <w:bCs/>
          <w:noProof/>
          <w:sz w:val="24"/>
          <w:szCs w:val="28"/>
        </w:rPr>
      </w:pPr>
    </w:p>
    <w:p w14:paraId="7D5A1044" w14:textId="3E50D45E" w:rsidR="00686695" w:rsidRDefault="00686695" w:rsidP="00686695">
      <w:pPr>
        <w:jc w:val="left"/>
        <w:rPr>
          <w:rFonts w:ascii="Times New Roman" w:hAnsi="Times New Roman" w:cs="Times New Roman"/>
          <w:b/>
          <w:bCs/>
          <w:noProof/>
          <w:sz w:val="24"/>
          <w:szCs w:val="28"/>
        </w:rPr>
      </w:pPr>
      <w:r w:rsidRPr="00686695">
        <w:rPr>
          <w:rFonts w:ascii="Times New Roman" w:hAnsi="Times New Roman" w:cs="Times New Roman"/>
          <w:b/>
          <w:bCs/>
          <w:noProof/>
          <w:sz w:val="24"/>
          <w:szCs w:val="28"/>
        </w:rPr>
        <w:t>Challenges</w:t>
      </w:r>
      <w:r>
        <w:rPr>
          <w:rFonts w:ascii="Times New Roman" w:hAnsi="Times New Roman" w:cs="Times New Roman"/>
          <w:b/>
          <w:bCs/>
          <w:noProof/>
          <w:sz w:val="24"/>
          <w:szCs w:val="28"/>
        </w:rPr>
        <w:t>4</w:t>
      </w:r>
      <w:r>
        <w:rPr>
          <w:rFonts w:ascii="Times New Roman" w:hAnsi="Times New Roman" w:cs="Times New Roman"/>
          <w:b/>
          <w:bCs/>
          <w:noProof/>
          <w:sz w:val="24"/>
          <w:szCs w:val="28"/>
        </w:rPr>
        <w:t>:</w:t>
      </w:r>
      <w:r w:rsidR="00CB1662">
        <w:rPr>
          <w:rFonts w:ascii="Times New Roman" w:hAnsi="Times New Roman" w:cs="Times New Roman"/>
          <w:b/>
          <w:bCs/>
          <w:noProof/>
          <w:sz w:val="24"/>
          <w:szCs w:val="28"/>
        </w:rPr>
        <w:t>position</w:t>
      </w:r>
    </w:p>
    <w:p w14:paraId="12E18D75" w14:textId="38D4EA2C" w:rsidR="00686695" w:rsidRDefault="009B7616" w:rsidP="00BA18F2">
      <w:pPr>
        <w:jc w:val="left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ab/>
      </w:r>
      <w:r w:rsidRPr="009B7616">
        <w:rPr>
          <w:rFonts w:ascii="Times New Roman" w:hAnsi="Times New Roman" w:cs="Times New Roman"/>
          <w:noProof/>
          <w:sz w:val="24"/>
          <w:szCs w:val="28"/>
        </w:rPr>
        <w:t>For this problem, considering that the face is obviously above the clothes, the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Pr="009B7616">
        <w:rPr>
          <w:rFonts w:ascii="Times New Roman" w:hAnsi="Times New Roman" w:cs="Times New Roman"/>
          <w:noProof/>
          <w:sz w:val="24"/>
          <w:szCs w:val="28"/>
        </w:rPr>
        <w:t>longitudinal detection limit is adjusted during detection to avoid detection of clothes.</w:t>
      </w:r>
    </w:p>
    <w:p w14:paraId="3C5CA060" w14:textId="77777777" w:rsidR="00686695" w:rsidRPr="00686695" w:rsidRDefault="00686695" w:rsidP="00BA18F2">
      <w:pPr>
        <w:jc w:val="left"/>
        <w:rPr>
          <w:rFonts w:ascii="Times New Roman" w:hAnsi="Times New Roman" w:cs="Times New Roman" w:hint="eastAsia"/>
          <w:noProof/>
          <w:sz w:val="24"/>
          <w:szCs w:val="28"/>
        </w:rPr>
      </w:pPr>
    </w:p>
    <w:sectPr w:rsidR="00686695" w:rsidRPr="0068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80"/>
    <w:rsid w:val="000068EE"/>
    <w:rsid w:val="00061915"/>
    <w:rsid w:val="000A19F6"/>
    <w:rsid w:val="00101166"/>
    <w:rsid w:val="00117CE4"/>
    <w:rsid w:val="00122D9C"/>
    <w:rsid w:val="001525BB"/>
    <w:rsid w:val="00152F2B"/>
    <w:rsid w:val="00165ABF"/>
    <w:rsid w:val="00271BDB"/>
    <w:rsid w:val="002E6574"/>
    <w:rsid w:val="002F5308"/>
    <w:rsid w:val="00310206"/>
    <w:rsid w:val="00407CBD"/>
    <w:rsid w:val="00411334"/>
    <w:rsid w:val="00433058"/>
    <w:rsid w:val="0047452E"/>
    <w:rsid w:val="00485E82"/>
    <w:rsid w:val="004D5EBE"/>
    <w:rsid w:val="004F65A2"/>
    <w:rsid w:val="005232A6"/>
    <w:rsid w:val="00563183"/>
    <w:rsid w:val="00567FCD"/>
    <w:rsid w:val="0057092F"/>
    <w:rsid w:val="0066497A"/>
    <w:rsid w:val="00686695"/>
    <w:rsid w:val="006E1C5A"/>
    <w:rsid w:val="00852C41"/>
    <w:rsid w:val="008D012E"/>
    <w:rsid w:val="009129EF"/>
    <w:rsid w:val="009926E5"/>
    <w:rsid w:val="009B7616"/>
    <w:rsid w:val="00A14E67"/>
    <w:rsid w:val="00A60261"/>
    <w:rsid w:val="00AD5A50"/>
    <w:rsid w:val="00B20EF8"/>
    <w:rsid w:val="00B4360E"/>
    <w:rsid w:val="00B61F5E"/>
    <w:rsid w:val="00BA18F2"/>
    <w:rsid w:val="00BE5813"/>
    <w:rsid w:val="00C114DA"/>
    <w:rsid w:val="00CB1662"/>
    <w:rsid w:val="00CE7C6F"/>
    <w:rsid w:val="00D25861"/>
    <w:rsid w:val="00D57367"/>
    <w:rsid w:val="00D62723"/>
    <w:rsid w:val="00DE642F"/>
    <w:rsid w:val="00E82AB9"/>
    <w:rsid w:val="00EB1427"/>
    <w:rsid w:val="00EB51ED"/>
    <w:rsid w:val="00F13B74"/>
    <w:rsid w:val="00F55BE1"/>
    <w:rsid w:val="00F5714C"/>
    <w:rsid w:val="00FA3536"/>
    <w:rsid w:val="00FC1F97"/>
    <w:rsid w:val="00FF18F1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4ADE"/>
  <w15:chartTrackingRefBased/>
  <w15:docId w15:val="{B7C4F6B5-183A-4570-87B7-45F53E40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瑞林</dc:creator>
  <cp:keywords/>
  <dc:description/>
  <cp:lastModifiedBy>吴 瑞林</cp:lastModifiedBy>
  <cp:revision>41</cp:revision>
  <cp:lastPrinted>2020-06-24T20:27:00Z</cp:lastPrinted>
  <dcterms:created xsi:type="dcterms:W3CDTF">2020-06-24T13:34:00Z</dcterms:created>
  <dcterms:modified xsi:type="dcterms:W3CDTF">2020-06-24T20:27:00Z</dcterms:modified>
</cp:coreProperties>
</file>