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FCBB1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垃圾分类检测系统</w:t>
      </w:r>
    </w:p>
    <w:p w14:paraId="43991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项目简介</w:t>
      </w:r>
    </w:p>
    <w:p w14:paraId="67FF6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垃圾分类检测系统是一个基于深度学习的智能图像识别系统，能够自动识别和分类垃圾图像。本项目使用PyTorch框架和ResNet18迁移学习模型，实现了对6类垃圾（纸板、玻璃、金属、纸张、塑料、其他垃圾）的高精度分类，并提供了用户友好的图形界面。</w:t>
      </w:r>
    </w:p>
    <w:p w14:paraId="0E3E1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8EBE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主要特性</w:t>
      </w:r>
    </w:p>
    <w:p w14:paraId="7F548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高精度分类：基于ResNet18迁移学习，测试准确率达到85.2%</w:t>
      </w:r>
    </w:p>
    <w:p w14:paraId="5189A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多格式支持：支持PNG、JPG、JPEG、BMP等多种图像格式</w:t>
      </w:r>
    </w:p>
    <w:p w14:paraId="6C489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友好界面：基于PyQt5的直观图形用户界面</w:t>
      </w:r>
    </w:p>
    <w:p w14:paraId="3744B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快速推理：单张图像处理时间小于500ms</w:t>
      </w:r>
    </w:p>
    <w:p w14:paraId="538C1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详细评估：提供混淆矩阵、分类报告等完整评估指标</w:t>
      </w:r>
    </w:p>
    <w:p w14:paraId="51EC4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易于部署：提供完整的安装和配置指南</w:t>
      </w:r>
    </w:p>
    <w:p w14:paraId="54250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环境要求</w:t>
      </w:r>
    </w:p>
    <w:p w14:paraId="34E34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系统要求</w:t>
      </w:r>
    </w:p>
    <w:p w14:paraId="306E8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操作系统：Windows 10/11, Ubuntu 18.04+, macOS 10.14+</w:t>
      </w:r>
    </w:p>
    <w:p w14:paraId="363FB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A7BC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Python版本：3.8-3.10</w:t>
      </w:r>
    </w:p>
    <w:p w14:paraId="3ED0E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内存：≥8GB</w:t>
      </w:r>
    </w:p>
    <w:p w14:paraId="58B0F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存储空间：≥2GB可用空间</w:t>
      </w:r>
    </w:p>
    <w:p w14:paraId="507D4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Python依赖包</w:t>
      </w:r>
    </w:p>
    <w:p w14:paraId="45803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text</w:t>
      </w:r>
    </w:p>
    <w:p w14:paraId="3EF38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torch&gt;=1.9.0</w:t>
      </w:r>
    </w:p>
    <w:p w14:paraId="0EB20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torchvision&gt;=0.10.0</w:t>
      </w:r>
    </w:p>
    <w:p w14:paraId="47866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numpy&gt;=1.21.0</w:t>
      </w:r>
    </w:p>
    <w:p w14:paraId="7DB95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opencv-python&gt;=4.5.0</w:t>
      </w:r>
    </w:p>
    <w:p w14:paraId="6FA05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Pillow&gt;=8.3.0</w:t>
      </w:r>
    </w:p>
    <w:p w14:paraId="30910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matplotlib&gt;=3.3.0</w:t>
      </w:r>
    </w:p>
    <w:p w14:paraId="38408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seaborn&gt;=0.11.0</w:t>
      </w:r>
    </w:p>
    <w:p w14:paraId="262F0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scikit-learn&gt;=0.24.0</w:t>
      </w:r>
    </w:p>
    <w:p w14:paraId="4AA32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PyQt5&gt;=5.15.0</w:t>
      </w:r>
    </w:p>
    <w:p w14:paraId="4744E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快速开始</w:t>
      </w:r>
    </w:p>
    <w:p w14:paraId="5E502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环境配置</w:t>
      </w:r>
    </w:p>
    <w:p w14:paraId="327C8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bash</w:t>
      </w:r>
    </w:p>
    <w:p w14:paraId="7C36B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创建conda环境</w:t>
      </w:r>
    </w:p>
    <w:p w14:paraId="18F64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conda create -n garbage-classification python=3.8</w:t>
      </w:r>
    </w:p>
    <w:p w14:paraId="2C1B6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conda activate garbage-classification</w:t>
      </w:r>
    </w:p>
    <w:p w14:paraId="75AC9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ED6D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安装PyTorch（CPU版本）</w:t>
      </w:r>
    </w:p>
    <w:p w14:paraId="5CAF6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pip install torch torchvision torchaudio --index-url https://download.pytorch.org/whl/cpu</w:t>
      </w:r>
    </w:p>
    <w:p w14:paraId="0B054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480D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安装其他依赖</w:t>
      </w:r>
    </w:p>
    <w:p w14:paraId="452D3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pip install numpy opencv-python pillow matplotlib seaborn scikit-learn pyqt5</w:t>
      </w:r>
    </w:p>
    <w:p w14:paraId="75261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数据准备</w:t>
      </w:r>
    </w:p>
    <w:p w14:paraId="7C54B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将数据集放置在项目根目录下的 Garbage classification 文件夹中，结构如下：</w:t>
      </w:r>
    </w:p>
    <w:p w14:paraId="27246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E7CE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text</w:t>
      </w:r>
    </w:p>
    <w:p w14:paraId="5E867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Garbage classification/</w:t>
      </w:r>
    </w:p>
    <w:p w14:paraId="3CB22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cardboard/</w:t>
      </w:r>
    </w:p>
    <w:p w14:paraId="0A50A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glass/</w:t>
      </w:r>
    </w:p>
    <w:p w14:paraId="07636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metal/</w:t>
      </w:r>
    </w:p>
    <w:p w14:paraId="09B57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paper/</w:t>
      </w:r>
    </w:p>
    <w:p w14:paraId="03226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plastic/</w:t>
      </w:r>
    </w:p>
    <w:p w14:paraId="79D65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└── trash/</w:t>
      </w:r>
    </w:p>
    <w:p w14:paraId="6EFFB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运行步骤</w:t>
      </w:r>
    </w:p>
    <w:p w14:paraId="739C1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数据预处理</w:t>
      </w:r>
    </w:p>
    <w:p w14:paraId="7C213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bash</w:t>
      </w:r>
    </w:p>
    <w:p w14:paraId="1B256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 data_preprocessor.py</w:t>
      </w:r>
    </w:p>
    <w:p w14:paraId="09C2C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这将生成预处理后的数据集和划分信息。</w:t>
      </w:r>
    </w:p>
    <w:p w14:paraId="0CC84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601B6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模型训练</w:t>
      </w:r>
    </w:p>
    <w:p w14:paraId="5AFFA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bash</w:t>
      </w:r>
    </w:p>
    <w:p w14:paraId="5839A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 train.py</w:t>
      </w:r>
    </w:p>
    <w:p w14:paraId="74CB8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开始训练过程，最佳模型将自动保存到 models/best_model.pth。</w:t>
      </w:r>
    </w:p>
    <w:p w14:paraId="36EAE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E4E1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模型评估</w:t>
      </w:r>
    </w:p>
    <w:p w14:paraId="3CC0C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bash</w:t>
      </w:r>
    </w:p>
    <w:p w14:paraId="16288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 evaluate.py</w:t>
      </w:r>
    </w:p>
    <w:p w14:paraId="2BE0C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在测试集上评估模型性能，生成评估报告和混淆矩阵。</w:t>
      </w:r>
    </w:p>
    <w:p w14:paraId="06787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1150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启动图形界面</w:t>
      </w:r>
    </w:p>
    <w:p w14:paraId="3029A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bash</w:t>
      </w:r>
    </w:p>
    <w:p w14:paraId="08042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 GUI.py</w:t>
      </w:r>
    </w:p>
    <w:p w14:paraId="142CC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启动垃圾分类检测应用程序。</w:t>
      </w:r>
    </w:p>
    <w:p w14:paraId="18AE6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F8B7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项目结构</w:t>
      </w:r>
    </w:p>
    <w:p w14:paraId="4CD5F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text</w:t>
      </w:r>
    </w:p>
    <w:p w14:paraId="6A70F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garbage-classification-system/</w:t>
      </w:r>
    </w:p>
    <w:p w14:paraId="37B83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data_preprocessor.py    # 数据预处理脚本</w:t>
      </w:r>
    </w:p>
    <w:p w14:paraId="7B080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train.py               # 模型训练脚本</w:t>
      </w:r>
    </w:p>
    <w:p w14:paraId="343FA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evaluate.py            # 模型评估脚本</w:t>
      </w:r>
    </w:p>
    <w:p w14:paraId="3AB0B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GUI.py                 # 图形界面应用程序</w:t>
      </w:r>
    </w:p>
    <w:p w14:paraId="3FF66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models/                # 模型文件目录</w:t>
      </w:r>
    </w:p>
    <w:p w14:paraId="5C660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├── best_model.pth     # 最佳模型权重</w:t>
      </w:r>
    </w:p>
    <w:p w14:paraId="0E139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├── training_history.png</w:t>
      </w:r>
    </w:p>
    <w:p w14:paraId="443A6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├── confusion_matrix.png</w:t>
      </w:r>
    </w:p>
    <w:p w14:paraId="7B5D5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└── kpi_report.json</w:t>
      </w:r>
    </w:p>
    <w:p w14:paraId="2E8BE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data/                  # 数据目录</w:t>
      </w:r>
    </w:p>
    <w:p w14:paraId="0B4EF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└── processed/</w:t>
      </w:r>
    </w:p>
    <w:p w14:paraId="5B53A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    └── splits/        # 处理后的数据集</w:t>
      </w:r>
    </w:p>
    <w:p w14:paraId="204AC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requirements.txt       # 依赖包列表</w:t>
      </w:r>
    </w:p>
    <w:p w14:paraId="4CF7E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└── README.md             # 项目说明文档</w:t>
      </w:r>
    </w:p>
    <w:p w14:paraId="52745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使用方法</w:t>
      </w:r>
    </w:p>
    <w:p w14:paraId="4FBA3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图形界面操作</w:t>
      </w:r>
    </w:p>
    <w:p w14:paraId="235E4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启动应用：运行 python GUI.py 启动程序</w:t>
      </w:r>
    </w:p>
    <w:p w14:paraId="7462F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选择图像：点击"选择图片"按钮，选择要分类的垃圾图像</w:t>
      </w:r>
    </w:p>
    <w:p w14:paraId="77A1A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开始检测：点击"开始检测"按钮进行垃圾分类</w:t>
      </w:r>
    </w:p>
    <w:p w14:paraId="7F6E2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查看结果：界面右侧显示分类结果和置信度</w:t>
      </w:r>
    </w:p>
    <w:p w14:paraId="68A59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7CA7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命令行使用</w:t>
      </w:r>
    </w:p>
    <w:p w14:paraId="1CDCA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</w:t>
      </w:r>
    </w:p>
    <w:p w14:paraId="2520C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直接使用模型进行预测</w:t>
      </w:r>
    </w:p>
    <w:p w14:paraId="4CC0A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from train import EfficientGarbageClassifier</w:t>
      </w:r>
    </w:p>
    <w:p w14:paraId="7068C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import torch</w:t>
      </w:r>
    </w:p>
    <w:p w14:paraId="3C7E6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from PIL import Image</w:t>
      </w:r>
    </w:p>
    <w:p w14:paraId="00E49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import torchvision.transforms as transforms</w:t>
      </w:r>
    </w:p>
    <w:p w14:paraId="5196F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8132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加载模型</w:t>
      </w:r>
    </w:p>
    <w:p w14:paraId="6E14B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model = EfficientGarbageClassifier(num_classes=6)</w:t>
      </w:r>
    </w:p>
    <w:p w14:paraId="51FCB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model.load_state_dict(torch.load('models/best_model.pth')['model_state_dict'])</w:t>
      </w:r>
    </w:p>
    <w:p w14:paraId="281D6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model.eval()</w:t>
      </w:r>
    </w:p>
    <w:p w14:paraId="54E5D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7C1F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图像预处理</w:t>
      </w:r>
    </w:p>
    <w:p w14:paraId="13D25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transform = transforms.Compose([</w:t>
      </w:r>
    </w:p>
    <w:p w14:paraId="4FD6A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transforms.Resize((224, 224)),</w:t>
      </w:r>
    </w:p>
    <w:p w14:paraId="48A46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transforms.ToTensor(),</w:t>
      </w:r>
    </w:p>
    <w:p w14:paraId="329D0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])</w:t>
      </w:r>
    </w:p>
    <w:p w14:paraId="6669A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684F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预测</w:t>
      </w:r>
    </w:p>
    <w:p w14:paraId="6DA26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image = Image.open('your_image.jpg')</w:t>
      </w:r>
    </w:p>
    <w:p w14:paraId="2C351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image_tensor = transform(image).unsqueeze(0)</w:t>
      </w:r>
    </w:p>
    <w:p w14:paraId="04BAC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with torch.no_grad():</w:t>
      </w:r>
    </w:p>
    <w:p w14:paraId="3A5E1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output = model(image_tensor)</w:t>
      </w:r>
    </w:p>
    <w:p w14:paraId="047B5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prediction = torch.argmax(output, 1).item()</w:t>
      </w:r>
    </w:p>
    <w:p w14:paraId="45B9F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</w:t>
      </w:r>
    </w:p>
    <w:p w14:paraId="2D7BF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classes = ['cardboard', 'glass', 'metal', 'paper', 'plastic', 'trash']</w:t>
      </w:r>
    </w:p>
    <w:p w14:paraId="47FAB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print(f"预测结果: {classes[prediction]}")</w:t>
      </w:r>
    </w:p>
    <w:p w14:paraId="4876E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模型性能</w:t>
      </w:r>
    </w:p>
    <w:p w14:paraId="5FFC3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评估指标</w:t>
      </w:r>
    </w:p>
    <w:p w14:paraId="0B82C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整体准确率: 85.2%</w:t>
      </w:r>
    </w:p>
    <w:p w14:paraId="5A612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测试损失: 0.423</w:t>
      </w:r>
    </w:p>
    <w:p w14:paraId="0DA27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宏平均F1分数: 0.846</w:t>
      </w:r>
    </w:p>
    <w:p w14:paraId="7B05D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各类别准确率</w:t>
      </w:r>
    </w:p>
    <w:p w14:paraId="553F5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类别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</w:rPr>
        <w:t>准确率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召回率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F1分数</w:t>
      </w:r>
    </w:p>
    <w:p w14:paraId="65AEC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cardboard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86.5%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84.2%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0.853</w:t>
      </w:r>
    </w:p>
    <w:p w14:paraId="7A258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glass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83.2%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85.1%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0.841</w:t>
      </w:r>
    </w:p>
    <w:p w14:paraId="526AA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metal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87.1%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86.4%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0.867</w:t>
      </w:r>
    </w:p>
    <w:p w14:paraId="2246C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paper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84.7%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83.5%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0.841</w:t>
      </w:r>
    </w:p>
    <w:p w14:paraId="763B1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plastic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85.9%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86.8%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0.863</w:t>
      </w:r>
    </w:p>
    <w:p w14:paraId="14492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trash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83.8%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81.3%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0.825</w:t>
      </w:r>
    </w:p>
    <w:p w14:paraId="7416A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技术细节</w:t>
      </w:r>
    </w:p>
    <w:p w14:paraId="45090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模型架构</w:t>
      </w:r>
    </w:p>
    <w:p w14:paraId="39379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主干网络: ResNet18 (ImageNet预训练权重)</w:t>
      </w:r>
    </w:p>
    <w:p w14:paraId="1DE76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迁移学习: 冻结前40层，只训练顶层分类器</w:t>
      </w:r>
    </w:p>
    <w:p w14:paraId="4CE2B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分类头: 2层全连接网络，包含Dropout正则化</w:t>
      </w:r>
    </w:p>
    <w:p w14:paraId="191C1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激活函数: ReLU</w:t>
      </w:r>
    </w:p>
    <w:p w14:paraId="102E8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训练参数</w:t>
      </w:r>
    </w:p>
    <w:p w14:paraId="4739C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优化器: Adam (lr=0.0003, weight_decay=1e-4)</w:t>
      </w:r>
    </w:p>
    <w:p w14:paraId="531E4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损失函数: CrossEntropyLoss</w:t>
      </w:r>
    </w:p>
    <w:p w14:paraId="251D5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批量大小: 8</w:t>
      </w:r>
    </w:p>
    <w:p w14:paraId="6F8CA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学习率调度: StepLR (step_size=10, gamma=0.8)</w:t>
      </w:r>
    </w:p>
    <w:p w14:paraId="40231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早停机制: patience=12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003279"/>
    <w:rsid w:val="1B00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2025-10-28T10:03:00Z</dcterms:created>
  <dc:creator>  yrrak  gnaw</dc:creator>
  <cp:lastModifiedBy>  yrrak  gnaw</cp:lastModifiedBy>
  <dcterms:modified xsi:type="dcterms:W3CDTF">2025-10-28T10:06:12Z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CF52685A5A574662AC98B3956CF67FCC_11</vt:lpwstr>
  </property>
  <property fmtid="{D5CDD505-2E9C-101B-9397-08002B2CF9AE}" pid="4" name="KSOTemplateDocerSaveRecord">
    <vt:lpwstr>eyJoZGlkIjoiYWE0ODhkZWQ4YWQwZDhjY2IyNzFkZTNjM2I1M2ZiYWMiLCJ1c2VySWQiOiI4MzUwMTY3MTIifQ==</vt:lpwstr>
  </property>
</Properties>
</file>