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6C5D2F" w14:paraId="4046310A" wp14:textId="328B96AC">
      <w:pPr>
        <w:pStyle w:val="Title"/>
      </w:pPr>
      <w:bookmarkStart w:name="_GoBack" w:id="0"/>
      <w:bookmarkEnd w:id="0"/>
      <w:r w:rsidR="2C6C5D2F">
        <w:rPr/>
        <w:t>Lab 2</w:t>
      </w:r>
    </w:p>
    <w:p xmlns:wp14="http://schemas.microsoft.com/office/word/2010/wordml" w:rsidP="2C6C5D2F" w14:paraId="2C078E63" wp14:textId="7050DA3B">
      <w:pPr>
        <w:pStyle w:val="Subtitle"/>
        <w:numPr>
          <w:numId w:val="0"/>
        </w:numPr>
      </w:pPr>
      <w:r w:rsidR="2C6C5D2F">
        <w:rPr/>
        <w:t>Functions, Data Types, Operators</w:t>
      </w:r>
    </w:p>
    <w:p w:rsidR="2C6C5D2F" w:rsidP="2C6C5D2F" w:rsidRDefault="2C6C5D2F" w14:paraId="5014CB19" w14:textId="531D4CF8">
      <w:pPr>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6C5D2F" w:rsidR="2C6C5D2F">
        <w:rPr>
          <w:rFonts w:ascii="Calibri Light" w:hAnsi="Calibri Light" w:eastAsia="Calibri Light" w:cs="Calibri Light"/>
          <w:b w:val="0"/>
          <w:bCs w:val="0"/>
          <w:i w:val="0"/>
          <w:iCs w:val="0"/>
          <w:noProof w:val="0"/>
          <w:color w:val="2F5496" w:themeColor="accent1" w:themeTint="FF" w:themeShade="BF"/>
          <w:sz w:val="32"/>
          <w:szCs w:val="32"/>
          <w:lang w:val="en-US"/>
        </w:rPr>
        <w:t>Related Reading</w:t>
      </w:r>
    </w:p>
    <w:p w:rsidR="2C6C5D2F" w:rsidP="2C6C5D2F" w:rsidRDefault="2C6C5D2F" w14:paraId="5E1FD8A3" w14:textId="5C2096F8">
      <w:pPr>
        <w:spacing w:after="160" w:line="259" w:lineRule="auto"/>
        <w:rPr>
          <w:rFonts w:ascii="Calibri" w:hAnsi="Calibri" w:eastAsia="Calibri" w:cs="Calibri"/>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It is assumed that you have worked through Chapter 2 of your course textbook before starting this lab.</w:t>
      </w:r>
    </w:p>
    <w:p w:rsidR="2C6C5D2F" w:rsidP="2C6C5D2F" w:rsidRDefault="2C6C5D2F" w14:paraId="75FF202B" w14:textId="639B86FA">
      <w:pPr>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6C5D2F" w:rsidR="2C6C5D2F">
        <w:rPr>
          <w:rFonts w:ascii="Calibri Light" w:hAnsi="Calibri Light" w:eastAsia="Calibri Light" w:cs="Calibri Light"/>
          <w:b w:val="0"/>
          <w:bCs w:val="0"/>
          <w:i w:val="0"/>
          <w:iCs w:val="0"/>
          <w:noProof w:val="0"/>
          <w:color w:val="2F5496" w:themeColor="accent1" w:themeTint="FF" w:themeShade="BF"/>
          <w:sz w:val="32"/>
          <w:szCs w:val="32"/>
          <w:lang w:val="en-US"/>
        </w:rPr>
        <w:t>Setup</w:t>
      </w:r>
    </w:p>
    <w:p w:rsidR="2C6C5D2F" w:rsidP="2C6C5D2F" w:rsidRDefault="2C6C5D2F" w14:paraId="71494176" w14:textId="624B34B7">
      <w:pPr>
        <w:pStyle w:val="ListParagraph"/>
        <w:numPr>
          <w:ilvl w:val="0"/>
          <w:numId w:val="1"/>
        </w:numPr>
        <w:spacing w:after="160" w:line="259" w:lineRule="auto"/>
        <w:rPr>
          <w:b w:val="0"/>
          <w:bCs w:val="0"/>
          <w:i w:val="0"/>
          <w:iCs w:val="0"/>
          <w:noProof w:val="0"/>
          <w:color w:val="0563C1"/>
          <w:sz w:val="22"/>
          <w:szCs w:val="22"/>
          <w:u w:val="none"/>
          <w:lang w:val="en-US"/>
        </w:rPr>
      </w:pP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For this lab, you will work from the Chapter02 folder for the Hands-on Projects, as well as continue building the calculator that should be in your </w:t>
      </w:r>
      <w:r w:rsidRPr="2C6C5D2F" w:rsidR="2C6C5D2F">
        <w:rPr>
          <w:rFonts w:ascii="Calibri" w:hAnsi="Calibri" w:eastAsia="Calibri" w:cs="Calibri" w:asciiTheme="minorAscii" w:hAnsiTheme="minorAscii" w:eastAsiaTheme="minorAscii" w:cstheme="minorAscii"/>
          <w:b w:val="0"/>
          <w:bCs w:val="0"/>
          <w:i w:val="0"/>
          <w:iCs w:val="0"/>
          <w:noProof w:val="0"/>
          <w:color w:val="auto"/>
          <w:sz w:val="22"/>
          <w:szCs w:val="22"/>
          <w:lang w:val="en-US"/>
        </w:rPr>
        <w:t>‘calc’</w:t>
      </w: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folder.  If you have not already done so, add the Chapter02 folder from the </w:t>
      </w:r>
      <w:hyperlink r:id="R0ad855153dd945f2">
        <w:r w:rsidRPr="2C6C5D2F" w:rsidR="2C6C5D2F">
          <w:rPr>
            <w:rStyle w:val="Hyperlink"/>
            <w:rFonts w:ascii="Calibri" w:hAnsi="Calibri" w:eastAsia="Calibri" w:cs="Calibri"/>
            <w:b w:val="0"/>
            <w:bCs w:val="0"/>
            <w:i w:val="0"/>
            <w:iCs w:val="0"/>
            <w:noProof w:val="0"/>
            <w:color w:val="0563C1"/>
            <w:sz w:val="22"/>
            <w:szCs w:val="22"/>
            <w:u w:val="single"/>
            <w:lang w:val="en-US"/>
          </w:rPr>
          <w:t>Student Data Files</w:t>
        </w:r>
      </w:hyperlink>
      <w:r w:rsidRPr="2C6C5D2F" w:rsidR="2C6C5D2F">
        <w:rPr>
          <w:rFonts w:ascii="Calibri" w:hAnsi="Calibri" w:eastAsia="Calibri" w:cs="Calibri"/>
          <w:b w:val="0"/>
          <w:bCs w:val="0"/>
          <w:i w:val="0"/>
          <w:iCs w:val="0"/>
          <w:noProof w:val="0"/>
          <w:color w:val="0563C1"/>
          <w:sz w:val="22"/>
          <w:szCs w:val="22"/>
          <w:u w:val="single"/>
          <w:lang w:val="en-US"/>
        </w:rPr>
        <w:t xml:space="preserve"> </w:t>
      </w:r>
      <w:r w:rsidRPr="2C6C5D2F" w:rsidR="2C6C5D2F">
        <w:rPr>
          <w:rFonts w:ascii="Calibri" w:hAnsi="Calibri" w:eastAsia="Calibri" w:cs="Calibri"/>
          <w:b w:val="0"/>
          <w:bCs w:val="0"/>
          <w:i w:val="0"/>
          <w:iCs w:val="0"/>
          <w:noProof w:val="0"/>
          <w:color w:val="auto"/>
          <w:sz w:val="22"/>
          <w:szCs w:val="22"/>
          <w:u w:val="none"/>
          <w:lang w:val="en-US"/>
        </w:rPr>
        <w:t xml:space="preserve">for the </w:t>
      </w:r>
      <w:proofErr w:type="gramStart"/>
      <w:r w:rsidRPr="2C6C5D2F" w:rsidR="2C6C5D2F">
        <w:rPr>
          <w:rFonts w:ascii="Calibri" w:hAnsi="Calibri" w:eastAsia="Calibri" w:cs="Calibri"/>
          <w:b w:val="0"/>
          <w:bCs w:val="0"/>
          <w:i w:val="0"/>
          <w:iCs w:val="0"/>
          <w:noProof w:val="0"/>
          <w:color w:val="auto"/>
          <w:sz w:val="22"/>
          <w:szCs w:val="22"/>
          <w:u w:val="none"/>
          <w:lang w:val="en-US"/>
        </w:rPr>
        <w:t>textbook, and</w:t>
      </w:r>
      <w:proofErr w:type="gramEnd"/>
      <w:r w:rsidRPr="2C6C5D2F" w:rsidR="2C6C5D2F">
        <w:rPr>
          <w:rFonts w:ascii="Calibri" w:hAnsi="Calibri" w:eastAsia="Calibri" w:cs="Calibri"/>
          <w:b w:val="0"/>
          <w:bCs w:val="0"/>
          <w:i w:val="0"/>
          <w:iCs w:val="0"/>
          <w:noProof w:val="0"/>
          <w:color w:val="auto"/>
          <w:sz w:val="22"/>
          <w:szCs w:val="22"/>
          <w:u w:val="none"/>
          <w:lang w:val="en-US"/>
        </w:rPr>
        <w:t xml:space="preserve"> copy the Chapter02 folder into the root folder of your CSD212Labs folder.</w:t>
      </w:r>
    </w:p>
    <w:p w:rsidR="2C6C5D2F" w:rsidP="2C6C5D2F" w:rsidRDefault="2C6C5D2F" w14:paraId="64A3D049" w14:textId="52B87C76">
      <w:pPr>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6C5D2F" w:rsidR="2C6C5D2F">
        <w:rPr>
          <w:rFonts w:ascii="Calibri Light" w:hAnsi="Calibri Light" w:eastAsia="Calibri Light" w:cs="Calibri Light"/>
          <w:b w:val="0"/>
          <w:bCs w:val="0"/>
          <w:i w:val="0"/>
          <w:iCs w:val="0"/>
          <w:noProof w:val="0"/>
          <w:color w:val="2F5496" w:themeColor="accent1" w:themeTint="FF" w:themeShade="BF"/>
          <w:sz w:val="32"/>
          <w:szCs w:val="32"/>
          <w:lang w:val="en-US"/>
        </w:rPr>
        <w:t xml:space="preserve">Hands-on Projects </w:t>
      </w:r>
      <w:r w:rsidRPr="2C6C5D2F" w:rsidR="2C6C5D2F">
        <w:rPr>
          <w:rFonts w:ascii="Calibri Light" w:hAnsi="Calibri Light" w:eastAsia="Calibri Light" w:cs="Calibri Light"/>
          <w:b w:val="0"/>
          <w:bCs w:val="0"/>
          <w:i w:val="0"/>
          <w:iCs w:val="0"/>
          <w:noProof w:val="0"/>
          <w:color w:val="6FAC47"/>
          <w:sz w:val="32"/>
          <w:szCs w:val="32"/>
          <w:lang w:val="en-US"/>
        </w:rPr>
        <w:t>[50%]</w:t>
      </w:r>
    </w:p>
    <w:p w:rsidR="2C6C5D2F" w:rsidP="2C6C5D2F" w:rsidRDefault="2C6C5D2F" w14:paraId="25A4E292" w14:textId="463F38A3">
      <w:pPr>
        <w:pStyle w:val="ListParagraph"/>
        <w:numPr>
          <w:ilvl w:val="0"/>
          <w:numId w:val="2"/>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Complete all 5 Hands-on Projects at the end of Chapter 2 in your textbook</w:t>
      </w:r>
    </w:p>
    <w:p w:rsidR="2C6C5D2F" w:rsidP="2C6C5D2F" w:rsidRDefault="2C6C5D2F" w14:paraId="4820E61B" w14:textId="683A17B4">
      <w:pPr>
        <w:pStyle w:val="ListParagraph"/>
        <w:numPr>
          <w:ilvl w:val="0"/>
          <w:numId w:val="2"/>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Do your work inside the corresponding folders that you copied into your CSD212Labs folder</w:t>
      </w:r>
    </w:p>
    <w:p w:rsidR="2C6C5D2F" w:rsidP="2C6C5D2F" w:rsidRDefault="2C6C5D2F" w14:paraId="099962DB" w14:textId="16FC0C40">
      <w:pPr>
        <w:pStyle w:val="ListParagraph"/>
        <w:numPr>
          <w:ilvl w:val="0"/>
          <w:numId w:val="2"/>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Make sure to commit your work to git</w:t>
      </w:r>
    </w:p>
    <w:p w:rsidR="2C6C5D2F" w:rsidP="2C6C5D2F" w:rsidRDefault="2C6C5D2F" w14:paraId="12C01609" w14:textId="55713C12">
      <w:pPr>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6C5D2F" w:rsidR="2C6C5D2F">
        <w:rPr>
          <w:rFonts w:ascii="Calibri Light" w:hAnsi="Calibri Light" w:eastAsia="Calibri Light" w:cs="Calibri Light"/>
          <w:b w:val="0"/>
          <w:bCs w:val="0"/>
          <w:i w:val="0"/>
          <w:iCs w:val="0"/>
          <w:noProof w:val="0"/>
          <w:color w:val="2F5496" w:themeColor="accent1" w:themeTint="FF" w:themeShade="BF"/>
          <w:sz w:val="32"/>
          <w:szCs w:val="32"/>
          <w:lang w:val="en-US"/>
        </w:rPr>
        <w:t xml:space="preserve">Calculator Project </w:t>
      </w:r>
      <w:r w:rsidRPr="2C6C5D2F" w:rsidR="2C6C5D2F">
        <w:rPr>
          <w:rFonts w:ascii="Calibri Light" w:hAnsi="Calibri Light" w:eastAsia="Calibri Light" w:cs="Calibri Light"/>
          <w:b w:val="0"/>
          <w:bCs w:val="0"/>
          <w:i w:val="0"/>
          <w:iCs w:val="0"/>
          <w:noProof w:val="0"/>
          <w:color w:val="6FAC47"/>
          <w:sz w:val="32"/>
          <w:szCs w:val="32"/>
          <w:lang w:val="en-US"/>
        </w:rPr>
        <w:t>[50%]</w:t>
      </w:r>
    </w:p>
    <w:p w:rsidR="2C6C5D2F" w:rsidP="2C6C5D2F" w:rsidRDefault="2C6C5D2F" w14:paraId="1B64BBAF" w14:textId="3896488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Improve your calculator app by adding two </w:t>
      </w: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J</w:t>
      </w: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ava</w:t>
      </w: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w:t>
      </w: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cript functions: </w:t>
      </w:r>
    </w:p>
    <w:p w:rsidR="2C6C5D2F" w:rsidP="2C6C5D2F" w:rsidRDefault="2C6C5D2F" w14:paraId="6121BE53" w14:textId="55713C12">
      <w:pPr>
        <w:pStyle w:val="ListParagraph"/>
        <w:numPr>
          <w:ilvl w:val="0"/>
          <w:numId w:val="5"/>
        </w:numPr>
        <w:rPr>
          <w:b w:val="0"/>
          <w:bCs w:val="0"/>
          <w:i w:val="0"/>
          <w:iCs w:val="0"/>
          <w:color w:val="000000" w:themeColor="text1" w:themeTint="FF" w:themeShade="FF"/>
          <w:sz w:val="22"/>
          <w:szCs w:val="22"/>
        </w:rPr>
      </w:pP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 function that gets called whenever the ‘Clear’ button is pressed.  This function should set the #display div to contain the text ‘0’.</w:t>
      </w:r>
    </w:p>
    <w:p w:rsidR="2C6C5D2F" w:rsidP="2C6C5D2F" w:rsidRDefault="2C6C5D2F" w14:paraId="15423456" w14:textId="07C396C2">
      <w:pPr>
        <w:pStyle w:val="ListParagraph"/>
        <w:numPr>
          <w:ilvl w:val="0"/>
          <w:numId w:val="5"/>
        </w:numPr>
        <w:rPr>
          <w:b w:val="0"/>
          <w:bCs w:val="0"/>
          <w:i w:val="0"/>
          <w:iCs w:val="0"/>
          <w:color w:val="000000" w:themeColor="text1" w:themeTint="FF" w:themeShade="FF"/>
          <w:sz w:val="22"/>
          <w:szCs w:val="22"/>
        </w:rPr>
      </w:pP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 function that gets called any time ANY of the number buttons is pressed.  This function should append the value of the button that was pressed to the text in the #display div.</w:t>
      </w:r>
    </w:p>
    <w:p w:rsidR="2C6C5D2F" w:rsidP="2C6C5D2F" w:rsidRDefault="2C6C5D2F" w14:paraId="5CBA75D8" w14:textId="06F1C00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Your calculator should operate something like </w:t>
      </w:r>
      <w:hyperlink r:id="Rf74ce4cbdc51404b">
        <w:r w:rsidRPr="2C6C5D2F" w:rsidR="2C6C5D2F">
          <w:rPr>
            <w:rStyle w:val="Hyperlink"/>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lang w:val="en-US"/>
          </w:rPr>
          <w:t>th</w:t>
        </w:r>
        <w:r w:rsidRPr="2C6C5D2F" w:rsidR="2C6C5D2F">
          <w:rPr>
            <w:rStyle w:val="Hyperlink"/>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lang w:val="en-US"/>
          </w:rPr>
          <w:t>is</w:t>
        </w:r>
        <w:r w:rsidRPr="2C6C5D2F" w:rsidR="2C6C5D2F">
          <w:rPr>
            <w:rStyle w:val="Hyperlink"/>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lang w:val="en-US"/>
          </w:rPr>
          <w:t xml:space="preserve"> animation</w:t>
        </w:r>
      </w:hyperlink>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when you are done.  (Note that the initial ‘0’ remains, and that it is possible to set </w:t>
      </w:r>
      <w:proofErr w:type="gramStart"/>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 number of</w:t>
      </w:r>
      <w:proofErr w:type="gramEnd"/>
      <w:r w:rsidRPr="2C6C5D2F" w:rsidR="2C6C5D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‘0000’. We will fix this in a later lab.)</w:t>
      </w:r>
    </w:p>
    <w:p w:rsidR="2C6C5D2F" w:rsidP="2C6C5D2F" w:rsidRDefault="2C6C5D2F" w14:paraId="25DACBA8" w14:textId="5AC18D30">
      <w:pPr>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6C5D2F" w:rsidR="2C6C5D2F">
        <w:rPr>
          <w:rFonts w:ascii="Calibri Light" w:hAnsi="Calibri Light" w:eastAsia="Calibri Light" w:cs="Calibri Light"/>
          <w:b w:val="0"/>
          <w:bCs w:val="0"/>
          <w:i w:val="0"/>
          <w:iCs w:val="0"/>
          <w:noProof w:val="0"/>
          <w:color w:val="2F5496" w:themeColor="accent1" w:themeTint="FF" w:themeShade="BF"/>
          <w:sz w:val="32"/>
          <w:szCs w:val="32"/>
          <w:lang w:val="en-US"/>
        </w:rPr>
        <w:t>Submit to LMS</w:t>
      </w:r>
    </w:p>
    <w:p w:rsidR="2C6C5D2F" w:rsidP="2C6C5D2F" w:rsidRDefault="2C6C5D2F" w14:paraId="4C598A4D" w14:textId="15FF747A">
      <w:pPr>
        <w:spacing w:after="160" w:line="259" w:lineRule="auto"/>
        <w:rPr>
          <w:rFonts w:ascii="Calibri" w:hAnsi="Calibri" w:eastAsia="Calibri" w:cs="Calibri"/>
          <w:b w:val="0"/>
          <w:bCs w:val="0"/>
          <w:i w:val="0"/>
          <w:iCs w:val="0"/>
          <w:noProof w:val="0"/>
          <w:sz w:val="22"/>
          <w:szCs w:val="22"/>
          <w:lang w:val="en-US"/>
        </w:rPr>
      </w:pPr>
      <w:r w:rsidRPr="2C6C5D2F" w:rsidR="2C6C5D2F">
        <w:rPr>
          <w:rFonts w:ascii="Calibri" w:hAnsi="Calibri" w:eastAsia="Calibri" w:cs="Calibri"/>
          <w:b w:val="1"/>
          <w:bCs w:val="1"/>
          <w:i w:val="0"/>
          <w:iCs w:val="0"/>
          <w:noProof w:val="0"/>
          <w:color w:val="ED7C31"/>
          <w:sz w:val="22"/>
          <w:szCs w:val="22"/>
          <w:lang w:val="en-US"/>
        </w:rPr>
        <w:t>IMPORTANT!</w:t>
      </w:r>
      <w:r w:rsidRPr="2C6C5D2F" w:rsidR="2C6C5D2F">
        <w:rPr>
          <w:rFonts w:ascii="Calibri" w:hAnsi="Calibri" w:eastAsia="Calibri" w:cs="Calibri"/>
          <w:b w:val="0"/>
          <w:bCs w:val="0"/>
          <w:i w:val="0"/>
          <w:iCs w:val="0"/>
          <w:noProof w:val="0"/>
          <w:sz w:val="22"/>
          <w:szCs w:val="22"/>
          <w:lang w:val="en-US"/>
        </w:rPr>
        <w:t xml:space="preserve"> Pay close attention to filenames and directory structures given in the Lab and Textbook, and make sure the files you submit are correctly named and in the correct place.  You may lose marks if your instructor needs to spend time figuring out where your answers are.</w:t>
      </w:r>
    </w:p>
    <w:p w:rsidR="2C6C5D2F" w:rsidP="2C6C5D2F" w:rsidRDefault="2C6C5D2F" w14:paraId="25478473" w14:textId="3A4C0477">
      <w:pPr>
        <w:pStyle w:val="ListParagraph"/>
        <w:numPr>
          <w:ilvl w:val="0"/>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Validate &amp; format your HTML, CSS, and JavaScript files</w:t>
      </w:r>
    </w:p>
    <w:p w:rsidR="2C6C5D2F" w:rsidP="2C6C5D2F" w:rsidRDefault="2C6C5D2F" w14:paraId="5C6AC95B" w14:textId="301AFCB4">
      <w:pPr>
        <w:pStyle w:val="ListParagraph"/>
        <w:numPr>
          <w:ilvl w:val="0"/>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Make sure you have added and committed ALL the files for the Hands-on Projects AND the Calculator Project to your git repository</w:t>
      </w:r>
    </w:p>
    <w:p w:rsidR="2C6C5D2F" w:rsidP="2C6C5D2F" w:rsidRDefault="2C6C5D2F" w14:paraId="68652F69" w14:textId="4524255D">
      <w:pPr>
        <w:pStyle w:val="ListParagraph"/>
        <w:numPr>
          <w:ilvl w:val="0"/>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Push your changes to your GitHub remote</w:t>
      </w:r>
    </w:p>
    <w:p w:rsidR="2C6C5D2F" w:rsidP="2C6C5D2F" w:rsidRDefault="2C6C5D2F" w14:paraId="7180CF6E" w14:textId="46B2A641">
      <w:pPr>
        <w:pStyle w:val="ListParagraph"/>
        <w:numPr>
          <w:ilvl w:val="0"/>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Verify that your GitHub remote contains your expected changes</w:t>
      </w:r>
    </w:p>
    <w:p w:rsidR="2C6C5D2F" w:rsidP="2C6C5D2F" w:rsidRDefault="2C6C5D2F" w14:paraId="3A198B4F" w14:textId="339ECB94">
      <w:pPr>
        <w:pStyle w:val="ListParagraph"/>
        <w:numPr>
          <w:ilvl w:val="0"/>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In LMS, submit two pieces of information:</w:t>
      </w:r>
    </w:p>
    <w:p w:rsidR="2C6C5D2F" w:rsidP="2C6C5D2F" w:rsidRDefault="2C6C5D2F" w14:paraId="6970071F" w14:textId="2ADDADCA">
      <w:pPr>
        <w:pStyle w:val="ListParagraph"/>
        <w:numPr>
          <w:ilvl w:val="1"/>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 xml:space="preserve">your most recent commit ID, AND </w:t>
      </w:r>
    </w:p>
    <w:p w:rsidR="2C6C5D2F" w:rsidP="2C6C5D2F" w:rsidRDefault="2C6C5D2F" w14:paraId="077B3B98" w14:textId="07C25F83">
      <w:pPr>
        <w:pStyle w:val="ListParagraph"/>
        <w:numPr>
          <w:ilvl w:val="1"/>
          <w:numId w:val="4"/>
        </w:numPr>
        <w:spacing w:after="160" w:line="259" w:lineRule="auto"/>
        <w:rPr>
          <w:b w:val="0"/>
          <w:bCs w:val="0"/>
          <w:i w:val="0"/>
          <w:iCs w:val="0"/>
          <w:noProof w:val="0"/>
          <w:sz w:val="22"/>
          <w:szCs w:val="22"/>
          <w:lang w:val="en-US"/>
        </w:rPr>
      </w:pPr>
      <w:r w:rsidRPr="2C6C5D2F" w:rsidR="2C6C5D2F">
        <w:rPr>
          <w:rFonts w:ascii="Calibri" w:hAnsi="Calibri" w:eastAsia="Calibri" w:cs="Calibri"/>
          <w:b w:val="0"/>
          <w:bCs w:val="0"/>
          <w:i w:val="0"/>
          <w:iCs w:val="0"/>
          <w:noProof w:val="0"/>
          <w:sz w:val="22"/>
          <w:szCs w:val="22"/>
          <w:lang w:val="en-US"/>
        </w:rPr>
        <w:t>your GitHub clone URL</w:t>
      </w:r>
    </w:p>
    <w:p w:rsidR="2C6C5D2F" w:rsidP="2C6C5D2F" w:rsidRDefault="2C6C5D2F" w14:paraId="1D43018A" w14:textId="2BEAA305">
      <w:pPr>
        <w:pStyle w:val="Normal"/>
      </w:pPr>
    </w:p>
    <w:p w:rsidR="2C6C5D2F" w:rsidP="2C6C5D2F" w:rsidRDefault="2C6C5D2F" w14:paraId="193C78DA" w14:textId="770881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487D70"/>
  <w15:docId w15:val="{bbf1f24c-f738-4c36-bc17-ac90aa8309e9}"/>
  <w:rsids>
    <w:rsidRoot w:val="32487D70"/>
    <w:rsid w:val="2C6C5D2F"/>
    <w:rsid w:val="32487D7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f74ce4cbdc51404b" Type="http://schemas.openxmlformats.org/officeDocument/2006/relationships/hyperlink" Target="https://saultcollege.sharepoint.com/:i:/s/ITStudies/EfL0MHxrwgFOvQ5o-Ic07xUBHHXAL-CR6jWueG0ZG03t1g?e=Y565TU" TargetMode="External"/><Relationship Id="rId6" Type="http://schemas.openxmlformats.org/officeDocument/2006/relationships/customXml" Target="../customXml/item1.xml"/><Relationship Id="rId5" Type="http://schemas.openxmlformats.org/officeDocument/2006/relationships/theme" Target="/word/theme/theme1.xml"/><Relationship Id="R0ad855153dd945f2" Type="http://schemas.openxmlformats.org/officeDocument/2006/relationships/hyperlink" Target="http://www.cengage.com/cgi-wadsworth/course_products_wp.pl?fid=M20b&amp;product_isbn_issn=9781305078444&amp;token=F2438DC6547578E4DC5310ADDA8192524B7E15334CF4AD8D1090D0CD1C4CFAAE9AF153E3CBB43B7E966C621C4E1F258DC0BA0751364144BA16C6AD6988C63D6B341343C5B9FB9283&amp;template=NELSON" TargetMode="External"/><Relationship Id="R3d0a5da6366c401b"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00123B1523446837AB4FEFE28766A" ma:contentTypeVersion="8" ma:contentTypeDescription="Create a new document." ma:contentTypeScope="" ma:versionID="d19aadb35252767a1fdaf4917c95ac74">
  <xsd:schema xmlns:xsd="http://www.w3.org/2001/XMLSchema" xmlns:xs="http://www.w3.org/2001/XMLSchema" xmlns:p="http://schemas.microsoft.com/office/2006/metadata/properties" xmlns:ns2="f0929895-5181-4695-8d99-3a89f2410685" targetNamespace="http://schemas.microsoft.com/office/2006/metadata/properties" ma:root="true" ma:fieldsID="4661609461205a0659c99b63018d2352" ns2:_="">
    <xsd:import namespace="f0929895-5181-4695-8d99-3a89f241068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29895-5181-4695-8d99-3a89f2410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CB352-0490-41B3-B062-2FA21C8F3125}"/>
</file>

<file path=customXml/itemProps2.xml><?xml version="1.0" encoding="utf-8"?>
<ds:datastoreItem xmlns:ds="http://schemas.openxmlformats.org/officeDocument/2006/customXml" ds:itemID="{C50CB3A5-1664-4398-B758-6C132606C800}"/>
</file>

<file path=customXml/itemProps3.xml><?xml version="1.0" encoding="utf-8"?>
<ds:datastoreItem xmlns:ds="http://schemas.openxmlformats.org/officeDocument/2006/customXml" ds:itemID="{DDB2DB85-2F25-48DE-9AD8-CD46D0CA3A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Martin</dc:creator>
  <cp:keywords/>
  <dc:description/>
  <cp:lastModifiedBy>Rodney Martin</cp:lastModifiedBy>
  <dcterms:created xsi:type="dcterms:W3CDTF">2020-01-20T20:00:13Z</dcterms:created>
  <dcterms:modified xsi:type="dcterms:W3CDTF">2020-01-20T20:12:12Z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0x0101007B500123B1523446837AB4FEFE28766A</vt:lpwstr>
  </property>
</Properties>
</file>