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V_P=K3[ES]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V_ES=K1[E][S]-K2[ES]-K3[ES]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V_E=K2[ES]+K3[ES]-K1[E][S]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V_S=K2[ES]-K1[E][S]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final concentrations of E,S,ES,P are as follows: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0.9999999442186893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4.083027543005182e-07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5.5781308424341286e-08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9.999999535915999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code in python: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FP(E,S,ES):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150*ES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FES(E,S,ES):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100*E*S-750*ES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FE(E,S,ES):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750*ES-100*E*S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FS(E,S,ES):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600*ES-100*E*S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ans=[-100,-1];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t=[0]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P=[0]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ES=[0]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E=[1]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S=[10]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h=0.00001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N=100000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main():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i in range(N):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A1 = FE(E[-1], S[-1], ES[-1])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B1 = FS(E[-1], S[-1], ES[-1])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C1 = FES(E[-1],S[-1], ES[-1])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D1 = FP(E[-1], S[-1], ES[-1])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A2 = FE(E[-1]+h*A1/2, S[-1]+h*B1/2, ES[-1]+h*C1/2)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B2 = FS(E[-1]+h*A1/2, S[-1]+h*B1/2, ES[-1]+h*C1/2)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C2 = FES(E[-1]+h*A1/2,S[-1]+h*B1/2, ES[-1]+h*C1/2)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D2 = FP(E[-1]+h*A1/2, S[-1]+h*B1/2, ES[-1]+h*C1/2)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A3 = FE(E[-1]+h*A2/2, S[-1]+h*B2/2, ES[-1]+h*C2/2)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B3 = FS(E[-1]+h*A2/2, S[-1]+h*B2/2, ES[-1]+h*C2/2)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C3 = FES(E[-1]+h*A2/2,S[-1]+h*B2/2, ES[-1]+h*C2/2)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D3 = FP(E[-1]+h*A2/2, S[-1]+h*B2/2, ES[-1]+h*C2/2)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A4 = FE(E[-1]+h*A3, S[-1]+h*B3,ES[-1]+h*C3)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B4 = FS(E[-1]+h*A3, S[-1]+h*B3,ES[-1]+h*C3)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C4 = FES(E[-1]+h*A3,S[-1]+h*B3,ES[-1]+h*C3)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D4 = FP(E[-1]+h*A3, S[-1]+h*B3,ES[-1]+h*C3)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E.append(E[-1]+h*(A1+2*A2+2*A3+A4)/6)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S.append(S[-1]+h*(B1+2*B2+2*B3+B4)/6)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ES.append(ES[-1]+h*(C1+2*C2+2*C3+C4)/6)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P.append(P[-1]+h*(D1+2*D2+2*D3+D4)/6)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t.append(FP(E[-1],S[-1],ES[-1]))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if(t[-1]&gt;ans[0]):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ans[0]=t[-1]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ans[1]=S[-1]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main()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print(ans[0])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plt.scatter(S,t)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Vm: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82.64786379513252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The graph: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8595" cy="45669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3YzRmNDQxZTg4OWQ5OGVkNzU5MWUwMThiM2Q4ODIifQ=="/>
  </w:docVars>
  <w:rsids>
    <w:rsidRoot w:val="00000000"/>
    <w:rsid w:val="163863C9"/>
    <w:rsid w:val="20AB3CEF"/>
    <w:rsid w:val="2D1D03F6"/>
    <w:rsid w:val="316C321A"/>
    <w:rsid w:val="3FB30FA4"/>
    <w:rsid w:val="4C096199"/>
    <w:rsid w:val="602B2A46"/>
    <w:rsid w:val="60523832"/>
    <w:rsid w:val="619044A8"/>
    <w:rsid w:val="7CC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1408</Characters>
  <Lines>0</Lines>
  <Paragraphs>0</Paragraphs>
  <TotalTime>482</TotalTime>
  <ScaleCrop>false</ScaleCrop>
  <LinksUpToDate>false</LinksUpToDate>
  <CharactersWithSpaces>1715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2022-12-19T10:27:00Z</dcterms:created>
  <dc:creator>DELL</dc:creator>
  <cp:lastModifiedBy>WPS_1569206002</cp:lastModifiedBy>
  <dcterms:modified xsi:type="dcterms:W3CDTF">2022-12-20T13:28:50Z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19C0F05E2ACB4DE199E0DF16E2825DFC</vt:lpwstr>
  </property>
</Properties>
</file>