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656" w:rsidRDefault="0062565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DA2F57" w:rsidRDefault="006700F1" w:rsidP="00DA2F57">
      <w:pPr>
        <w:pStyle w:val="Heading3"/>
        <w:shd w:val="clear" w:color="auto" w:fill="FFFFFF"/>
        <w:spacing w:after="209" w:line="647" w:lineRule="atLeast"/>
        <w:rPr>
          <w:rFonts w:ascii="Arial" w:hAnsi="Arial" w:cs="Arial"/>
          <w:color w:val="35475C"/>
          <w:sz w:val="38"/>
          <w:szCs w:val="38"/>
        </w:rPr>
      </w:pPr>
      <w:r>
        <w:rPr>
          <w:rFonts w:ascii="Calibri" w:eastAsia="Calibri" w:hAnsi="Calibri" w:cs="Calibri"/>
        </w:rPr>
        <w:t>Project Title:</w:t>
      </w:r>
      <w:r w:rsidR="00DA2F57">
        <w:rPr>
          <w:rFonts w:ascii="Calibri" w:eastAsia="Calibri" w:hAnsi="Calibri" w:cs="Calibri"/>
          <w:b w:val="0"/>
        </w:rPr>
        <w:t xml:space="preserve"> </w:t>
      </w:r>
      <w:r w:rsidR="00DA2F57" w:rsidRPr="00DA2F57">
        <w:rPr>
          <w:rFonts w:ascii="Arial" w:hAnsi="Arial" w:cs="Arial"/>
          <w:sz w:val="20"/>
          <w:szCs w:val="20"/>
        </w:rPr>
        <w:t>Real-Time Communication System Powered by AI for Specially Abled</w:t>
      </w:r>
    </w:p>
    <w:p w:rsidR="00625656" w:rsidRDefault="006700F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ve:AlternateContent>
        <mc:Choic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el="http://schemas.microsoft.com/office/2019/extlst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Requires="wpg">
          <w:drawing>
            <wp:anchor distT="0" distB="0" distL="114300" distR="114300" simplePos="0" relativeHeight="251658240" behindDoc="0" locked="0" layoutInCell="1" hidden="0" allowOverlap="1" wp14:anchorId="315013E8" wp14:editId="6818693F">
              <wp:simplePos x="0" y="0"/>
              <wp:positionH relativeFrom="page">
                <wp:posOffset>10216198</wp:posOffset>
              </wp:positionH>
              <wp:positionV relativeFrom="page">
                <wp:posOffset>2703513</wp:posOffset>
              </wp:positionV>
              <wp:extent cx="168910" cy="2186305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6308" y="2691610"/>
                        <a:ext cx="159385" cy="21767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59385" h="2176780" extrusionOk="0">
                            <a:moveTo>
                              <a:pt x="0" y="0"/>
                            </a:moveTo>
                            <a:lnTo>
                              <a:pt x="0" y="2176780"/>
                            </a:lnTo>
                            <a:lnTo>
                              <a:pt x="159385" y="2176780"/>
                            </a:lnTo>
                            <a:lnTo>
                              <a:pt x="15938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D2C8C4" w14:textId="77777777" w:rsidR="00625656" w:rsidRDefault="006700F1">
                          <w:pPr>
                            <w:spacing w:before="16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18"/>
                            </w:rPr>
                            <w:t>Focus on J&amp;P, tap into BE, understand RC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color w:val="000000"/>
              <w:lang w:val="en-IN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21863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</w:t>
      </w:r>
      <ve:AlternateContent>
        <mc:Choic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el="http://schemas.microsoft.com/office/2019/extlst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Requires="wpg">
          <w:drawing>
            <wp:anchor distT="0" distB="0" distL="114300" distR="114300" simplePos="0" relativeHeight="251659264" behindDoc="0" locked="0" layoutInCell="1" hidden="0" allowOverlap="1" wp14:anchorId="0B8A780C" wp14:editId="5A2C15E3">
              <wp:simplePos x="0" y="0"/>
              <wp:positionH relativeFrom="column">
                <wp:posOffset>10134600</wp:posOffset>
              </wp:positionH>
              <wp:positionV relativeFrom="paragraph">
                <wp:posOffset>596900</wp:posOffset>
              </wp:positionV>
              <wp:extent cx="184150" cy="1445260"/>
              <wp:effectExtent l="0" t="0" r="0" b="0"/>
              <wp:wrapNone/>
              <wp:docPr id="2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449188" y="3062133"/>
                        <a:ext cx="174625" cy="14357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4625" h="1435735" extrusionOk="0">
                            <a:moveTo>
                              <a:pt x="0" y="0"/>
                            </a:moveTo>
                            <a:lnTo>
                              <a:pt x="0" y="1435735"/>
                            </a:lnTo>
                            <a:lnTo>
                              <a:pt x="174625" y="1435735"/>
                            </a:lnTo>
                            <a:lnTo>
                              <a:pt x="1746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E1E80C" w14:textId="77777777" w:rsidR="00625656" w:rsidRDefault="006700F1">
                          <w:pPr>
                            <w:spacing w:before="15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20"/>
                            </w:rPr>
                            <w:t>Explore AS, differentiate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IN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el="http://schemas.microsoft.com/office/2019/extlst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Requires="wpg">
          <w:drawing>
            <wp:anchor distT="0" distB="0" distL="114300" distR="114300" simplePos="0" relativeHeight="251660288" behindDoc="0" locked="0" layoutInCell="1" hidden="0" allowOverlap="1" wp14:anchorId="685081C6" wp14:editId="738F80BD">
              <wp:simplePos x="0" y="0"/>
              <wp:positionH relativeFrom="column">
                <wp:posOffset>203200</wp:posOffset>
              </wp:positionH>
              <wp:positionV relativeFrom="paragraph">
                <wp:posOffset>698500</wp:posOffset>
              </wp:positionV>
              <wp:extent cx="184150" cy="1243965"/>
              <wp:effectExtent l="0" t="0" r="0" b="0"/>
              <wp:wrapNone/>
              <wp:docPr id="3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449188" y="3162780"/>
                        <a:ext cx="174625" cy="1234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4625" h="1234440" extrusionOk="0">
                            <a:moveTo>
                              <a:pt x="0" y="0"/>
                            </a:moveTo>
                            <a:lnTo>
                              <a:pt x="0" y="1234440"/>
                            </a:lnTo>
                            <a:lnTo>
                              <a:pt x="174625" y="1234440"/>
                            </a:lnTo>
                            <a:lnTo>
                              <a:pt x="1746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074EEB" w14:textId="77777777" w:rsidR="00625656" w:rsidRDefault="006700F1">
                          <w:pPr>
                            <w:spacing w:before="15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20"/>
                            </w:rPr>
                            <w:t>Deﬁne CS, ﬁt into CC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IN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 w:rsidR="004367FA">
        <w:rPr>
          <w:rFonts w:ascii="Calibri" w:eastAsia="Calibri" w:hAnsi="Calibri" w:cs="Calibri"/>
          <w:color w:val="000000"/>
        </w:rPr>
        <w:t>D068</w:t>
      </w:r>
      <w:r w:rsidR="00896C52">
        <w:rPr>
          <w:rFonts w:ascii="Calibri" w:eastAsia="Calibri" w:hAnsi="Calibri" w:cs="Calibri"/>
          <w:color w:val="000000"/>
        </w:rPr>
        <w:t>58</w:t>
      </w:r>
    </w:p>
    <w:p w:rsidR="00625656" w:rsidRDefault="006700F1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25656" w:rsidRDefault="00085C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085C93">
        <w:rPr>
          <w:noProof/>
        </w:rPr>
        <w:pict>
          <v:group id="_x0000_s1029" style="position:absolute;margin-left:15.1pt;margin-top:.6pt;width:798.5pt;height:342pt;z-index:251661312;mso-position-horizontal-relative:margin;mso-width-relative:margin;mso-height-relative:margin" coordorigin="3607,26830" coordsize="103757,30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">
            <v:group id="Group 4" o:spid="_x0000_s1030" style="position:absolute;left:4417;top:26830;width:102575;height:20659" coordorigin="-255,-1279" coordsize="102575,20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<v:rect id="Rectangle 5" o:spid="_x0000_s1031" style="position:absolute;top:-1279;width:101384;height:2065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<v:textbox inset="2.53958mm,2.53958mm,2.53958mm,2.53958mm">
                  <w:txbxContent>
                    <w:p w:rsidR="00625656" w:rsidRDefault="00625656">
                      <w:pPr>
                        <w:textDirection w:val="btLr"/>
                      </w:pPr>
                    </w:p>
                  </w:txbxContent>
                </v:textbox>
              </v:rect>
              <v:rect id="Rectangle 7" o:spid="_x0000_s1032" style="position:absolute;left:-255;top:714;width:102574;height:1753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<v:textbox inset="2.53958mm,2.53958mm,2.53958mm,2.53958mm">
                  <w:txbxContent>
                    <w:p w:rsidR="00625656" w:rsidRPr="0066778E" w:rsidRDefault="00625656">
                      <w:pPr>
                        <w:textDirection w:val="btLr"/>
                        <w:rPr>
                          <w:lang w:val="en-IN"/>
                        </w:rPr>
                      </w:pPr>
                    </w:p>
                    <w:p w:rsidR="00AB5E82" w:rsidRDefault="00EF46EB">
                      <w:r>
                        <w:rPr>
                          <w:noProof/>
                        </w:rPr>
                        <w:t>kjj</w:t>
                      </w:r>
                      <w:r w:rsidRPr="00EF46EB">
                        <w:rPr>
                          <w:noProof/>
                          <w:lang w:val="en-IN"/>
                        </w:rPr>
                        <w:drawing>
                          <wp:inline distT="0" distB="0" distL="0" distR="0">
                            <wp:extent cx="934277" cy="449179"/>
                            <wp:effectExtent l="0" t="0" r="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6155" cy="4789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F46EB">
                        <w:rPr>
                          <w:noProof/>
                          <w:lang w:val="en-IN"/>
                        </w:rPr>
                        <w:drawing>
                          <wp:inline distT="0" distB="0" distL="0" distR="0">
                            <wp:extent cx="2654300" cy="520065"/>
                            <wp:effectExtent l="0" t="0" r="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54300" cy="520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  <v:shape id="Freeform: Shape 8" o:spid="_x0000_s1033" style="position:absolute;left:2531;top:249;width:96321;height:18869;visibility:visible;v-text-anchor:middle" coordsize="9632122,1886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adj="0,,0" path="m3202269,l,,,1886247r3202269,l3202269,xm6404538,l3227583,r,1886247l6404538,1886247,6404538,xm9632122,l6429852,r,1886247l9632122,1886247,9632122,xe" stroked="f">
                <v:stroke joinstyle="round"/>
                <v:formulas/>
                <v:path arrowok="t" o:extrusionok="f" o:connecttype="segments"/>
              </v:shape>
              <v:shape id="Freeform: Shape 9" o:spid="_x0000_s1034" style="position:absolute;left:67963;top:3560;width:27814;height:8348;visibility:visible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<v:stroke joinstyle="miter"/>
                <v:formulas/>
                <v:path arrowok="t" o:extrusionok="f" o:connecttype="segments" textboxrect="0,0,2781417,187751"/>
                <v:textbox inset="7pt,3pt,7pt,3pt">
                  <w:txbxContent>
                    <w:p w:rsidR="00625656" w:rsidRDefault="006700F1">
                      <w:pPr>
                        <w:spacing w:line="266" w:lineRule="auto"/>
                        <w:ind w:right="17"/>
                        <w:textDirection w:val="btLr"/>
                        <w:rPr>
                          <w:color w:val="6A6A6A"/>
                          <w:sz w:val="12"/>
                        </w:rPr>
                      </w:pPr>
                      <w:r>
                        <w:rPr>
                          <w:color w:val="6A6A6A"/>
                          <w:sz w:val="12"/>
                        </w:rPr>
                        <w:t>or need to get the job done? What have they tried in the past? What pros &amp; cons do these solutions have? i.e. pen and paper is an alternative to digital notetaking</w:t>
                      </w:r>
                    </w:p>
                    <w:p w:rsidR="00EF46EB" w:rsidRDefault="00EF46EB">
                      <w:pPr>
                        <w:spacing w:line="266" w:lineRule="auto"/>
                        <w:ind w:right="17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EF46EB" w:rsidRDefault="00EF46EB">
                      <w:pPr>
                        <w:spacing w:line="266" w:lineRule="auto"/>
                        <w:ind w:right="17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1A6E9E" w:rsidRPr="001A6E9E" w:rsidRDefault="001A6E9E" w:rsidP="001A6E9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66" w:lineRule="auto"/>
                        <w:ind w:right="17"/>
                        <w:textDirection w:val="btLr"/>
                        <w:rPr>
                          <w:rFonts w:ascii="Cardo" w:hAnsi="Cardo"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1A6E9E">
                        <w:rPr>
                          <w:rFonts w:ascii="Cardo" w:hAnsi="Cardo"/>
                          <w:bCs/>
                          <w:color w:val="000000" w:themeColor="text1"/>
                          <w:sz w:val="16"/>
                          <w:szCs w:val="16"/>
                        </w:rPr>
                        <w:t>The solutions aims to provide that person can easily communicate with each others.</w:t>
                      </w:r>
                    </w:p>
                    <w:p w:rsidR="00EF46EB" w:rsidRPr="001A6E9E" w:rsidRDefault="001A6E9E" w:rsidP="001A6E9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66" w:lineRule="auto"/>
                        <w:ind w:right="17"/>
                        <w:textDirection w:val="btLr"/>
                        <w:rPr>
                          <w:rFonts w:ascii="Cardo" w:hAnsi="Cardo"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1A6E9E">
                        <w:rPr>
                          <w:rFonts w:ascii="Cardo" w:hAnsi="Cardo"/>
                          <w:bCs/>
                          <w:color w:val="000000" w:themeColor="text1"/>
                          <w:sz w:val="16"/>
                          <w:szCs w:val="16"/>
                        </w:rPr>
                        <w:t>The user-friendly nature of the system ensure that people can use it without any difficulty.</w:t>
                      </w:r>
                    </w:p>
                  </w:txbxContent>
                </v:textbox>
              </v:shape>
              <v:shape id="Freeform: Shape 10" o:spid="_x0000_s1035" style="position:absolute;left:94129;top:1085;width:4216;height:3087;visibility:visible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inset="7pt,3pt,7pt,3pt">
                  <w:txbxContent>
                    <w:p w:rsidR="00625656" w:rsidRDefault="006700F1">
                      <w:pPr>
                        <w:spacing w:line="234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0"/>
                          <w:shd w:val="clear" w:color="auto" w:fill="EE4D9B"/>
                        </w:rPr>
                        <w:t xml:space="preserve"> 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AS  </w:t>
                      </w:r>
                    </w:p>
                  </w:txbxContent>
                </v:textbox>
              </v:shape>
              <v:shape id="Freeform: Shape 11" o:spid="_x0000_s1036" style="position:absolute;left:67969;top:1316;width:25390;height:2482;visibility:visible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<v:stroke joinstyle="miter"/>
                <v:formulas/>
                <v:path arrowok="t" o:extrusionok="f" o:connecttype="segments" textboxrect="0,0,2539032,248256"/>
                <v:textbox inset="7pt,3pt,7pt,3pt">
                  <w:txbxContent>
                    <w:p w:rsidR="00625656" w:rsidRDefault="006700F1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5. AVAILABLE SOLUTIONS</w:t>
                      </w:r>
                    </w:p>
                    <w:p w:rsidR="00625656" w:rsidRDefault="006700F1">
                      <w:pPr>
                        <w:spacing w:before="65" w:line="180" w:lineRule="auto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Which solutions are available to the customers when they face the problem</w:t>
                      </w:r>
                    </w:p>
                  </w:txbxContent>
                </v:textbox>
              </v:shape>
              <v:shape id="Freeform: Shape 12" o:spid="_x0000_s1037" style="position:absolute;left:35601;top:3113;width:30181;height:9609;visibility:visible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<v:stroke joinstyle="miter"/>
                <v:formulas/>
                <v:path arrowok="t" o:extrusionok="f" o:connecttype="segments" textboxrect="0,0,3018107,187751"/>
                <v:textbox inset="7pt,3pt,7pt,3pt">
                  <w:txbxContent>
                    <w:p w:rsidR="00625656" w:rsidRDefault="006700F1">
                      <w:pPr>
                        <w:spacing w:line="180" w:lineRule="auto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What constraints prevent your customers from taking action or limit their choices</w:t>
                      </w:r>
                    </w:p>
                    <w:p w:rsidR="00625656" w:rsidRDefault="006700F1">
                      <w:pPr>
                        <w:spacing w:before="16" w:line="180" w:lineRule="auto"/>
                        <w:textDirection w:val="btLr"/>
                        <w:rPr>
                          <w:color w:val="6A6A6A"/>
                          <w:sz w:val="12"/>
                        </w:rPr>
                      </w:pPr>
                      <w:r>
                        <w:rPr>
                          <w:color w:val="6A6A6A"/>
                          <w:sz w:val="12"/>
                        </w:rPr>
                        <w:t>of solutions? i.e. spending power, budget, no cash, network connection, available devices.</w:t>
                      </w:r>
                    </w:p>
                    <w:p w:rsidR="00EF46EB" w:rsidRDefault="00EF46EB">
                      <w:pPr>
                        <w:spacing w:before="16" w:line="180" w:lineRule="auto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0967F9" w:rsidRDefault="001A6E9E" w:rsidP="000A3C6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6"/>
                        <w:textDirection w:val="btL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The application is cost efficient.</w:t>
                      </w:r>
                    </w:p>
                    <w:p w:rsidR="000967F9" w:rsidRDefault="00BC0FE2" w:rsidP="000A3C6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6"/>
                        <w:textDirection w:val="btL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Lack of Network Connection</w:t>
                      </w:r>
                      <w:r w:rsidR="001A6E9E">
                        <w:rPr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  <w:p w:rsidR="001A6E9E" w:rsidRPr="000A3C66" w:rsidRDefault="001A6E9E" w:rsidP="000A3C6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6"/>
                        <w:textDirection w:val="btL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Eliminates the usage of expensive technology.</w:t>
                      </w:r>
                    </w:p>
                    <w:p w:rsidR="00EF46EB" w:rsidRDefault="00EF46EB">
                      <w:pPr>
                        <w:spacing w:before="16" w:line="180" w:lineRule="auto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EF46EB" w:rsidRDefault="00EF46EB">
                      <w:pPr>
                        <w:spacing w:before="16" w:line="180" w:lineRule="auto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EF46EB" w:rsidRDefault="00EF46EB">
                      <w:pPr>
                        <w:spacing w:before="16" w:line="180" w:lineRule="auto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EF46EB" w:rsidRDefault="00EF46EB">
                      <w:pPr>
                        <w:spacing w:before="16" w:line="180" w:lineRule="auto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EF46EB" w:rsidRDefault="00EF46EB">
                      <w:pPr>
                        <w:spacing w:before="16" w:line="180" w:lineRule="auto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EF46EB" w:rsidRDefault="00EF46EB">
                      <w:pPr>
                        <w:spacing w:before="16" w:line="180" w:lineRule="auto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EF46EB" w:rsidRDefault="00EF46EB">
                      <w:pPr>
                        <w:spacing w:before="16" w:line="180" w:lineRule="auto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EF46EB" w:rsidRDefault="00EF46EB">
                      <w:pPr>
                        <w:spacing w:before="16" w:line="180" w:lineRule="auto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EF46EB" w:rsidRDefault="00EF46EB">
                      <w:pPr>
                        <w:spacing w:before="16" w:line="180" w:lineRule="auto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EF46EB" w:rsidRDefault="00EF46EB">
                      <w:pPr>
                        <w:spacing w:before="16" w:line="180" w:lineRule="auto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EF46EB" w:rsidRDefault="00EF46EB">
                      <w:pPr>
                        <w:spacing w:before="16" w:line="180" w:lineRule="auto"/>
                        <w:textDirection w:val="btLr"/>
                      </w:pPr>
                    </w:p>
                  </w:txbxContent>
                </v:textbox>
              </v:shape>
              <v:shape id="Freeform: Shape 13" o:spid="_x0000_s1038" style="position:absolute;left:61642;top:1110;width:4217;height:2394;visibility:visible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inset="7pt,3pt,7pt,3pt">
                  <w:txbxContent>
                    <w:p w:rsidR="00625656" w:rsidRDefault="006700F1">
                      <w:pPr>
                        <w:spacing w:line="234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0"/>
                          <w:shd w:val="clear" w:color="auto" w:fill="EE4D9B"/>
                        </w:rPr>
                        <w:t xml:space="preserve"> 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CC  </w:t>
                      </w:r>
                    </w:p>
                  </w:txbxContent>
                </v:textbox>
              </v:shape>
              <v:shape id="Freeform: Shape 14" o:spid="_x0000_s1039" style="position:absolute;left:35946;top:1316;width:20311;height:1465;visibility:visible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<v:stroke joinstyle="miter"/>
                <v:formulas/>
                <v:path arrowok="t" o:extrusionok="f" o:connecttype="segments" textboxrect="0,0,1393556,117266"/>
                <v:textbox inset="7pt,3pt,7pt,3pt">
                  <w:txbxContent>
                    <w:p w:rsidR="00625656" w:rsidRDefault="006700F1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6. CUSTOMER CONSTRAINTS</w:t>
                      </w:r>
                    </w:p>
                  </w:txbxContent>
                </v:textbox>
              </v:shape>
              <v:shape id="Freeform: Shape 15" o:spid="_x0000_s1040" style="position:absolute;left:28110;top:1316;width:4216;height:2481;visibility:visible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inset="7pt,3pt,7pt,3pt">
                  <w:txbxContent>
                    <w:p w:rsidR="00625656" w:rsidRDefault="006700F1">
                      <w:pPr>
                        <w:spacing w:line="234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0"/>
                          <w:shd w:val="clear" w:color="auto" w:fill="EE4D9B"/>
                        </w:rPr>
                        <w:t xml:space="preserve"> 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CS  </w:t>
                      </w:r>
                    </w:p>
                  </w:txbxContent>
                </v:textbox>
              </v:shape>
              <v:shape id="Freeform: Shape 16" o:spid="_x0000_s1041" style="position:absolute;left:3733;top:1315;width:27155;height:8796;visibility:visible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<v:stroke joinstyle="miter"/>
                <v:formulas/>
                <v:path arrowok="t" o:extrusionok="f" o:connecttype="segments" textboxrect="0,0,1299260,348057"/>
                <v:textbox inset="7pt,3pt,7pt,3pt">
                  <w:txbxContent>
                    <w:p w:rsidR="00625656" w:rsidRDefault="006700F1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1. CUSTOMER SEGMENT(S)</w:t>
                      </w:r>
                    </w:p>
                    <w:p w:rsidR="00625656" w:rsidRDefault="006700F1">
                      <w:pPr>
                        <w:spacing w:before="65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Who is your customer?</w:t>
                      </w:r>
                    </w:p>
                    <w:p w:rsidR="00AB5E82" w:rsidRDefault="006700F1">
                      <w:pPr>
                        <w:spacing w:before="16" w:line="180" w:lineRule="auto"/>
                        <w:textDirection w:val="btLr"/>
                        <w:rPr>
                          <w:color w:val="6A6A6A"/>
                          <w:sz w:val="12"/>
                        </w:rPr>
                      </w:pPr>
                      <w:r>
                        <w:rPr>
                          <w:color w:val="6A6A6A"/>
                          <w:sz w:val="12"/>
                        </w:rPr>
                        <w:t>i.e. working parents of 0-5 y.o. kids</w:t>
                      </w:r>
                    </w:p>
                    <w:p w:rsidR="00EF6585" w:rsidRDefault="00EF6585">
                      <w:pPr>
                        <w:spacing w:before="16" w:line="180" w:lineRule="auto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EF6585" w:rsidRDefault="00EF6585">
                      <w:pPr>
                        <w:spacing w:before="16" w:line="180" w:lineRule="auto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EF6585" w:rsidRDefault="00EF6585">
                      <w:pPr>
                        <w:spacing w:before="16" w:line="180" w:lineRule="auto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EF6585" w:rsidRDefault="00EF6585">
                      <w:pPr>
                        <w:spacing w:before="16" w:line="180" w:lineRule="auto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EF6585" w:rsidRDefault="00EF6585">
                      <w:pPr>
                        <w:spacing w:before="16" w:line="180" w:lineRule="auto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EF6585" w:rsidRPr="001A6E9E" w:rsidRDefault="000967F9">
                      <w:pPr>
                        <w:spacing w:before="16" w:line="180" w:lineRule="auto"/>
                        <w:textDirection w:val="btLr"/>
                        <w:rPr>
                          <w:color w:val="6A6A6A"/>
                          <w:sz w:val="12"/>
                        </w:rPr>
                      </w:pPr>
                      <w:r w:rsidRPr="001A6E9E">
                        <w:rPr>
                          <w:rFonts w:ascii="Cardo" w:hAnsi="Cardo"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A person who is deaf-mute and a person who is trying to communication with them </w:t>
                      </w:r>
                      <w:r w:rsidR="00DA2F57" w:rsidRPr="001A6E9E">
                        <w:rPr>
                          <w:rFonts w:ascii="Cardo" w:hAnsi="Cardo"/>
                          <w:bCs/>
                          <w:color w:val="000000" w:themeColor="text1"/>
                          <w:sz w:val="16"/>
                          <w:szCs w:val="16"/>
                        </w:rPr>
                        <w:t>is our customer</w:t>
                      </w:r>
                      <w:r w:rsidR="000C3CCF">
                        <w:rPr>
                          <w:rFonts w:ascii="Cardo" w:hAnsi="Cardo"/>
                          <w:bCs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r w:rsidR="00DA2F57" w:rsidRPr="001A6E9E">
                        <w:rPr>
                          <w:rFonts w:ascii="Cardo" w:hAnsi="Cardo"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:rsidR="00EF46EB" w:rsidRDefault="00EF46EB">
                      <w:pPr>
                        <w:spacing w:before="16" w:line="180" w:lineRule="auto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EF46EB" w:rsidRDefault="00EF46EB">
                      <w:pPr>
                        <w:spacing w:before="16" w:line="180" w:lineRule="auto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AB5E82" w:rsidRDefault="00AB5E82">
                      <w:pPr>
                        <w:spacing w:before="16" w:line="180" w:lineRule="auto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AB5E82" w:rsidRDefault="00AB5E82">
                      <w:pPr>
                        <w:spacing w:before="16" w:line="180" w:lineRule="auto"/>
                        <w:textDirection w:val="btLr"/>
                      </w:pPr>
                    </w:p>
                  </w:txbxContent>
                </v:textbox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42" type="#_x0000_t202" style="position:absolute;left:104602;top:30198;width:2210;height:23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<v:textbox inset="2.53958mm,2.53958mm,2.53958mm,2.53958mm">
                <w:txbxContent>
                  <w:p w:rsidR="00625656" w:rsidRDefault="00625656">
                    <w:pPr>
                      <w:textDirection w:val="btLr"/>
                    </w:pPr>
                  </w:p>
                </w:txbxContent>
              </v:textbox>
            </v:shape>
            <v:shape id="Text Box 18" o:spid="_x0000_s1043" type="#_x0000_t202" style="position:absolute;left:90389;top:40596;width:29159;height:4790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<v:textbox inset="2.53958mm,2.53958mm,2.53958mm,2.53958mm">
                <w:txbxContent>
                  <w:p w:rsidR="00625656" w:rsidRDefault="006700F1">
                    <w:pPr>
                      <w:spacing w:before="20" w:line="275" w:lineRule="auto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24"/>
                      </w:rPr>
                      <w:t>Explore AS, differentiate</w:t>
                    </w:r>
                  </w:p>
                </w:txbxContent>
              </v:textbox>
            </v:shape>
            <v:shape id="Text Box 19" o:spid="_x0000_s1044" type="#_x0000_t202" style="position:absolute;left:-4949;top:36753;width:21441;height:4329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<v:textbox inset="2.53958mm,2.53958mm,2.53958mm,2.53958mm">
                <w:txbxContent>
                  <w:p w:rsidR="00625656" w:rsidRDefault="006700F1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24"/>
                      </w:rPr>
                      <w:t>Define CS, fit into CC</w:t>
                    </w:r>
                  </w:p>
                </w:txbxContent>
              </v:textbox>
            </v:shape>
            <w10:wrap anchorx="margin"/>
          </v:group>
        </w:pict>
      </w:r>
    </w:p>
    <w:p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25656" w:rsidRDefault="00085C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085C93">
        <w:rPr>
          <w:noProof/>
          <w:sz w:val="20"/>
          <w:szCs w:val="20"/>
        </w:rPr>
        <w:pict>
          <v:group id="_x0000_s1045" style="position:absolute;margin-left:13.45pt;margin-top:303.9pt;width:797.3pt;height:286.3pt;z-index:251662336;mso-position-horizontal-relative:margin;mso-position-vertical-relative:page;mso-width-relative:margin;mso-height-relative:margin" coordorigin="1966,25946" coordsize="102519,24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">
            <v:group id="Group 21" o:spid="_x0000_s1046" style="position:absolute;left:2723;top:25946;width:101762;height:23413" coordorigin=",-537" coordsize="101762,2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<v:rect id="Rectangle 22" o:spid="_x0000_s1047" style="position:absolute;width:101473;height:2263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<v:textbox inset="2.53958mm,2.53958mm,2.53958mm,2.53958mm">
                  <w:txbxContent>
                    <w:p w:rsidR="00625656" w:rsidRDefault="00625656">
                      <w:pPr>
                        <w:textDirection w:val="btLr"/>
                      </w:pPr>
                    </w:p>
                  </w:txbxContent>
                </v:textbox>
              </v:rect>
              <v:rect id="Rectangle 23" o:spid="_x0000_s1048" style="position:absolute;left:94;top:-537;width:101668;height:2341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<v:textbox inset="2.53958mm,2.53958mm,2.53958mm,2.53958mm">
                  <w:txbxContent>
                    <w:p w:rsidR="00625656" w:rsidRPr="00AB5E82" w:rsidRDefault="00625656">
                      <w:pPr>
                        <w:textDirection w:val="btL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  <v:shape id="Freeform: Shape 24" o:spid="_x0000_s1049" style="position:absolute;left:2533;top:268;width:96406;height:22141;visibility:visible;v-text-anchor:middle" coordsize="9640568,22140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adj="0,,0" path="m3205077,l,,,2214042r3205077,l3205077,xm6410154,l3230413,r,2214042l6410154,2214042,6410154,xm9640568,l6435490,r,2214042l9640568,2214042,9640568,xe" stroked="f">
                <v:stroke joinstyle="round"/>
                <v:formulas/>
                <v:path arrowok="t" o:extrusionok="f" o:connecttype="segments"/>
              </v:shape>
              <v:shape id="Freeform: Shape 25" o:spid="_x0000_s1050" style="position:absolute;left:68028;top:3388;width:29695;height:15164;visibility:visible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<v:stroke joinstyle="miter"/>
                <v:formulas/>
                <v:path arrowok="t" o:extrusionok="f" o:connecttype="segments" textboxrect="0,0,2969447,175931"/>
                <v:textbox inset="7pt,3pt,7pt,3pt">
                  <w:txbxContent>
                    <w:p w:rsidR="00625656" w:rsidRDefault="006700F1">
                      <w:pPr>
                        <w:spacing w:line="266" w:lineRule="auto"/>
                        <w:ind w:right="10"/>
                        <w:textDirection w:val="btLr"/>
                        <w:rPr>
                          <w:color w:val="6A6A6A"/>
                          <w:sz w:val="12"/>
                        </w:rPr>
                      </w:pPr>
                      <w:r>
                        <w:rPr>
                          <w:color w:val="6A6A6A"/>
                          <w:sz w:val="12"/>
                        </w:rPr>
                        <w:t>i.e. directly related: ﬁnd the right solar panel installer, calculate usage and beneﬁts; indirectly associated: customers spend free time on volunteering work (i.e. Greenpeace)</w:t>
                      </w:r>
                    </w:p>
                    <w:p w:rsidR="00EF46EB" w:rsidRDefault="00EF46EB">
                      <w:pPr>
                        <w:spacing w:line="266" w:lineRule="auto"/>
                        <w:ind w:right="10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EF46EB" w:rsidRDefault="00EF46EB">
                      <w:pPr>
                        <w:spacing w:line="266" w:lineRule="auto"/>
                        <w:ind w:right="10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EF46EB" w:rsidRDefault="00EF46EB">
                      <w:pPr>
                        <w:spacing w:line="266" w:lineRule="auto"/>
                        <w:ind w:right="10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EF6585" w:rsidRDefault="00EF6585">
                      <w:pPr>
                        <w:spacing w:line="266" w:lineRule="auto"/>
                        <w:ind w:right="10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EF6585" w:rsidRPr="001A6E9E" w:rsidRDefault="00A44451" w:rsidP="000A3C6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66" w:lineRule="auto"/>
                        <w:ind w:right="10"/>
                        <w:textDirection w:val="btLr"/>
                        <w:rPr>
                          <w:rFonts w:ascii="Cardo" w:hAnsi="Cardo"/>
                          <w:sz w:val="16"/>
                          <w:szCs w:val="16"/>
                        </w:rPr>
                      </w:pPr>
                      <w:r w:rsidRPr="001A6E9E">
                        <w:rPr>
                          <w:rFonts w:ascii="Cardo" w:hAnsi="Cardo"/>
                          <w:bCs/>
                          <w:sz w:val="16"/>
                          <w:szCs w:val="16"/>
                        </w:rPr>
                        <w:t>As an easy and practical way to achieve human-computer-interaction.</w:t>
                      </w:r>
                    </w:p>
                    <w:p w:rsidR="00A44451" w:rsidRPr="000A3C66" w:rsidRDefault="00A44451" w:rsidP="000A3C6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66" w:lineRule="auto"/>
                        <w:ind w:right="10"/>
                        <w:textDirection w:val="btLr"/>
                        <w:rPr>
                          <w:rFonts w:ascii="Cardo" w:hAnsi="Cardo"/>
                          <w:sz w:val="16"/>
                          <w:szCs w:val="16"/>
                        </w:rPr>
                      </w:pPr>
                      <w:r w:rsidRPr="001A6E9E">
                        <w:rPr>
                          <w:rFonts w:ascii="Cardo" w:hAnsi="Cardo"/>
                          <w:bCs/>
                          <w:sz w:val="16"/>
                          <w:szCs w:val="16"/>
                        </w:rPr>
                        <w:t>Gesture to speech and text-conversion has been used to reduce the hardware components</w:t>
                      </w:r>
                      <w:r>
                        <w:rPr>
                          <w:rFonts w:ascii="Cardo" w:hAnsi="Cardo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Freeform: Shape 26" o:spid="_x0000_s1051" style="position:absolute;left:92442;top:935;width:5930;height:3262;visibility:visible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<v:stroke joinstyle="miter"/>
                <v:formulas/>
                <v:path arrowok="t" o:extrusionok="f" o:connecttype="segments" textboxrect="0,0,316707,137354"/>
                <v:textbox inset="7pt,3pt,7pt,3pt">
                  <w:txbxContent>
                    <w:p w:rsidR="00625656" w:rsidRDefault="006700F1">
                      <w:pPr>
                        <w:spacing w:line="234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0"/>
                          <w:shd w:val="clear" w:color="auto" w:fill="F78E1E"/>
                        </w:rPr>
                        <w:t xml:space="preserve"> 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 xml:space="preserve">BE  </w:t>
                      </w:r>
                    </w:p>
                  </w:txbxContent>
                </v:textbox>
              </v:shape>
              <v:shape id="Freeform: Shape 27" o:spid="_x0000_s1052" style="position:absolute;left:68028;top:1151;width:25292;height:3726;visibility:visible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<v:stroke joinstyle="miter"/>
                <v:formulas/>
                <v:path arrowok="t" o:extrusionok="f" o:connecttype="segments" textboxrect="0,0,2529224,232626"/>
                <v:textbox inset="7pt,3pt,7pt,3pt">
                  <w:txbxContent>
                    <w:p w:rsidR="00625656" w:rsidRDefault="006700F1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7. BEHAVIOUR</w:t>
                      </w:r>
                    </w:p>
                    <w:p w:rsidR="00625656" w:rsidRDefault="006700F1">
                      <w:pPr>
                        <w:spacing w:before="65" w:line="180" w:lineRule="auto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What does your customer do to address the problem and get the job done?</w:t>
                      </w:r>
                    </w:p>
                  </w:txbxContent>
                </v:textbox>
              </v:shape>
              <v:shape id="Freeform: Shape 28" o:spid="_x0000_s1053" style="position:absolute;left:60269;top:935;width:5930;height:2324;visibility:visible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<v:stroke joinstyle="miter"/>
                <v:formulas/>
                <v:path arrowok="t" o:extrusionok="f" o:connecttype="segments" textboxrect="0,0,316707,137354"/>
                <v:textbox inset="7pt,3pt,7pt,3pt">
                  <w:txbxContent>
                    <w:p w:rsidR="00625656" w:rsidRDefault="006700F1">
                      <w:pPr>
                        <w:spacing w:line="234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0"/>
                          <w:shd w:val="clear" w:color="auto" w:fill="F78E1E"/>
                        </w:rPr>
                        <w:t xml:space="preserve"> 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 xml:space="preserve">RC  </w:t>
                      </w:r>
                    </w:p>
                  </w:txbxContent>
                </v:textbox>
              </v:shape>
              <v:shape id="Freeform: Shape 29" o:spid="_x0000_s1054" style="position:absolute;left:35977;top:1151;width:25812;height:10820;visibility:visible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<v:stroke joinstyle="miter"/>
                <v:formulas/>
                <v:path arrowok="t" o:extrusionok="f" o:connecttype="segments" textboxrect="0,0,2206182,431352"/>
                <v:textbox inset="7pt,3pt,7pt,3pt">
                  <w:txbxContent>
                    <w:p w:rsidR="00625656" w:rsidRDefault="006700F1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9. PROBLEM ROOT CAUSE</w:t>
                      </w:r>
                    </w:p>
                    <w:p w:rsidR="00625656" w:rsidRDefault="006700F1">
                      <w:pPr>
                        <w:spacing w:before="86" w:line="266" w:lineRule="auto"/>
                        <w:ind w:right="635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What is the real reason that this problem exists? What is the back story behind the need to do this job?</w:t>
                      </w:r>
                    </w:p>
                    <w:p w:rsidR="00625656" w:rsidRDefault="006700F1">
                      <w:pPr>
                        <w:spacing w:line="180" w:lineRule="auto"/>
                        <w:textDirection w:val="btLr"/>
                        <w:rPr>
                          <w:color w:val="6A6A6A"/>
                          <w:sz w:val="12"/>
                        </w:rPr>
                      </w:pPr>
                      <w:r>
                        <w:rPr>
                          <w:color w:val="6A6A6A"/>
                          <w:sz w:val="12"/>
                        </w:rPr>
                        <w:t>i.e. customers have to do it because of the change in regulations.</w:t>
                      </w:r>
                    </w:p>
                    <w:p w:rsidR="00EF6585" w:rsidRDefault="00EF6585">
                      <w:pPr>
                        <w:spacing w:line="180" w:lineRule="auto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EF6585" w:rsidRDefault="00EF6585">
                      <w:pPr>
                        <w:spacing w:line="180" w:lineRule="auto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EF6585" w:rsidRDefault="00EF6585">
                      <w:pPr>
                        <w:spacing w:line="180" w:lineRule="auto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EF6585" w:rsidRDefault="00EF6585">
                      <w:pPr>
                        <w:spacing w:line="180" w:lineRule="auto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EF6585" w:rsidRDefault="00EF6585">
                      <w:pPr>
                        <w:spacing w:line="180" w:lineRule="auto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EF6585" w:rsidRDefault="00EF6585">
                      <w:pPr>
                        <w:spacing w:line="180" w:lineRule="auto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EF6585" w:rsidRDefault="00EF6585">
                      <w:pPr>
                        <w:spacing w:line="180" w:lineRule="auto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EF6585" w:rsidRPr="00EF6585" w:rsidRDefault="00EF6585" w:rsidP="00EF6585">
                      <w:pPr>
                        <w:textDirection w:val="btLr"/>
                        <w:rPr>
                          <w:sz w:val="16"/>
                          <w:szCs w:val="16"/>
                        </w:rPr>
                      </w:pPr>
                    </w:p>
                    <w:p w:rsidR="00EF6585" w:rsidRPr="001A6E9E" w:rsidRDefault="00EF6585" w:rsidP="004367FA">
                      <w:pPr>
                        <w:textDirection w:val="btLr"/>
                        <w:rPr>
                          <w:rFonts w:ascii="Cardo" w:hAnsi="Cardo"/>
                          <w:bCs/>
                          <w:sz w:val="16"/>
                          <w:szCs w:val="16"/>
                        </w:rPr>
                      </w:pPr>
                      <w:r w:rsidRPr="001A6E9E">
                        <w:rPr>
                          <w:rFonts w:ascii="Cardo" w:hAnsi="Cardo"/>
                          <w:bCs/>
                          <w:sz w:val="16"/>
                          <w:szCs w:val="16"/>
                        </w:rPr>
                        <w:t>Th</w:t>
                      </w:r>
                      <w:r w:rsidR="001A6E9E" w:rsidRPr="001A6E9E">
                        <w:rPr>
                          <w:rFonts w:ascii="Cardo" w:hAnsi="Cardo"/>
                          <w:bCs/>
                          <w:sz w:val="16"/>
                          <w:szCs w:val="16"/>
                        </w:rPr>
                        <w:t>e root cause is manually keep</w:t>
                      </w:r>
                      <w:r w:rsidRPr="001A6E9E">
                        <w:rPr>
                          <w:rFonts w:ascii="Cardo" w:hAnsi="Cardo"/>
                          <w:bCs/>
                          <w:sz w:val="16"/>
                          <w:szCs w:val="16"/>
                        </w:rPr>
                        <w:t xml:space="preserve"> track</w:t>
                      </w:r>
                      <w:r w:rsidR="001A6E9E" w:rsidRPr="001A6E9E">
                        <w:rPr>
                          <w:rFonts w:ascii="Cardo" w:hAnsi="Cardo"/>
                          <w:bCs/>
                          <w:sz w:val="16"/>
                          <w:szCs w:val="16"/>
                        </w:rPr>
                        <w:t>ing</w:t>
                      </w:r>
                      <w:r w:rsidRPr="001A6E9E">
                        <w:rPr>
                          <w:rFonts w:ascii="Cardo" w:hAnsi="Cardo"/>
                          <w:bCs/>
                          <w:sz w:val="16"/>
                          <w:szCs w:val="16"/>
                        </w:rPr>
                        <w:t xml:space="preserve"> o</w:t>
                      </w:r>
                      <w:r w:rsidR="001A6E9E" w:rsidRPr="001A6E9E">
                        <w:rPr>
                          <w:rFonts w:ascii="Cardo" w:hAnsi="Cardo"/>
                          <w:bCs/>
                          <w:sz w:val="16"/>
                          <w:szCs w:val="16"/>
                        </w:rPr>
                        <w:t xml:space="preserve">f gestures </w:t>
                      </w:r>
                      <w:r w:rsidRPr="001A6E9E">
                        <w:rPr>
                          <w:rFonts w:ascii="Cardo" w:hAnsi="Cardo"/>
                          <w:bCs/>
                          <w:sz w:val="16"/>
                          <w:szCs w:val="16"/>
                        </w:rPr>
                        <w:t>is really hard</w:t>
                      </w:r>
                      <w:r w:rsidR="001A6E9E" w:rsidRPr="001A6E9E">
                        <w:rPr>
                          <w:rFonts w:ascii="Cardo" w:hAnsi="Cardo"/>
                          <w:bCs/>
                          <w:sz w:val="16"/>
                          <w:szCs w:val="16"/>
                        </w:rPr>
                        <w:t xml:space="preserve"> and not easy to understand by all peoples.</w:t>
                      </w:r>
                    </w:p>
                  </w:txbxContent>
                </v:textbox>
              </v:shape>
              <v:shape id="Freeform: Shape 30" o:spid="_x0000_s1055" style="position:absolute;left:28497;top:935;width:5255;height:3694;visibility:visible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<v:stroke joinstyle="miter"/>
                <v:formulas/>
                <v:path arrowok="t" o:extrusionok="f" o:connecttype="segments" textboxrect="0,0,290737,137354"/>
                <v:textbox inset="7pt,3pt,7pt,3pt">
                  <w:txbxContent>
                    <w:p w:rsidR="00625656" w:rsidRDefault="006700F1">
                      <w:pPr>
                        <w:spacing w:line="234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0"/>
                          <w:shd w:val="clear" w:color="auto" w:fill="F78E1E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>J&amp;P</w:t>
                      </w:r>
                    </w:p>
                  </w:txbxContent>
                </v:textbox>
              </v:shape>
              <v:shape id="Freeform: Shape 31" o:spid="_x0000_s1056" style="position:absolute;left:3737;top:1151;width:24760;height:14964;visibility:visible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<v:stroke joinstyle="miter"/>
                <v:formulas/>
                <v:path arrowok="t" o:extrusionok="f" o:connecttype="segments" textboxrect="0,0,2476017,326144"/>
                <v:textbox inset="7pt,3pt,7pt,3pt">
                  <w:txbxContent>
                    <w:p w:rsidR="00625656" w:rsidRDefault="006700F1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2. JOBS-TO-BE-DONE / PROBLEMS</w:t>
                      </w:r>
                    </w:p>
                    <w:p w:rsidR="00625656" w:rsidRDefault="006700F1">
                      <w:pPr>
                        <w:spacing w:before="60" w:line="266" w:lineRule="auto"/>
                        <w:ind w:right="16"/>
                        <w:textDirection w:val="btLr"/>
                        <w:rPr>
                          <w:color w:val="6A6A6A"/>
                          <w:sz w:val="12"/>
                        </w:rPr>
                      </w:pPr>
                      <w:r>
                        <w:rPr>
                          <w:color w:val="6A6A6A"/>
                          <w:sz w:val="12"/>
                        </w:rPr>
                        <w:t>Which jobs-to-be-done (or problems) do you address for your customers? There could be more than one; explore different sides.</w:t>
                      </w:r>
                    </w:p>
                    <w:p w:rsidR="00EF6585" w:rsidRDefault="00EF6585">
                      <w:pPr>
                        <w:spacing w:before="60" w:line="266" w:lineRule="auto"/>
                        <w:ind w:right="16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EF6585" w:rsidRPr="001A6E9E" w:rsidRDefault="00EF6585">
                      <w:pPr>
                        <w:spacing w:before="60" w:line="266" w:lineRule="auto"/>
                        <w:ind w:right="16"/>
                        <w:textDirection w:val="btLr"/>
                        <w:rPr>
                          <w:b/>
                        </w:rPr>
                      </w:pPr>
                    </w:p>
                    <w:p w:rsidR="00EF6585" w:rsidRPr="001A6E9E" w:rsidRDefault="00EF6585">
                      <w:pPr>
                        <w:spacing w:before="60" w:line="266" w:lineRule="auto"/>
                        <w:ind w:right="16"/>
                        <w:textDirection w:val="btLr"/>
                        <w:rPr>
                          <w:b/>
                        </w:rPr>
                      </w:pPr>
                    </w:p>
                    <w:p w:rsidR="00EF6585" w:rsidRPr="001A6E9E" w:rsidRDefault="000967F9" w:rsidP="000A3C6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60"/>
                        <w:ind w:right="16"/>
                        <w:textDirection w:val="btLr"/>
                        <w:rPr>
                          <w:rFonts w:ascii="Cardo" w:hAnsi="Cardo"/>
                          <w:bCs/>
                          <w:sz w:val="16"/>
                          <w:szCs w:val="16"/>
                        </w:rPr>
                      </w:pPr>
                      <w:r w:rsidRPr="001A6E9E">
                        <w:rPr>
                          <w:rFonts w:ascii="Cardo" w:hAnsi="Cardo"/>
                          <w:bCs/>
                          <w:sz w:val="16"/>
                          <w:szCs w:val="16"/>
                        </w:rPr>
                        <w:t>Person can able to convey their information with other by using this application.</w:t>
                      </w:r>
                    </w:p>
                    <w:p w:rsidR="000967F9" w:rsidRPr="001A6E9E" w:rsidRDefault="000967F9" w:rsidP="000967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60"/>
                        <w:ind w:right="16"/>
                        <w:textDirection w:val="btLr"/>
                        <w:rPr>
                          <w:rFonts w:ascii="Cardo" w:hAnsi="Cardo"/>
                          <w:bCs/>
                          <w:sz w:val="16"/>
                          <w:szCs w:val="16"/>
                        </w:rPr>
                      </w:pPr>
                      <w:r w:rsidRPr="001A6E9E">
                        <w:rPr>
                          <w:rFonts w:ascii="Cardo" w:hAnsi="Cardo"/>
                          <w:bCs/>
                          <w:sz w:val="16"/>
                          <w:szCs w:val="16"/>
                        </w:rPr>
                        <w:t>Mute people can able to communicate with normal people, here gestures were converted into voice.</w:t>
                      </w:r>
                    </w:p>
                  </w:txbxContent>
                </v:textbox>
              </v:shape>
            </v:group>
            <v:shape id="Text Box 32" o:spid="_x0000_s1057" type="#_x0000_t202" style="position:absolute;left:-8021;top:36719;width:23509;height:3535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<v:textbox inset="2.53958mm,2.53958mm,2.53958mm,2.53958mm">
                <w:txbxContent>
                  <w:p w:rsidR="00625656" w:rsidRPr="00AB5E82" w:rsidRDefault="006700F1">
                    <w:pPr>
                      <w:textDirection w:val="btLr"/>
                    </w:pPr>
                    <w:r w:rsidRPr="00AB5E82">
                      <w:rPr>
                        <w:rFonts w:ascii="Arial" w:eastAsia="Arial" w:hAnsi="Arial" w:cs="Arial"/>
                        <w:b/>
                        <w:color w:val="FFFFFF"/>
                      </w:rPr>
                      <w:t>Focus on J&amp;P, tap into BE, understand RC</w:t>
                    </w:r>
                  </w:p>
                </w:txbxContent>
              </v:textbox>
            </v:shape>
            <v:shape id="Text Box 33" o:spid="_x0000_s1058" type="#_x0000_t202" style="position:absolute;left:91294;top:36216;width:22713;height:3574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<v:textbox inset="2.53958mm,2.53958mm,2.53958mm,2.53958mm">
                <w:txbxContent>
                  <w:p w:rsidR="00625656" w:rsidRPr="00AB5E82" w:rsidRDefault="006700F1">
                    <w:pPr>
                      <w:textDirection w:val="btLr"/>
                    </w:pPr>
                    <w:r w:rsidRPr="00AB5E82">
                      <w:rPr>
                        <w:rFonts w:ascii="Arial" w:eastAsia="Arial" w:hAnsi="Arial" w:cs="Arial"/>
                        <w:b/>
                        <w:color w:val="FFFFFF"/>
                      </w:rPr>
                      <w:t>Focus on J&amp;P, tap into BE, understand RC</w:t>
                    </w:r>
                  </w:p>
                </w:txbxContent>
              </v:textbox>
            </v:shape>
            <w10:wrap anchorx="margin" anchory="page"/>
          </v:group>
        </w:pict>
      </w:r>
    </w:p>
    <w:p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25656" w:rsidRDefault="006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25656" w:rsidRDefault="0062565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876F39" w:rsidRDefault="00876F3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876F39" w:rsidRDefault="00876F3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876F39" w:rsidRDefault="00876F3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876F39" w:rsidRDefault="00876F3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876F39" w:rsidRDefault="00876F3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876F39" w:rsidRDefault="00876F3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876F39" w:rsidRDefault="00876F3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876F39" w:rsidRDefault="00876F39" w:rsidP="00AB5E82">
      <w:pPr>
        <w:pBdr>
          <w:top w:val="nil"/>
          <w:left w:val="nil"/>
          <w:bottom w:val="nil"/>
          <w:right w:val="nil"/>
          <w:between w:val="nil"/>
        </w:pBdr>
        <w:spacing w:before="3" w:after="1"/>
        <w:jc w:val="right"/>
        <w:rPr>
          <w:sz w:val="20"/>
          <w:szCs w:val="20"/>
        </w:rPr>
      </w:pPr>
    </w:p>
    <w:p w:rsidR="00876F39" w:rsidRDefault="00876F3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876F39" w:rsidRDefault="00876F3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625656" w:rsidRDefault="00085C93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 w:rsidRPr="00085C93">
        <w:rPr>
          <w:noProof/>
          <w:sz w:val="20"/>
          <w:szCs w:val="20"/>
        </w:rPr>
        <w:pict>
          <v:shape id="_x0000_s1059" type="#_x0000_t202" style="position:absolute;margin-left:804.45pt;margin-top:422pt;width:23.25pt;height:128.25pt;rotation:-90;z-index:251663360;visibility:visible;mso-wrap-distance-top:9pt;mso-wrap-distance-bottom:9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jojHr8gBAAB7AwAADgAAAAAA&#10;AAAAAAAAAAAuAgAAZHJzL2Uyb0RvYy54bWxQSwECLQAUAAYACAAAACEAFgeGmN8AAAANAQAADwAA&#10;AAAAAAAAAAAAAAAiBAAAZHJzL2Rvd25yZXYueG1sUEsFBgAAAAAEAAQA8wAAAC4FAAAAAA==&#10;" filled="f" stroked="f">
            <v:textbox style="mso-next-textbox:#_x0000_s1059;mso-fit-shape-to-text:t" inset="2.53958mm,2.53958mm,2.53958mm,2.53958mm">
              <w:txbxContent>
                <w:p w:rsidR="00625656" w:rsidRDefault="006700F1">
                  <w:pPr>
                    <w:textDirection w:val="btL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</w:rPr>
                    <w:t>Identify ong TR &amp; EM</w:t>
                  </w:r>
                </w:p>
              </w:txbxContent>
            </v:textbox>
            <w10:wrap anchorx="page" anchory="page"/>
          </v:shape>
        </w:pic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75"/>
        <w:gridCol w:w="5085"/>
        <w:gridCol w:w="5055"/>
        <w:gridCol w:w="5070"/>
        <w:gridCol w:w="390"/>
      </w:tblGrid>
      <w:tr w:rsidR="00625656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:rsidR="00625656" w:rsidRDefault="00625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FFFFFF"/>
                <w:sz w:val="20"/>
                <w:szCs w:val="20"/>
              </w:rPr>
            </w:pPr>
          </w:p>
          <w:p w:rsidR="00876F39" w:rsidRDefault="00876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FFFFFF"/>
                <w:sz w:val="20"/>
                <w:szCs w:val="20"/>
              </w:rPr>
            </w:pPr>
          </w:p>
          <w:p w:rsidR="00876F39" w:rsidRDefault="00876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FFFFFF"/>
                <w:sz w:val="20"/>
                <w:szCs w:val="20"/>
              </w:rPr>
            </w:pPr>
          </w:p>
          <w:p w:rsidR="00876F39" w:rsidRDefault="00876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FFFFFF"/>
                <w:sz w:val="20"/>
                <w:szCs w:val="20"/>
              </w:rPr>
            </w:pPr>
          </w:p>
          <w:p w:rsidR="00876F39" w:rsidRDefault="00876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5085" w:type="dxa"/>
            <w:shd w:val="clear" w:color="auto" w:fill="FFFFFF"/>
          </w:tcPr>
          <w:p w:rsidR="00625656" w:rsidRDefault="00670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1898863777"/>
            </w:sdtPr>
            <w:sdtContent>
              <w:p w:rsidR="00EF6585" w:rsidRDefault="006700F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What triggers customers to act? i.e. seeing their neighbour installing solar panels, reading about a more efﬁcient solution in the news.</w:t>
                </w:r>
              </w:p>
              <w:p w:rsidR="00EF6585" w:rsidRDefault="00EF658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:rsidR="00A44451" w:rsidRDefault="00A4445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sz w:val="16"/>
                    <w:szCs w:val="16"/>
                  </w:rPr>
                </w:pPr>
                <w:r>
                  <w:rPr>
                    <w:rFonts w:ascii="Cardo" w:eastAsia="Cardo" w:hAnsi="Cardo" w:cs="Cardo"/>
                    <w:sz w:val="16"/>
                    <w:szCs w:val="16"/>
                  </w:rPr>
                  <w:t>By seeing others installing the application to communicate</w:t>
                </w:r>
                <w:r w:rsidR="00E17483">
                  <w:rPr>
                    <w:rFonts w:ascii="Cardo" w:eastAsia="Cardo" w:hAnsi="Cardo" w:cs="Cardo"/>
                    <w:sz w:val="16"/>
                    <w:szCs w:val="16"/>
                  </w:rPr>
                  <w:t xml:space="preserve"> with specially-A</w:t>
                </w:r>
                <w:r>
                  <w:rPr>
                    <w:rFonts w:ascii="Cardo" w:eastAsia="Cardo" w:hAnsi="Cardo" w:cs="Cardo"/>
                    <w:sz w:val="16"/>
                    <w:szCs w:val="16"/>
                  </w:rPr>
                  <w:t>bled person increases the product needs.</w:t>
                </w:r>
              </w:p>
              <w:p w:rsidR="00625656" w:rsidRPr="00A44451" w:rsidRDefault="00085C93" w:rsidP="00A4445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rFonts w:ascii="Cardo" w:eastAsia="Cardo" w:hAnsi="Cardo" w:cs="Cardo"/>
                    <w:sz w:val="16"/>
                    <w:szCs w:val="16"/>
                  </w:rPr>
                </w:pPr>
                <w:r w:rsidRPr="00085C93">
                  <w:rPr>
                    <w:noProof/>
                    <w:sz w:val="16"/>
                    <w:szCs w:val="16"/>
                  </w:rPr>
                  <w:pict>
                    <v:shape id="_x0000_s1060" type="#_x0000_t202" style="position:absolute;margin-left:-102.05pt;margin-top:82.45pt;width:174.9pt;height:24.65pt;rotation:-90;flip:y;z-index:251664384;visibility:visible;mso-wrap-distance-top:9pt;mso-wrap-distance-bottom:9pt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" filled="f" stroked="f">
                      <v:textbox style="mso-next-textbox:#_x0000_s1060" inset="2.53958mm,2.53958mm,2.53958mm,2.53958mm">
                        <w:txbxContent>
                          <w:p w:rsidR="00625656" w:rsidRPr="00876F39" w:rsidRDefault="006700F1">
                            <w:pPr>
                              <w:textDirection w:val="btLr"/>
                              <w:rPr>
                                <w:color w:val="EEECE1" w:themeColor="background2"/>
                              </w:rPr>
                            </w:pPr>
                            <w:r w:rsidRPr="00876F39">
                              <w:rPr>
                                <w:rFonts w:ascii="Arial" w:eastAsia="Arial" w:hAnsi="Arial" w:cs="Arial"/>
                                <w:b/>
                                <w:color w:val="EEECE1" w:themeColor="background2"/>
                                <w:sz w:val="24"/>
                              </w:rPr>
                              <w:t>Identify</w:t>
                            </w:r>
                            <w:r w:rsidR="00876F39" w:rsidRPr="00876F39">
                              <w:rPr>
                                <w:rFonts w:ascii="Arial" w:eastAsia="Arial" w:hAnsi="Arial" w:cs="Arial"/>
                                <w:b/>
                                <w:color w:val="EEECE1" w:themeColor="background2"/>
                                <w:sz w:val="24"/>
                              </w:rPr>
                              <w:t xml:space="preserve"> strong</w:t>
                            </w:r>
                            <w:r w:rsidRPr="00876F39">
                              <w:rPr>
                                <w:rFonts w:ascii="Arial" w:eastAsia="Arial" w:hAnsi="Arial" w:cs="Arial"/>
                                <w:b/>
                                <w:color w:val="EEECE1" w:themeColor="background2"/>
                                <w:sz w:val="24"/>
                              </w:rPr>
                              <w:t xml:space="preserve"> TR &amp; EM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:rsidR="00625656" w:rsidRDefault="00670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625656" w:rsidRDefault="00085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-613283948"/>
              </w:sdtPr>
              <w:sdtContent>
                <w:r w:rsidR="006700F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p w:rsidR="00625656" w:rsidRDefault="00085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2"/>
                <w:id w:val="-165097807"/>
              </w:sdtPr>
              <w:sdtContent>
                <w:r w:rsidR="006700F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 new business proposition, then keep it blank until you ﬁll in the canvas and come up with a solution that ﬁts within customer limitations, solves a problem and matches customer behaviour.</w:t>
                </w:r>
              </w:sdtContent>
            </w:sdt>
          </w:p>
          <w:p w:rsidR="00625656" w:rsidRDefault="00625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:rsidR="00625656" w:rsidRDefault="00625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:rsidR="000A3C66" w:rsidRDefault="000A3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:rsidR="000A3C66" w:rsidRDefault="000A3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:rsidR="000A3C66" w:rsidRPr="001A6E9E" w:rsidRDefault="0054144A" w:rsidP="000A3C66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color w:val="6A6A6A"/>
                <w:sz w:val="12"/>
                <w:szCs w:val="12"/>
              </w:rPr>
            </w:pPr>
            <w:r w:rsidRPr="001A6E9E">
              <w:rPr>
                <w:rFonts w:ascii="Cardo" w:hAnsi="Cardo"/>
                <w:bCs/>
                <w:sz w:val="16"/>
                <w:szCs w:val="16"/>
              </w:rPr>
              <w:t>The application can be integrated with other mobile devices to improve user interaction and make the system more robust.</w:t>
            </w:r>
          </w:p>
        </w:tc>
        <w:tc>
          <w:tcPr>
            <w:tcW w:w="5070" w:type="dxa"/>
            <w:vMerge w:val="restart"/>
            <w:shd w:val="clear" w:color="auto" w:fill="FFFFFF"/>
          </w:tcPr>
          <w:p w:rsidR="00625656" w:rsidRDefault="006700F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625656" w:rsidRDefault="006700F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:rsidR="009E5F60" w:rsidRDefault="006700F1" w:rsidP="009E5F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</w:t>
            </w:r>
          </w:p>
          <w:p w:rsidR="00625656" w:rsidRDefault="00670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rom #7</w:t>
            </w:r>
          </w:p>
          <w:p w:rsidR="000A3C66" w:rsidRDefault="000A3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</w:p>
          <w:p w:rsidR="000A3C66" w:rsidRPr="001A6E9E" w:rsidRDefault="00E17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rFonts w:ascii="Cardo" w:hAnsi="Cardo"/>
                <w:bCs/>
                <w:sz w:val="16"/>
                <w:szCs w:val="16"/>
              </w:rPr>
            </w:pPr>
            <w:r w:rsidRPr="001A6E9E">
              <w:rPr>
                <w:rFonts w:ascii="Cardo" w:hAnsi="Cardo"/>
                <w:bCs/>
                <w:sz w:val="16"/>
                <w:szCs w:val="16"/>
              </w:rPr>
              <w:t xml:space="preserve">Finding the outline of the image using </w:t>
            </w:r>
            <w:r w:rsidR="004367FA" w:rsidRPr="001A6E9E">
              <w:rPr>
                <w:rFonts w:ascii="Cardo" w:hAnsi="Cardo"/>
                <w:bCs/>
                <w:sz w:val="16"/>
                <w:szCs w:val="16"/>
              </w:rPr>
              <w:t>online.</w:t>
            </w:r>
          </w:p>
          <w:p w:rsidR="00E17483" w:rsidRPr="004367FA" w:rsidRDefault="00E17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rFonts w:ascii="Cardo" w:hAnsi="Cardo"/>
                <w:b/>
                <w:bCs/>
                <w:sz w:val="16"/>
                <w:szCs w:val="16"/>
              </w:rPr>
            </w:pPr>
          </w:p>
          <w:p w:rsidR="000A3C66" w:rsidRDefault="000A3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</w:p>
          <w:p w:rsidR="000A3C66" w:rsidRDefault="000A3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</w:p>
          <w:p w:rsidR="00625656" w:rsidRDefault="00625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:rsidR="00625656" w:rsidRDefault="006700F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sdt>
            <w:sdtPr>
              <w:tag w:val="goog_rdk_3"/>
              <w:id w:val="-1313402438"/>
            </w:sdtPr>
            <w:sdtContent>
              <w:p w:rsidR="004367FA" w:rsidRDefault="006700F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What kind of actions do customers take ofﬂine? Extract ofﬂine channels from #7 and use them for customer development.</w:t>
                </w:r>
              </w:p>
              <w:p w:rsidR="004367FA" w:rsidRDefault="004367FA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:rsidR="00625656" w:rsidRPr="001A6E9E" w:rsidRDefault="00E1748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color w:val="000000"/>
                    <w:sz w:val="12"/>
                    <w:szCs w:val="12"/>
                  </w:rPr>
                </w:pPr>
                <w:r w:rsidRPr="001A6E9E">
                  <w:rPr>
                    <w:rFonts w:ascii="Cardo" w:eastAsia="Cardo" w:hAnsi="Cardo" w:cs="Cardo"/>
                    <w:bCs/>
                    <w:sz w:val="16"/>
                    <w:szCs w:val="16"/>
                  </w:rPr>
                  <w:t>They have to provide a gesture in their hands.</w:t>
                </w:r>
              </w:p>
            </w:sdtContent>
          </w:sdt>
        </w:tc>
        <w:tc>
          <w:tcPr>
            <w:tcW w:w="390" w:type="dxa"/>
            <w:vMerge w:val="restart"/>
            <w:shd w:val="clear" w:color="auto" w:fill="22A782"/>
          </w:tcPr>
          <w:p w:rsidR="00625656" w:rsidRDefault="00625656" w:rsidP="00876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625656">
        <w:trPr>
          <w:trHeight w:val="2360"/>
        </w:trPr>
        <w:tc>
          <w:tcPr>
            <w:tcW w:w="375" w:type="dxa"/>
            <w:vMerge/>
            <w:shd w:val="clear" w:color="auto" w:fill="22A782"/>
          </w:tcPr>
          <w:p w:rsidR="00625656" w:rsidRDefault="00625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:rsidR="00625656" w:rsidRDefault="00670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625656" w:rsidRDefault="00670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sdt>
            <w:sdtPr>
              <w:tag w:val="goog_rdk_4"/>
              <w:id w:val="1190101681"/>
            </w:sdtPr>
            <w:sdtContent>
              <w:p w:rsidR="000A3C66" w:rsidRDefault="006700F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 lost, insecure &gt; conﬁdent, in control - use it in your communication strategy &amp; design.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p>
              <w:p w:rsidR="000A3C66" w:rsidRDefault="000A3C6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sz w:val="16"/>
                    <w:szCs w:val="16"/>
                  </w:rPr>
                </w:pPr>
              </w:p>
              <w:p w:rsidR="000A3C66" w:rsidRPr="001A6E9E" w:rsidRDefault="000A3C6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hAnsi="Cardo"/>
                    <w:bCs/>
                    <w:sz w:val="16"/>
                    <w:szCs w:val="16"/>
                  </w:rPr>
                </w:pPr>
                <w:r w:rsidRPr="000A3C66">
                  <w:rPr>
                    <w:rFonts w:ascii="Cardo" w:hAnsi="Cardo"/>
                    <w:sz w:val="16"/>
                    <w:szCs w:val="16"/>
                  </w:rPr>
                  <w:t xml:space="preserve"> </w:t>
                </w:r>
                <w:r w:rsidR="001A6E9E">
                  <w:rPr>
                    <w:rFonts w:ascii="Cardo" w:hAnsi="Cardo"/>
                    <w:sz w:val="16"/>
                    <w:szCs w:val="16"/>
                  </w:rPr>
                  <w:t xml:space="preserve">Loss their confident , </w:t>
                </w:r>
                <w:r w:rsidRPr="001A6E9E">
                  <w:rPr>
                    <w:rFonts w:ascii="Cardo" w:hAnsi="Cardo"/>
                    <w:bCs/>
                    <w:sz w:val="16"/>
                    <w:szCs w:val="16"/>
                  </w:rPr>
                  <w:t>Frustrated, confused and depressed</w:t>
                </w:r>
              </w:p>
              <w:p w:rsidR="00625656" w:rsidRDefault="00085C9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color w:val="000000"/>
                    <w:sz w:val="12"/>
                    <w:szCs w:val="12"/>
                  </w:rPr>
                </w:pPr>
              </w:p>
            </w:sdtContent>
          </w:sdt>
        </w:tc>
        <w:tc>
          <w:tcPr>
            <w:tcW w:w="5055" w:type="dxa"/>
            <w:vMerge/>
            <w:shd w:val="clear" w:color="auto" w:fill="FFFFFF"/>
          </w:tcPr>
          <w:p w:rsidR="00625656" w:rsidRDefault="00625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625656" w:rsidRDefault="00625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625656" w:rsidRDefault="00625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625656" w:rsidRDefault="00085C93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  <w:r w:rsidRPr="00085C93">
        <w:rPr>
          <w:noProof/>
          <w:sz w:val="20"/>
          <w:szCs w:val="20"/>
        </w:rPr>
        <w:pict>
          <v:shape id="Text Box 36" o:spid="_x0000_s1061" type="#_x0000_t202" style="position:absolute;margin-left:723.65pt;margin-top:78.1pt;width:205.25pt;height:49.6pt;rotation:-90;flip:y;z-index:251666432;visibility:visible;mso-wrap-distance-top:9pt;mso-wrap-distance-bottom:9pt;mso-position-horizontal-relative:page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" filled="f" stroked="f">
            <v:textbox inset="2.53958mm,2.53958mm,2.53958mm,2.53958mm">
              <w:txbxContent>
                <w:p w:rsidR="00876F39" w:rsidRPr="00876F39" w:rsidRDefault="00876F39" w:rsidP="00876F39">
                  <w:pPr>
                    <w:textDirection w:val="btLr"/>
                    <w:rPr>
                      <w:color w:val="EEECE1" w:themeColor="background2"/>
                      <w:lang w:val="en-IN"/>
                    </w:rPr>
                  </w:pPr>
                  <w:r w:rsidRPr="00876F39">
                    <w:rPr>
                      <w:rFonts w:ascii="Arial" w:eastAsia="Arial" w:hAnsi="Arial" w:cs="Arial"/>
                      <w:b/>
                      <w:color w:val="EEECE1" w:themeColor="background2"/>
                      <w:sz w:val="24"/>
                      <w:lang w:val="en-IN"/>
                    </w:rPr>
                    <w:t>Extract online &amp; offline CH of BE</w:t>
                  </w:r>
                </w:p>
              </w:txbxContent>
            </v:textbox>
            <w10:wrap anchorx="page" anchory="margin"/>
          </v:shape>
        </w:pict>
      </w:r>
    </w:p>
    <w:sectPr w:rsidR="00625656" w:rsidSect="00DF2BE2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Roboto B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76E58"/>
    <w:multiLevelType w:val="hybridMultilevel"/>
    <w:tmpl w:val="D618D6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67F21"/>
    <w:multiLevelType w:val="hybridMultilevel"/>
    <w:tmpl w:val="F15CE8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A60D1E"/>
    <w:multiLevelType w:val="hybridMultilevel"/>
    <w:tmpl w:val="EC9A843C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4EB12C90"/>
    <w:multiLevelType w:val="hybridMultilevel"/>
    <w:tmpl w:val="90A0F7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8870C5"/>
    <w:multiLevelType w:val="hybridMultilevel"/>
    <w:tmpl w:val="F13C0A4E"/>
    <w:lvl w:ilvl="0" w:tplc="4009000B">
      <w:start w:val="1"/>
      <w:numFmt w:val="bullet"/>
      <w:lvlText w:val=""/>
      <w:lvlJc w:val="left"/>
      <w:pPr>
        <w:ind w:left="89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5">
    <w:nsid w:val="62BE5790"/>
    <w:multiLevelType w:val="multilevel"/>
    <w:tmpl w:val="E656F292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20"/>
  <w:characterSpacingControl w:val="doNotCompress"/>
  <w:compat/>
  <w:rsids>
    <w:rsidRoot w:val="00625656"/>
    <w:rsid w:val="000704E4"/>
    <w:rsid w:val="00085C93"/>
    <w:rsid w:val="000967F9"/>
    <w:rsid w:val="000A3C66"/>
    <w:rsid w:val="000C3CCF"/>
    <w:rsid w:val="001A6E9E"/>
    <w:rsid w:val="003C71ED"/>
    <w:rsid w:val="004367FA"/>
    <w:rsid w:val="0054144A"/>
    <w:rsid w:val="00625656"/>
    <w:rsid w:val="0066778E"/>
    <w:rsid w:val="006700F1"/>
    <w:rsid w:val="00876F39"/>
    <w:rsid w:val="00896C52"/>
    <w:rsid w:val="009C6C83"/>
    <w:rsid w:val="009E5F60"/>
    <w:rsid w:val="00A44451"/>
    <w:rsid w:val="00AB5E82"/>
    <w:rsid w:val="00B3497D"/>
    <w:rsid w:val="00BC0FE2"/>
    <w:rsid w:val="00DA2F57"/>
    <w:rsid w:val="00DF19C5"/>
    <w:rsid w:val="00DF2BE2"/>
    <w:rsid w:val="00E17483"/>
    <w:rsid w:val="00EF46EB"/>
    <w:rsid w:val="00EF6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BE2"/>
  </w:style>
  <w:style w:type="paragraph" w:styleId="Heading1">
    <w:name w:val="heading 1"/>
    <w:basedOn w:val="Normal"/>
    <w:next w:val="Normal"/>
    <w:uiPriority w:val="9"/>
    <w:qFormat/>
    <w:rsid w:val="00DF2BE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F2BE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F2BE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F2BE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F2BE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F2BE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DF2BE2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sid w:val="00DF2BE2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DF2BE2"/>
  </w:style>
  <w:style w:type="paragraph" w:customStyle="1" w:styleId="TableParagraph">
    <w:name w:val="Table Paragraph"/>
    <w:basedOn w:val="Normal"/>
    <w:uiPriority w:val="1"/>
    <w:qFormat/>
    <w:rsid w:val="00DF2BE2"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rsid w:val="00DF2BE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F2BE2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2F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F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18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SUBIKSHA M S</dc:creator>
  <cp:lastModifiedBy>Lenovo</cp:lastModifiedBy>
  <cp:revision>3</cp:revision>
  <dcterms:created xsi:type="dcterms:W3CDTF">2022-10-02T11:10:00Z</dcterms:created>
  <dcterms:modified xsi:type="dcterms:W3CDTF">2022-10-02T11:52:00Z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