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17A8" w:rsidRDefault="00E45F31" w:rsidP="00E45F3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645910" cy="8861213"/>
            <wp:effectExtent l="0" t="0" r="2540" b="0"/>
            <wp:docPr id="1" name="Рисунок 1" descr="https://sun9-22.userapi.com/impg/TZBRVFSaSk2PfZBqYyLQiIQRISzLLHEeuoMsQw/KhYCmhVenqA.jpg?size=1200x1600&amp;quality=96&amp;sign=155edebec62932ad0d47d366d6b4db8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2.userapi.com/impg/TZBRVFSaSk2PfZBqYyLQiIQRISzLLHEeuoMsQw/KhYCmhVenqA.jpg?size=1200x1600&amp;quality=96&amp;sign=155edebec62932ad0d47d366d6b4db8d&amp;type=album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645910" cy="8861213"/>
            <wp:effectExtent l="0" t="0" r="2540" b="0"/>
            <wp:docPr id="2" name="Рисунок 2" descr="https://sun9-56.userapi.com/impg/OvTMkoUTFIPESSQzMgHmh5-B8mNUBjChtHANpQ/HbtArxxVr5Q.jpg?size=1200x1600&amp;quality=96&amp;sign=85e16b3c4d8a536bc869df6f80bdbac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6.userapi.com/impg/OvTMkoUTFIPESSQzMgHmh5-B8mNUBjChtHANpQ/HbtArxxVr5Q.jpg?size=1200x1600&amp;quality=96&amp;sign=85e16b3c4d8a536bc869df6f80bdbaca&amp;type=albu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645910" cy="8861213"/>
            <wp:effectExtent l="0" t="0" r="2540" b="0"/>
            <wp:docPr id="3" name="Рисунок 3" descr="https://sun9-47.userapi.com/impg/6Cq2JIe09HTkt0Il5s8DLpYO0_UFdsNFVgfFrg/WLcNqDRe1VA.jpg?size=1200x1600&amp;quality=96&amp;sign=07e47c83cb520f8dea870faf68abf72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47.userapi.com/impg/6Cq2JIe09HTkt0Il5s8DLpYO0_UFdsNFVgfFrg/WLcNqDRe1VA.jpg?size=1200x1600&amp;quality=96&amp;sign=07e47c83cb520f8dea870faf68abf72b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645910" cy="8861213"/>
            <wp:effectExtent l="0" t="0" r="2540" b="0"/>
            <wp:docPr id="4" name="Рисунок 4" descr="https://sun9-68.userapi.com/impg/Iczg6S66MwMMfa7-cp1vHU4wYE5YGzZW15vqTw/XRGnEG30ZjA.jpg?size=1200x1600&amp;quality=96&amp;sign=e3c8457bcf8c76ea9d215c63cfe95a4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68.userapi.com/impg/Iczg6S66MwMMfa7-cp1vHU4wYE5YGzZW15vqTw/XRGnEG30ZjA.jpg?size=1200x1600&amp;quality=96&amp;sign=e3c8457bcf8c76ea9d215c63cfe95a43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645910" cy="8861213"/>
            <wp:effectExtent l="0" t="0" r="2540" b="0"/>
            <wp:docPr id="5" name="Рисунок 5" descr="https://sun9-59.userapi.com/impg/X3s2q-YdzS7U7REkAW-feBUozMkBGbjd2q_fXQ/ylWsp8MZuco.jpg?size=1200x1600&amp;quality=96&amp;sign=32485211249467a407af2f8d0412a39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59.userapi.com/impg/X3s2q-YdzS7U7REkAW-feBUozMkBGbjd2q_fXQ/ylWsp8MZuco.jpg?size=1200x1600&amp;quality=96&amp;sign=32485211249467a407af2f8d0412a398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645910" cy="8861213"/>
            <wp:effectExtent l="0" t="0" r="2540" b="0"/>
            <wp:docPr id="6" name="Рисунок 6" descr="https://sun9-39.userapi.com/impg/Q20tGNXLSom--RUc-1oUdvAGicol7MYcUrRdIA/4UXmzakeqB0.jpg?size=1200x1600&amp;quality=96&amp;sign=8398b837b4599e585f1f840c7e3c24e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39.userapi.com/impg/Q20tGNXLSom--RUc-1oUdvAGicol7MYcUrRdIA/4UXmzakeqB0.jpg?size=1200x1600&amp;quality=96&amp;sign=8398b837b4599e585f1f840c7e3c24ec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645910" cy="8861213"/>
            <wp:effectExtent l="0" t="0" r="2540" b="0"/>
            <wp:docPr id="7" name="Рисунок 7" descr="https://sun9-60.userapi.com/impg/g5d52w8CX3FOCkPTKnsMLqKKtEv1tLOeKuMw5w/ykixZ-4fSew.jpg?size=1200x1600&amp;quality=96&amp;sign=ab5022fe57d85e091926707cd7d02fe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60.userapi.com/impg/g5d52w8CX3FOCkPTKnsMLqKKtEv1tLOeKuMw5w/ykixZ-4fSew.jpg?size=1200x1600&amp;quality=96&amp;sign=ab5022fe57d85e091926707cd7d02fef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645910" cy="8861213"/>
            <wp:effectExtent l="0" t="0" r="2540" b="0"/>
            <wp:docPr id="8" name="Рисунок 8" descr="https://sun9-86.userapi.com/impg/Ijub2ZFCGZOTYx61VR2IpTD18g0bpnDSPUc51A/bmUrbpXa6_0.jpg?size=1200x1600&amp;quality=96&amp;sign=8a67a8a607e49b7aaf30a30a84914c7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86.userapi.com/impg/Ijub2ZFCGZOTYx61VR2IpTD18g0bpnDSPUc51A/bmUrbpXa6_0.jpg?size=1200x1600&amp;quality=96&amp;sign=8a67a8a607e49b7aaf30a30a84914c7c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645910" cy="8861213"/>
            <wp:effectExtent l="0" t="0" r="2540" b="0"/>
            <wp:docPr id="9" name="Рисунок 9" descr="https://sun9-74.userapi.com/impg/iII_39F9LE0cUIErjXyUXPUQw1ZFShIPZKqk3w/On6PlFdbKsE.jpg?size=1200x1600&amp;quality=96&amp;sign=02a72ef5e042db87418fc65995c56ee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74.userapi.com/impg/iII_39F9LE0cUIErjXyUXPUQw1ZFShIPZKqk3w/On6PlFdbKsE.jpg?size=1200x1600&amp;quality=96&amp;sign=02a72ef5e042db87418fc65995c56ee6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645910" cy="8861213"/>
            <wp:effectExtent l="0" t="0" r="2540" b="0"/>
            <wp:docPr id="10" name="Рисунок 10" descr="https://sun9-75.userapi.com/impg/hP17ynEeSUu9XqBIYCAAmADZYg3tbLRNS-XZVQ/4ZiTBg_fLCA.jpg?size=1200x1600&amp;quality=96&amp;sign=6628b34f2cc0df34f749c5340aea998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75.userapi.com/impg/hP17ynEeSUu9XqBIYCAAmADZYg3tbLRNS-XZVQ/4ZiTBg_fLCA.jpg?size=1200x1600&amp;quality=96&amp;sign=6628b34f2cc0df34f749c5340aea9986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645910" cy="8861213"/>
            <wp:effectExtent l="0" t="0" r="2540" b="0"/>
            <wp:docPr id="11" name="Рисунок 11" descr="https://sun9-74.userapi.com/impg/-_TL5A_8i3cgRkVd7RlcYZsdC3tax7i_UJmKjA/25AmwvxMZ28.jpg?size=1200x1600&amp;quality=96&amp;sign=b52f5a6d6ede1573980deb4cbca010a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74.userapi.com/impg/-_TL5A_8i3cgRkVd7RlcYZsdC3tax7i_UJmKjA/25AmwvxMZ28.jpg?size=1200x1600&amp;quality=96&amp;sign=b52f5a6d6ede1573980deb4cbca010a7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117A8" w:rsidSect="00E45F3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239F"/>
    <w:rsid w:val="006B239F"/>
    <w:rsid w:val="00E117A8"/>
    <w:rsid w:val="00E45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E66B2F1-E6ED-4C09-963D-7141253CD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Михайловна</dc:creator>
  <cp:keywords/>
  <dc:description/>
  <cp:lastModifiedBy>Екатерина Михайловна</cp:lastModifiedBy>
  <cp:revision>3</cp:revision>
  <dcterms:created xsi:type="dcterms:W3CDTF">2021-12-01T20:05:00Z</dcterms:created>
  <dcterms:modified xsi:type="dcterms:W3CDTF">2021-12-01T20:07:00Z</dcterms:modified>
</cp:coreProperties>
</file>