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6C7B" w14:textId="3906CDD5" w:rsidR="003472B6" w:rsidRDefault="003715C3">
      <w:pPr>
        <w:rPr>
          <w:b/>
          <w:bCs/>
        </w:rPr>
      </w:pPr>
      <w:r w:rsidRPr="003715C3">
        <w:rPr>
          <w:b/>
          <w:bCs/>
        </w:rPr>
        <w:t>Testing Stages</w:t>
      </w:r>
    </w:p>
    <w:p w14:paraId="4960E07C" w14:textId="3B14C994" w:rsidR="003715C3" w:rsidRDefault="008D1217">
      <w:r>
        <w:t>1.</w:t>
      </w:r>
      <w:r w:rsidR="003715C3">
        <w:t>Creating the layout and structure of the information about the paper</w:t>
      </w:r>
    </w:p>
    <w:p w14:paraId="10E1D078" w14:textId="70B1F753" w:rsidR="003715C3" w:rsidRDefault="003715C3">
      <w:r w:rsidRPr="003715C3">
        <w:rPr>
          <w:noProof/>
        </w:rPr>
        <w:drawing>
          <wp:inline distT="0" distB="0" distL="0" distR="0" wp14:anchorId="766A31B8" wp14:editId="159D333F">
            <wp:extent cx="5731510" cy="2737485"/>
            <wp:effectExtent l="0" t="0" r="2540" b="5715"/>
            <wp:docPr id="14588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4409" w14:textId="77777777" w:rsidR="003715C3" w:rsidRDefault="003715C3"/>
    <w:p w14:paraId="5B615C32" w14:textId="5D83914D" w:rsidR="008D1217" w:rsidRDefault="008D1217">
      <w:r>
        <w:t>2.</w:t>
      </w:r>
      <w:r w:rsidR="0032026A">
        <w:t xml:space="preserve">Creating the layout of the evidence </w:t>
      </w:r>
      <w:r w:rsidR="00E8140B">
        <w:t>for each bit of information</w:t>
      </w:r>
    </w:p>
    <w:p w14:paraId="55988B7B" w14:textId="2D2FC3AD" w:rsidR="008D1217" w:rsidRPr="003715C3" w:rsidRDefault="008D1217">
      <w:r w:rsidRPr="008D1217">
        <w:rPr>
          <w:noProof/>
        </w:rPr>
        <w:drawing>
          <wp:inline distT="0" distB="0" distL="0" distR="0" wp14:anchorId="1C729A2B" wp14:editId="4EABBC1F">
            <wp:extent cx="5731510" cy="2332990"/>
            <wp:effectExtent l="0" t="0" r="2540" b="0"/>
            <wp:docPr id="18953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D50E" w14:textId="6D1A74E1" w:rsidR="003715C3" w:rsidRDefault="003715C3"/>
    <w:p w14:paraId="5191F086" w14:textId="60563DCB" w:rsidR="00E8140B" w:rsidRDefault="00E8140B">
      <w:r>
        <w:t>3.</w:t>
      </w:r>
      <w:r w:rsidR="00084271">
        <w:t xml:space="preserve">Creating the layout of </w:t>
      </w:r>
      <w:r w:rsidR="00B8735B">
        <w:t>each bit of</w:t>
      </w:r>
      <w:r w:rsidR="00084271">
        <w:t xml:space="preserve"> </w:t>
      </w:r>
      <w:r w:rsidR="00B8735B">
        <w:t>numerical information</w:t>
      </w:r>
    </w:p>
    <w:p w14:paraId="2819AFFC" w14:textId="47BD7DA6" w:rsidR="00084271" w:rsidRDefault="00084271">
      <w:r w:rsidRPr="00084271">
        <w:rPr>
          <w:noProof/>
        </w:rPr>
        <w:lastRenderedPageBreak/>
        <w:drawing>
          <wp:inline distT="0" distB="0" distL="0" distR="0" wp14:anchorId="4B8A319B" wp14:editId="1B4C1B34">
            <wp:extent cx="5731510" cy="1971675"/>
            <wp:effectExtent l="0" t="0" r="2540" b="9525"/>
            <wp:docPr id="21299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8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9CAE" w14:textId="77777777" w:rsidR="00E8140B" w:rsidRDefault="00E8140B"/>
    <w:p w14:paraId="75AE76E5" w14:textId="41543C40" w:rsidR="00B2360C" w:rsidRDefault="00B2360C">
      <w:r>
        <w:t xml:space="preserve">4.Creating the layout </w:t>
      </w:r>
      <w:r w:rsidR="002378DD">
        <w:t>for the material identifier</w:t>
      </w:r>
    </w:p>
    <w:p w14:paraId="7941CE07" w14:textId="48AFF0EF" w:rsidR="00B2360C" w:rsidRDefault="00B2360C">
      <w:r w:rsidRPr="00B2360C">
        <w:rPr>
          <w:noProof/>
        </w:rPr>
        <w:drawing>
          <wp:inline distT="0" distB="0" distL="0" distR="0" wp14:anchorId="20BACEFA" wp14:editId="0E2876FC">
            <wp:extent cx="5731510" cy="1568450"/>
            <wp:effectExtent l="0" t="0" r="2540" b="0"/>
            <wp:docPr id="14159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335A" w14:textId="77777777" w:rsidR="00B2360C" w:rsidRDefault="00B2360C"/>
    <w:p w14:paraId="000D6F86" w14:textId="7BD09102" w:rsidR="00B2360C" w:rsidRDefault="002378DD">
      <w:r>
        <w:t>5.</w:t>
      </w:r>
      <w:r w:rsidR="004C1982">
        <w:t xml:space="preserve">Creating the </w:t>
      </w:r>
      <w:r w:rsidR="00D82E3C">
        <w:t>device</w:t>
      </w:r>
      <w:r w:rsidR="00401AB9">
        <w:t>/stack architecture and layers</w:t>
      </w:r>
    </w:p>
    <w:p w14:paraId="1A419E2C" w14:textId="0160CA56" w:rsidR="00B2360C" w:rsidRDefault="004C1982">
      <w:r w:rsidRPr="004C1982">
        <w:rPr>
          <w:noProof/>
        </w:rPr>
        <w:drawing>
          <wp:inline distT="0" distB="0" distL="0" distR="0" wp14:anchorId="793EE755" wp14:editId="6DE15E2B">
            <wp:extent cx="5731510" cy="2971165"/>
            <wp:effectExtent l="0" t="0" r="2540" b="635"/>
            <wp:docPr id="20138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8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AD77" w14:textId="77777777" w:rsidR="00B2360C" w:rsidRDefault="00B2360C"/>
    <w:p w14:paraId="67D6BC3E" w14:textId="512EA73D" w:rsidR="00CF0FE6" w:rsidRDefault="00CF0FE6">
      <w:r>
        <w:lastRenderedPageBreak/>
        <w:t xml:space="preserve">6.Creating the </w:t>
      </w:r>
      <w:r w:rsidR="003C4B9F">
        <w:t>ability to have separate experiments that are linked – useful multiple experiments or methods in one paper</w:t>
      </w:r>
    </w:p>
    <w:p w14:paraId="0B0A6E7D" w14:textId="0E0C928B" w:rsidR="00CF0FE6" w:rsidRDefault="00CF0FE6">
      <w:r w:rsidRPr="00CF0FE6">
        <w:drawing>
          <wp:inline distT="0" distB="0" distL="0" distR="0" wp14:anchorId="135E9965" wp14:editId="2EE5D443">
            <wp:extent cx="5731510" cy="2364740"/>
            <wp:effectExtent l="0" t="0" r="2540" b="0"/>
            <wp:docPr id="42554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C7AF" w14:textId="77777777" w:rsidR="00CF0FE6" w:rsidRDefault="00CF0FE6"/>
    <w:p w14:paraId="29F47FE3" w14:textId="73100EC8" w:rsidR="00CF0FE6" w:rsidRDefault="003C4B9F">
      <w:r>
        <w:t>7.</w:t>
      </w:r>
      <w:r w:rsidR="006D2A69">
        <w:t xml:space="preserve">Creating a sample </w:t>
      </w:r>
    </w:p>
    <w:p w14:paraId="298D2C52" w14:textId="684FD731" w:rsidR="006D2A69" w:rsidRDefault="006D2A69">
      <w:r w:rsidRPr="006D2A69">
        <w:drawing>
          <wp:inline distT="0" distB="0" distL="0" distR="0" wp14:anchorId="59FF52EF" wp14:editId="28044D0D">
            <wp:extent cx="5731510" cy="2809875"/>
            <wp:effectExtent l="0" t="0" r="2540" b="9525"/>
            <wp:docPr id="4589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0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0662" w14:textId="3DD52BC0" w:rsidR="00CF0FE6" w:rsidRDefault="00CF0FE6"/>
    <w:p w14:paraId="204DF482" w14:textId="2888C04E" w:rsidR="00585372" w:rsidRDefault="00585372">
      <w:r>
        <w:t>8.</w:t>
      </w:r>
      <w:r w:rsidR="00ED6884">
        <w:t>Testing all the files in one go</w:t>
      </w:r>
    </w:p>
    <w:p w14:paraId="1D9EB44B" w14:textId="57860BD2" w:rsidR="00ED6884" w:rsidRDefault="00ED6884">
      <w:r w:rsidRPr="00ED6884">
        <w:lastRenderedPageBreak/>
        <w:drawing>
          <wp:inline distT="0" distB="0" distL="0" distR="0" wp14:anchorId="4C8052B3" wp14:editId="3E199D5F">
            <wp:extent cx="5731510" cy="2143760"/>
            <wp:effectExtent l="0" t="0" r="2540" b="8890"/>
            <wp:docPr id="21192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E23C" w14:textId="77777777" w:rsidR="00ED6884" w:rsidRDefault="00ED6884"/>
    <w:p w14:paraId="4E50AFF4" w14:textId="367FC2F0" w:rsidR="00ED6884" w:rsidRDefault="00E82D72">
      <w:r>
        <w:t>9.Creating the PDF parser tester</w:t>
      </w:r>
    </w:p>
    <w:p w14:paraId="1E9D10CC" w14:textId="75C341AD" w:rsidR="00E82D72" w:rsidRDefault="00E82D72">
      <w:r w:rsidRPr="00E82D72">
        <w:drawing>
          <wp:inline distT="0" distB="0" distL="0" distR="0" wp14:anchorId="5EBB6DF3" wp14:editId="5775F6E4">
            <wp:extent cx="5471634" cy="1127858"/>
            <wp:effectExtent l="0" t="0" r="0" b="0"/>
            <wp:docPr id="19749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02F1" w14:textId="77777777" w:rsidR="00585372" w:rsidRDefault="00585372"/>
    <w:p w14:paraId="6AFC2B70" w14:textId="77777777" w:rsidR="00585372" w:rsidRPr="003715C3" w:rsidRDefault="00585372"/>
    <w:sectPr w:rsidR="00585372" w:rsidRPr="00371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C3"/>
    <w:rsid w:val="00084271"/>
    <w:rsid w:val="002378DD"/>
    <w:rsid w:val="0032026A"/>
    <w:rsid w:val="003472B6"/>
    <w:rsid w:val="003715C3"/>
    <w:rsid w:val="003C4B9F"/>
    <w:rsid w:val="00401AB9"/>
    <w:rsid w:val="004C1982"/>
    <w:rsid w:val="00585372"/>
    <w:rsid w:val="005E3FD4"/>
    <w:rsid w:val="006D2A69"/>
    <w:rsid w:val="00824B2D"/>
    <w:rsid w:val="008D1217"/>
    <w:rsid w:val="009126E9"/>
    <w:rsid w:val="00B2360C"/>
    <w:rsid w:val="00B41D1D"/>
    <w:rsid w:val="00B8735B"/>
    <w:rsid w:val="00CF0FE6"/>
    <w:rsid w:val="00D82E3C"/>
    <w:rsid w:val="00DF1900"/>
    <w:rsid w:val="00E8140B"/>
    <w:rsid w:val="00E82D72"/>
    <w:rsid w:val="00ED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FA1C"/>
  <w15:chartTrackingRefBased/>
  <w15:docId w15:val="{AC74BF24-EA41-4D84-8324-FE3B1A5B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6E9"/>
  </w:style>
  <w:style w:type="paragraph" w:styleId="Heading1">
    <w:name w:val="heading 1"/>
    <w:basedOn w:val="Normal"/>
    <w:next w:val="Normal"/>
    <w:link w:val="Heading1Char"/>
    <w:uiPriority w:val="9"/>
    <w:qFormat/>
    <w:rsid w:val="0037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7247</TotalTime>
  <Pages>4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C. (1905811)</dc:creator>
  <cp:keywords/>
  <dc:description/>
  <cp:lastModifiedBy>THOMPSON C. (1905811)</cp:lastModifiedBy>
  <cp:revision>19</cp:revision>
  <dcterms:created xsi:type="dcterms:W3CDTF">2026-07-10T08:01:00Z</dcterms:created>
  <dcterms:modified xsi:type="dcterms:W3CDTF">2026-07-15T09:04:00Z</dcterms:modified>
</cp:coreProperties>
</file>