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8622F" w14:textId="38E29E89" w:rsidR="003A0EFD" w:rsidRPr="0043477D" w:rsidRDefault="00FB7A8C" w:rsidP="003A0EFD">
      <w:pPr>
        <w:ind w:left="1680" w:firstLine="420"/>
        <w:rPr>
          <w:rFonts w:ascii="微软雅黑" w:eastAsia="微软雅黑" w:hAnsi="微软雅黑" w:cs="微软雅黑"/>
          <w:sz w:val="44"/>
          <w:szCs w:val="96"/>
        </w:rPr>
      </w:pPr>
      <w:r>
        <w:rPr>
          <w:rFonts w:ascii="微软雅黑" w:eastAsia="微软雅黑" w:hAnsi="微软雅黑" w:cs="微软雅黑" w:hint="eastAsia"/>
          <w:sz w:val="44"/>
          <w:szCs w:val="96"/>
        </w:rPr>
        <w:t>WEB</w:t>
      </w:r>
      <w:r w:rsidR="003A0EFD" w:rsidRPr="0043477D">
        <w:rPr>
          <w:rFonts w:ascii="微软雅黑" w:eastAsia="微软雅黑" w:hAnsi="微软雅黑" w:cs="微软雅黑" w:hint="eastAsia"/>
          <w:sz w:val="44"/>
          <w:szCs w:val="96"/>
        </w:rPr>
        <w:t>服务器项目设计</w:t>
      </w:r>
    </w:p>
    <w:p w14:paraId="5F7801B9" w14:textId="59ABAB7D" w:rsidR="00FB7A8C" w:rsidRDefault="00694852" w:rsidP="003A0EFD">
      <w:proofErr w:type="gramStart"/>
      <w:r w:rsidRPr="00FB7A8C">
        <w:rPr>
          <w:rFonts w:hint="eastAsia"/>
          <w:b/>
          <w:bCs/>
          <w:sz w:val="24"/>
          <w:szCs w:val="24"/>
        </w:rPr>
        <w:t>一</w:t>
      </w:r>
      <w:proofErr w:type="gramEnd"/>
      <w:r w:rsidR="00FB7A8C" w:rsidRPr="00FB7A8C">
        <w:rPr>
          <w:rFonts w:hint="eastAsia"/>
          <w:b/>
          <w:bCs/>
          <w:sz w:val="24"/>
          <w:szCs w:val="24"/>
        </w:rPr>
        <w:t>：服务器需求分析</w:t>
      </w:r>
      <w:r w:rsidR="00FB7A8C">
        <w:br/>
        <w:t>在企业信息化建设中,服务器的角色举足轻重。在最常见的C/S网络结构中，服务器扮演着为网络中的计算机提供服务的角色，是整个网络系的核心，服务器的正确选择也是整个信息化建设的关键。</w:t>
      </w:r>
      <w:r w:rsidR="00FB7A8C">
        <w:br/>
        <w:t>在中小企业服务器选购过程中也存在着--些问题，首先是资金比较短缺，在小型企业建设中,初始阶段公司规模比较小，业务量不大，信息化建设的需求并不强烈，效果也不明显，所以在初始阶段的信息化建设不会投入太多的资金，采购服务器一般本着少花钱， 多办事的原则，追求资金回报率。其次专门的IT人员较为匮乏，专门的IT人员会增加一-笔额外的开支，</w:t>
      </w:r>
      <w:proofErr w:type="gramStart"/>
      <w:r w:rsidR="00FB7A8C">
        <w:t>一</w:t>
      </w:r>
      <w:proofErr w:type="gramEnd"/>
      <w:r w:rsidR="00FB7A8C">
        <w:t> 般来说，规模不大的小型企业出于成本的考虑，一般只有很少或者没有专门的1T人员。而在外贸公司中，却少不了IT部门。</w:t>
      </w:r>
      <w:r w:rsidR="00FB7A8C">
        <w:br/>
        <w:t>虽然前期成本</w:t>
      </w:r>
      <w:proofErr w:type="gramStart"/>
      <w:r w:rsidR="00FB7A8C">
        <w:t>很</w:t>
      </w:r>
      <w:proofErr w:type="gramEnd"/>
      <w:r w:rsidR="00FB7A8C">
        <w:t>关键,但是企业在选购服务器时也不能</w:t>
      </w:r>
      <w:proofErr w:type="gramStart"/>
      <w:r w:rsidR="00FB7A8C">
        <w:t>一</w:t>
      </w:r>
      <w:proofErr w:type="gramEnd"/>
      <w:r w:rsidR="00FB7A8C">
        <w:t>-</w:t>
      </w:r>
      <w:proofErr w:type="gramStart"/>
      <w:r w:rsidR="00FB7A8C">
        <w:t>味追求</w:t>
      </w:r>
      <w:proofErr w:type="gramEnd"/>
      <w:r w:rsidR="00FB7A8C">
        <w:t>低成本而忽略了服务器的可用性、易管理性和扩展性。初始的采购成本只占企业总体拥有成本的</w:t>
      </w:r>
      <w:proofErr w:type="gramStart"/>
      <w:r w:rsidR="00FB7A8C">
        <w:t>一</w:t>
      </w:r>
      <w:proofErr w:type="gramEnd"/>
      <w:r w:rsidR="00FB7A8C">
        <w:t>-部分，而后期的硬件升级费用、管理维护费用、人员费用等可能会接近或者超过初始的采购成本。所以，价格低廉，易于管理，稳定可靠的服务器产品才更为适合中小企业，可以为企业降低总体拥有成本。</w:t>
      </w:r>
    </w:p>
    <w:p w14:paraId="29DEC928" w14:textId="2477E817" w:rsidR="00FB7A8C" w:rsidRDefault="00FB7A8C" w:rsidP="003A0EFD">
      <w:r>
        <w:t>除了要从成本、可用性、管理性和扩展性等几个方面考虑外，服务器还需要对症下药，做好规划选型，明确企业自身需要提升的方向，做到有的放矢，充分利用资金，避免出现不适用或者资源的闲置浪费现象。从中小企业对服务器的应用方面来看，在初期业务量并不大，需要服务器操作的强度也许不是很大，但是需要应用的种类很多，比如一台服务器要同时兼备数种角色，这时候</w:t>
      </w:r>
      <w:proofErr w:type="gramStart"/>
      <w:r>
        <w:t>一</w:t>
      </w:r>
      <w:proofErr w:type="gramEnd"/>
      <w:r>
        <w:t>-款通用型服务器是最好的选择。但是随着网络规模的不断扩大，各种业务彼此分开，服务器需要处理的业务量也不断增大，这时候就有必要根据不同应用选购配置不同的服务器，以获得更优的性能和稳定性。因此，在公司内备置了FTP服务器和WEB</w:t>
      </w:r>
      <w:r>
        <w:rPr>
          <w:rFonts w:hint="eastAsia"/>
        </w:rPr>
        <w:t>服务器。</w:t>
      </w:r>
    </w:p>
    <w:p w14:paraId="270F8CDA" w14:textId="387EF3A4" w:rsidR="00FB7A8C" w:rsidRDefault="00FB7A8C" w:rsidP="003A0EFD">
      <w:pPr>
        <w:rPr>
          <w:rFonts w:hint="eastAsia"/>
        </w:rPr>
      </w:pPr>
      <w:r>
        <w:rPr>
          <w:rFonts w:hint="eastAsia"/>
        </w:rPr>
        <w:t>本文讲述搭建一个简易的WEB服务器</w:t>
      </w:r>
    </w:p>
    <w:p w14:paraId="7215E983" w14:textId="77777777" w:rsidR="00FB7A8C" w:rsidRPr="00FB7A8C" w:rsidRDefault="00FB7A8C" w:rsidP="00FB7A8C">
      <w:pPr>
        <w:rPr>
          <w:szCs w:val="21"/>
        </w:rPr>
      </w:pPr>
      <w:r w:rsidRPr="00FB7A8C">
        <w:rPr>
          <w:rFonts w:hint="eastAsia"/>
          <w:szCs w:val="21"/>
        </w:rPr>
        <w:t>要求系统具备以下特点：</w:t>
      </w:r>
    </w:p>
    <w:p w14:paraId="4DAC2F0A" w14:textId="77777777" w:rsidR="00FB7A8C" w:rsidRPr="00FB7A8C" w:rsidRDefault="00FB7A8C" w:rsidP="00FB7A8C">
      <w:pPr>
        <w:ind w:firstLineChars="200" w:firstLine="420"/>
        <w:rPr>
          <w:szCs w:val="21"/>
        </w:rPr>
      </w:pPr>
      <w:r w:rsidRPr="00FB7A8C">
        <w:rPr>
          <w:rFonts w:hint="eastAsia"/>
          <w:szCs w:val="21"/>
        </w:rPr>
        <w:t>（</w:t>
      </w:r>
      <w:r w:rsidRPr="00FB7A8C">
        <w:rPr>
          <w:szCs w:val="21"/>
        </w:rPr>
        <w:t>1）操作简单，易用。</w:t>
      </w:r>
    </w:p>
    <w:p w14:paraId="61957490" w14:textId="77777777" w:rsidR="00FB7A8C" w:rsidRPr="00FB7A8C" w:rsidRDefault="00FB7A8C" w:rsidP="00FB7A8C">
      <w:pPr>
        <w:ind w:firstLineChars="200" w:firstLine="420"/>
        <w:rPr>
          <w:szCs w:val="21"/>
        </w:rPr>
      </w:pPr>
      <w:r w:rsidRPr="00FB7A8C">
        <w:rPr>
          <w:rFonts w:hint="eastAsia"/>
          <w:szCs w:val="21"/>
        </w:rPr>
        <w:t>（</w:t>
      </w:r>
      <w:r w:rsidRPr="00FB7A8C">
        <w:rPr>
          <w:szCs w:val="21"/>
        </w:rPr>
        <w:t>2）数据存储可靠，具备较高的处理效率。</w:t>
      </w:r>
    </w:p>
    <w:p w14:paraId="3DA5A1AA" w14:textId="77777777" w:rsidR="00FB7A8C" w:rsidRPr="00FB7A8C" w:rsidRDefault="00FB7A8C" w:rsidP="00FB7A8C">
      <w:pPr>
        <w:ind w:firstLineChars="200" w:firstLine="420"/>
        <w:rPr>
          <w:szCs w:val="21"/>
        </w:rPr>
      </w:pPr>
      <w:r w:rsidRPr="00FB7A8C">
        <w:rPr>
          <w:rFonts w:hint="eastAsia"/>
          <w:szCs w:val="21"/>
        </w:rPr>
        <w:t>（</w:t>
      </w:r>
      <w:r w:rsidRPr="00FB7A8C">
        <w:rPr>
          <w:szCs w:val="21"/>
        </w:rPr>
        <w:t>3）系统安全、稳定。</w:t>
      </w:r>
    </w:p>
    <w:p w14:paraId="1637B912" w14:textId="77777777" w:rsidR="00FB7A8C" w:rsidRPr="00FB7A8C" w:rsidRDefault="00FB7A8C" w:rsidP="00FB7A8C">
      <w:pPr>
        <w:ind w:firstLineChars="200" w:firstLine="420"/>
        <w:rPr>
          <w:szCs w:val="21"/>
        </w:rPr>
      </w:pPr>
      <w:r w:rsidRPr="00FB7A8C">
        <w:rPr>
          <w:rFonts w:hint="eastAsia"/>
          <w:szCs w:val="21"/>
        </w:rPr>
        <w:t>（</w:t>
      </w:r>
      <w:r w:rsidRPr="00FB7A8C">
        <w:rPr>
          <w:szCs w:val="21"/>
        </w:rPr>
        <w:t>4）开发技术先进、功能完备、扩展性强。</w:t>
      </w:r>
    </w:p>
    <w:p w14:paraId="6A2D9765" w14:textId="77777777" w:rsidR="00FB7A8C" w:rsidRPr="00FB7A8C" w:rsidRDefault="00FB7A8C" w:rsidP="003A0EFD">
      <w:pPr>
        <w:rPr>
          <w:rFonts w:hint="eastAsia"/>
        </w:rPr>
      </w:pPr>
    </w:p>
    <w:p w14:paraId="74F0EDB5" w14:textId="7994CFFC" w:rsidR="00694852" w:rsidRDefault="00694852" w:rsidP="003A0EFD"/>
    <w:p w14:paraId="5CFBF0AE" w14:textId="1511DAD8" w:rsidR="00FB7A8C" w:rsidRPr="00FB7A8C" w:rsidRDefault="00FB7A8C" w:rsidP="003A0EFD">
      <w:pPr>
        <w:rPr>
          <w:rFonts w:hint="eastAsia"/>
          <w:b/>
          <w:bCs/>
          <w:sz w:val="24"/>
          <w:szCs w:val="24"/>
        </w:rPr>
      </w:pPr>
      <w:r w:rsidRPr="00FB7A8C">
        <w:rPr>
          <w:rFonts w:hint="eastAsia"/>
          <w:b/>
          <w:bCs/>
          <w:sz w:val="24"/>
          <w:szCs w:val="24"/>
        </w:rPr>
        <w:t>二：HTTP相关知识</w:t>
      </w:r>
    </w:p>
    <w:p w14:paraId="4DF26E16" w14:textId="067C9871" w:rsidR="003A0EFD" w:rsidRDefault="003A0EFD" w:rsidP="003A0EFD">
      <w:r>
        <w:rPr>
          <w:rFonts w:hint="eastAsia"/>
        </w:rPr>
        <w:t>要实现</w:t>
      </w:r>
      <w:r>
        <w:t>HTTP服务器，首先要了解HTTP请求报文格式和HTTP相应报文格式</w:t>
      </w:r>
    </w:p>
    <w:p w14:paraId="6876335B" w14:textId="77777777" w:rsidR="003A0EFD" w:rsidRDefault="003A0EFD" w:rsidP="003A0EFD"/>
    <w:p w14:paraId="199D2372" w14:textId="77777777" w:rsidR="003A0EFD" w:rsidRDefault="003A0EFD" w:rsidP="003A0EFD">
      <w:r>
        <w:t>HTTP请求报文</w:t>
      </w:r>
    </w:p>
    <w:p w14:paraId="6C5BE474" w14:textId="3E055284" w:rsidR="003A0EFD" w:rsidRDefault="003A0EFD" w:rsidP="003A0EFD">
      <w:r>
        <w:rPr>
          <w:noProof/>
        </w:rPr>
        <w:lastRenderedPageBreak/>
        <w:drawing>
          <wp:inline distT="0" distB="0" distL="0" distR="0" wp14:anchorId="1EEA3E48" wp14:editId="5BAE0511">
            <wp:extent cx="3002280" cy="1508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35D2" w14:textId="77777777" w:rsidR="003A0EFD" w:rsidRDefault="003A0EFD" w:rsidP="003A0EFD">
      <w:r>
        <w:t>HTTP响应报文</w:t>
      </w:r>
    </w:p>
    <w:p w14:paraId="0C82C3C9" w14:textId="73AA178A" w:rsidR="003A0EFD" w:rsidRDefault="003A0EFD" w:rsidP="003A0EFD">
      <w:r>
        <w:rPr>
          <w:noProof/>
        </w:rPr>
        <w:drawing>
          <wp:inline distT="0" distB="0" distL="0" distR="0" wp14:anchorId="5F4F2DBE" wp14:editId="37C09F3F">
            <wp:extent cx="3002280" cy="15087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20F1B" w14:textId="5083F8C7" w:rsidR="003A0EFD" w:rsidRDefault="003A0EFD" w:rsidP="003A0EFD">
      <w:pPr>
        <w:rPr>
          <w:rFonts w:hint="eastAsia"/>
        </w:rPr>
      </w:pPr>
      <w:r>
        <w:t>HTTP方法</w:t>
      </w:r>
      <w:r>
        <w:rPr>
          <w:rFonts w:hint="eastAsia"/>
        </w:rPr>
        <w:t>：</w:t>
      </w:r>
    </w:p>
    <w:p w14:paraId="28DA465E" w14:textId="77777777" w:rsidR="003A0EFD" w:rsidRDefault="003A0EFD" w:rsidP="003A0EFD">
      <w:r>
        <w:t>GET：获取资源</w:t>
      </w:r>
    </w:p>
    <w:p w14:paraId="58CA4988" w14:textId="77777777" w:rsidR="003A0EFD" w:rsidRDefault="003A0EFD" w:rsidP="003A0EFD"/>
    <w:p w14:paraId="6373C7E3" w14:textId="77777777" w:rsidR="003A0EFD" w:rsidRDefault="003A0EFD" w:rsidP="003A0EFD">
      <w:r>
        <w:t>POST：传输实体主体</w:t>
      </w:r>
    </w:p>
    <w:p w14:paraId="6BC8355D" w14:textId="77777777" w:rsidR="003A0EFD" w:rsidRDefault="003A0EFD" w:rsidP="003A0EFD"/>
    <w:p w14:paraId="7AB4322F" w14:textId="77777777" w:rsidR="003A0EFD" w:rsidRDefault="003A0EFD" w:rsidP="003A0EFD">
      <w:r>
        <w:t>POST 主要目的不是获取资源，而是传输实体主体数据。</w:t>
      </w:r>
    </w:p>
    <w:p w14:paraId="6DF62996" w14:textId="77777777" w:rsidR="003A0EFD" w:rsidRDefault="003A0EFD" w:rsidP="003A0EFD"/>
    <w:p w14:paraId="7EE9281D" w14:textId="71EBDD88" w:rsidR="003A0EFD" w:rsidRDefault="003A0EFD" w:rsidP="003A0EFD">
      <w:r>
        <w:t>GET 和 POST 的请求都能使用额外的参数，但是 GET 的参数是以查询字符串出现在 URL中，而 POST 的参数存储在实体主体部分。</w:t>
      </w:r>
      <w:r>
        <w:rPr>
          <w:rFonts w:hint="eastAsia"/>
        </w:rPr>
        <w:t> </w:t>
      </w:r>
    </w:p>
    <w:p w14:paraId="51B4DB31" w14:textId="77777777" w:rsidR="003A0EFD" w:rsidRDefault="003A0EFD" w:rsidP="003A0EFD"/>
    <w:p w14:paraId="2249CDFB" w14:textId="77777777" w:rsidR="003A0EFD" w:rsidRDefault="003A0EFD" w:rsidP="003A0EFD">
      <w:r>
        <w:t>HTTP 状态码</w:t>
      </w:r>
    </w:p>
    <w:p w14:paraId="046FCE3C" w14:textId="77777777" w:rsidR="003A0EFD" w:rsidRDefault="003A0EFD" w:rsidP="003A0EFD"/>
    <w:p w14:paraId="5047822D" w14:textId="77777777" w:rsidR="003A0EFD" w:rsidRDefault="003A0EFD" w:rsidP="003A0EFD">
      <w:r>
        <w:rPr>
          <w:rFonts w:hint="eastAsia"/>
        </w:rPr>
        <w:t>服务器返回的响应报文中第一行为状态行，包含了状态码以及原因短语，来告知客户端请求的结果。</w:t>
      </w:r>
    </w:p>
    <w:p w14:paraId="2D7CA19B" w14:textId="77777777" w:rsidR="003A0EFD" w:rsidRDefault="003A0EFD" w:rsidP="003A0EFD"/>
    <w:p w14:paraId="29FD7274" w14:textId="50A1459B" w:rsidR="003A0EFD" w:rsidRDefault="003A0EFD" w:rsidP="003A0EFD">
      <w:r>
        <w:rPr>
          <w:rFonts w:hint="eastAsia"/>
        </w:rPr>
        <w:t>1XX</w:t>
      </w:r>
      <w:r w:rsidR="00694852">
        <w:t xml:space="preserve">  </w:t>
      </w:r>
      <w:r w:rsidR="00694852">
        <w:rPr>
          <w:rFonts w:hint="eastAsia"/>
        </w:rPr>
        <w:t>信息性状态码</w:t>
      </w:r>
    </w:p>
    <w:p w14:paraId="55F83807" w14:textId="77777777" w:rsidR="00694852" w:rsidRDefault="00694852" w:rsidP="003A0EFD">
      <w:pPr>
        <w:rPr>
          <w:rFonts w:hint="eastAsia"/>
        </w:rPr>
      </w:pPr>
    </w:p>
    <w:p w14:paraId="2EC36D1C" w14:textId="77777777" w:rsidR="00694852" w:rsidRDefault="00694852" w:rsidP="00694852">
      <w:r>
        <w:t>2XX 成功</w:t>
      </w:r>
    </w:p>
    <w:p w14:paraId="1A3D9A39" w14:textId="77777777" w:rsidR="00694852" w:rsidRDefault="00694852" w:rsidP="00694852"/>
    <w:p w14:paraId="48524862" w14:textId="77777777" w:rsidR="00694852" w:rsidRDefault="00694852" w:rsidP="00694852">
      <w:r>
        <w:t>200 OK</w:t>
      </w:r>
    </w:p>
    <w:p w14:paraId="17AFC2FA" w14:textId="77777777" w:rsidR="00694852" w:rsidRDefault="00694852" w:rsidP="00694852"/>
    <w:p w14:paraId="4CD7AF76" w14:textId="77777777" w:rsidR="00694852" w:rsidRDefault="00694852" w:rsidP="00694852">
      <w:r>
        <w:t>204 No Content：请求已经成功处理，但是返回的响应报文不包含实体的主体部分。一般在只需要从客户端往服务器发送信息，而不需要返回数据时使用。</w:t>
      </w:r>
    </w:p>
    <w:p w14:paraId="09731604" w14:textId="77777777" w:rsidR="00694852" w:rsidRDefault="00694852" w:rsidP="00694852"/>
    <w:p w14:paraId="1F204A42" w14:textId="77777777" w:rsidR="00694852" w:rsidRDefault="00694852" w:rsidP="00694852">
      <w:r>
        <w:t>206 Partial Content</w:t>
      </w:r>
    </w:p>
    <w:p w14:paraId="34CD7F4C" w14:textId="77777777" w:rsidR="00694852" w:rsidRDefault="00694852" w:rsidP="00694852">
      <w:pPr>
        <w:rPr>
          <w:rFonts w:hint="eastAsia"/>
        </w:rPr>
      </w:pPr>
    </w:p>
    <w:p w14:paraId="4A995EBA" w14:textId="77777777" w:rsidR="00694852" w:rsidRDefault="00694852" w:rsidP="00694852">
      <w:r>
        <w:t>3XX 重定向</w:t>
      </w:r>
    </w:p>
    <w:p w14:paraId="78D3D06C" w14:textId="77777777" w:rsidR="00694852" w:rsidRDefault="00694852" w:rsidP="00694852">
      <w:pPr>
        <w:rPr>
          <w:rFonts w:hint="eastAsia"/>
        </w:rPr>
      </w:pPr>
    </w:p>
    <w:p w14:paraId="70EFAAAE" w14:textId="77777777" w:rsidR="00694852" w:rsidRDefault="00694852" w:rsidP="00694852">
      <w:r>
        <w:t>301 Moved Permanently：永久性重定向</w:t>
      </w:r>
    </w:p>
    <w:p w14:paraId="3573C155" w14:textId="77777777" w:rsidR="00694852" w:rsidRDefault="00694852" w:rsidP="00694852">
      <w:pPr>
        <w:rPr>
          <w:rFonts w:hint="eastAsia"/>
        </w:rPr>
      </w:pPr>
    </w:p>
    <w:p w14:paraId="34CCB7EA" w14:textId="77777777" w:rsidR="00694852" w:rsidRDefault="00694852" w:rsidP="00694852">
      <w:r>
        <w:t>302 Found：临时性重定向</w:t>
      </w:r>
    </w:p>
    <w:p w14:paraId="2CB86446" w14:textId="77777777" w:rsidR="00694852" w:rsidRDefault="00694852" w:rsidP="00694852">
      <w:pPr>
        <w:rPr>
          <w:rFonts w:hint="eastAsia"/>
        </w:rPr>
      </w:pPr>
    </w:p>
    <w:p w14:paraId="38EBAA38" w14:textId="77777777" w:rsidR="00694852" w:rsidRDefault="00694852" w:rsidP="00694852">
      <w:r>
        <w:t>303 See Other</w:t>
      </w:r>
    </w:p>
    <w:p w14:paraId="43EE098D" w14:textId="77777777" w:rsidR="00694852" w:rsidRDefault="00694852" w:rsidP="00694852">
      <w:pPr>
        <w:rPr>
          <w:rFonts w:hint="eastAsia"/>
        </w:rPr>
      </w:pPr>
    </w:p>
    <w:p w14:paraId="1DF12C95" w14:textId="77777777" w:rsidR="00694852" w:rsidRDefault="00694852" w:rsidP="00694852">
      <w:r>
        <w:rPr>
          <w:rFonts w:hint="eastAsia"/>
        </w:rPr>
        <w:t>注：虽然</w:t>
      </w:r>
      <w:r>
        <w:t xml:space="preserve"> HTTP 协议规定 301、302 状态下重定向时不允许把 POST 方法改成 GET 方法，但是大多数浏览器都会把 301、302 和 303 状态下的重定向把 POST 方法改成 GET 方法。</w:t>
      </w:r>
    </w:p>
    <w:p w14:paraId="4848191C" w14:textId="77777777" w:rsidR="00694852" w:rsidRPr="00694852" w:rsidRDefault="00694852" w:rsidP="00694852">
      <w:pPr>
        <w:rPr>
          <w:rFonts w:hint="eastAsia"/>
        </w:rPr>
      </w:pPr>
    </w:p>
    <w:p w14:paraId="10F81DDE" w14:textId="77777777" w:rsidR="00694852" w:rsidRDefault="00694852" w:rsidP="00694852">
      <w:r>
        <w:t>304 Not Modified：如果请求报文首部包含一些条件，例如：If-Match，If-</w:t>
      </w:r>
      <w:proofErr w:type="spellStart"/>
      <w:r>
        <w:t>ModifiedSince</w:t>
      </w:r>
      <w:proofErr w:type="spellEnd"/>
      <w:r>
        <w:t>，If-None-Match，If-Range，If-Unmodified-Since，但是不满足条件，则服务器会返回 304 状态码。</w:t>
      </w:r>
    </w:p>
    <w:p w14:paraId="199E8732" w14:textId="77777777" w:rsidR="00694852" w:rsidRPr="00694852" w:rsidRDefault="00694852" w:rsidP="00694852"/>
    <w:p w14:paraId="71B54FD2" w14:textId="77777777" w:rsidR="00694852" w:rsidRDefault="00694852" w:rsidP="00694852">
      <w:r>
        <w:t>307 Temporary Redirect：临时重定向，与 302 的含义类似，但是 307 要求浏览器不会把重定向请求的 POST 方法改成 GET 方法。</w:t>
      </w:r>
    </w:p>
    <w:p w14:paraId="53C41024" w14:textId="77777777" w:rsidR="00694852" w:rsidRDefault="00694852" w:rsidP="00694852"/>
    <w:p w14:paraId="23AC21CD" w14:textId="77777777" w:rsidR="00694852" w:rsidRDefault="00694852" w:rsidP="00694852">
      <w:r>
        <w:t>4XX 客户端错误</w:t>
      </w:r>
    </w:p>
    <w:p w14:paraId="1D997E75" w14:textId="77777777" w:rsidR="00694852" w:rsidRDefault="00694852" w:rsidP="00694852"/>
    <w:p w14:paraId="2494FED6" w14:textId="77777777" w:rsidR="00694852" w:rsidRDefault="00694852" w:rsidP="00694852">
      <w:r>
        <w:t>400 Bad Request：请求报文中存在语法错误</w:t>
      </w:r>
    </w:p>
    <w:p w14:paraId="0301114B" w14:textId="77777777" w:rsidR="00694852" w:rsidRDefault="00694852" w:rsidP="00694852"/>
    <w:p w14:paraId="5B010A8A" w14:textId="77777777" w:rsidR="00694852" w:rsidRDefault="00694852" w:rsidP="00694852">
      <w:r>
        <w:t>401 Unauthorized：该状态码表示发送的请求需要有通过 HTTP 认证（BASIC 认证、DIGEST 认证）的认证信息。如果之前已进行过一次请求，则表示用户认证失败。</w:t>
      </w:r>
    </w:p>
    <w:p w14:paraId="51FE34FD" w14:textId="77777777" w:rsidR="00694852" w:rsidRDefault="00694852" w:rsidP="00694852"/>
    <w:p w14:paraId="2043AB20" w14:textId="77777777" w:rsidR="00694852" w:rsidRDefault="00694852" w:rsidP="00694852">
      <w:r>
        <w:rPr>
          <w:rFonts w:hint="eastAsia"/>
        </w:rPr>
        <w:t> </w:t>
      </w:r>
    </w:p>
    <w:p w14:paraId="5F089C9A" w14:textId="77777777" w:rsidR="00694852" w:rsidRDefault="00694852" w:rsidP="00694852"/>
    <w:p w14:paraId="686C9FB4" w14:textId="77777777" w:rsidR="00694852" w:rsidRDefault="00694852" w:rsidP="00694852">
      <w:r>
        <w:t>403 Forbidden：请求被拒绝，服务器</w:t>
      </w:r>
      <w:proofErr w:type="gramStart"/>
      <w:r>
        <w:t>端没有</w:t>
      </w:r>
      <w:proofErr w:type="gramEnd"/>
      <w:r>
        <w:t>必要给出拒绝的详细理由。</w:t>
      </w:r>
    </w:p>
    <w:p w14:paraId="2A379B7A" w14:textId="77777777" w:rsidR="00694852" w:rsidRDefault="00694852" w:rsidP="00694852"/>
    <w:p w14:paraId="32545E0E" w14:textId="77777777" w:rsidR="00694852" w:rsidRDefault="00694852" w:rsidP="00694852">
      <w:r>
        <w:t>404 Not Found</w:t>
      </w:r>
    </w:p>
    <w:p w14:paraId="69A9048B" w14:textId="77777777" w:rsidR="00694852" w:rsidRDefault="00694852" w:rsidP="00694852"/>
    <w:p w14:paraId="142030F3" w14:textId="77777777" w:rsidR="00694852" w:rsidRDefault="00694852" w:rsidP="00694852">
      <w:r>
        <w:t>5XX 服务器错误</w:t>
      </w:r>
    </w:p>
    <w:p w14:paraId="320295B2" w14:textId="77777777" w:rsidR="00694852" w:rsidRDefault="00694852" w:rsidP="00694852"/>
    <w:p w14:paraId="2835A914" w14:textId="77777777" w:rsidR="00694852" w:rsidRDefault="00694852" w:rsidP="00694852">
      <w:r>
        <w:t>500 Internal Server Error：服务器正在执行请求时发生错误</w:t>
      </w:r>
    </w:p>
    <w:p w14:paraId="2DA42ED2" w14:textId="77777777" w:rsidR="00694852" w:rsidRDefault="00694852" w:rsidP="00694852"/>
    <w:p w14:paraId="0EA4FDDE" w14:textId="77777777" w:rsidR="00694852" w:rsidRDefault="00694852" w:rsidP="00694852">
      <w:r>
        <w:t xml:space="preserve">503 Service </w:t>
      </w:r>
      <w:proofErr w:type="spellStart"/>
      <w:r>
        <w:t>Unavilable</w:t>
      </w:r>
      <w:proofErr w:type="spellEnd"/>
      <w:r>
        <w:t>：该状态</w:t>
      </w:r>
      <w:proofErr w:type="gramStart"/>
      <w:r>
        <w:t>码表明</w:t>
      </w:r>
      <w:proofErr w:type="gramEnd"/>
      <w:r>
        <w:t>服务器暂时处于超负载或正在进行停机维护，现在无法处理请求。</w:t>
      </w:r>
    </w:p>
    <w:p w14:paraId="22ABB2A2" w14:textId="2FF0AB12" w:rsidR="00FB7A8C" w:rsidRDefault="00FB7A8C" w:rsidP="00FB7A8C"/>
    <w:p w14:paraId="3EDFB08C" w14:textId="2684D0FD" w:rsidR="00FB7A8C" w:rsidRDefault="00FB7A8C" w:rsidP="00FB7A8C"/>
    <w:p w14:paraId="5052437D" w14:textId="7D7415B8" w:rsidR="00FB7A8C" w:rsidRDefault="00FB7A8C" w:rsidP="00FB7A8C">
      <w:pPr>
        <w:rPr>
          <w:b/>
          <w:bCs/>
        </w:rPr>
      </w:pPr>
      <w:r w:rsidRPr="00FB7A8C">
        <w:rPr>
          <w:rFonts w:hint="eastAsia"/>
          <w:b/>
          <w:bCs/>
        </w:rPr>
        <w:t>三：设计</w:t>
      </w:r>
      <w:r>
        <w:rPr>
          <w:rFonts w:hint="eastAsia"/>
          <w:b/>
          <w:bCs/>
        </w:rPr>
        <w:t>原理</w:t>
      </w:r>
    </w:p>
    <w:p w14:paraId="3CDDB316" w14:textId="77777777" w:rsidR="00FB7A8C" w:rsidRPr="00FB7A8C" w:rsidRDefault="00FB7A8C" w:rsidP="00FB7A8C">
      <w:r w:rsidRPr="00FB7A8C">
        <w:rPr>
          <w:rFonts w:hint="eastAsia"/>
        </w:rPr>
        <w:t>客户端和</w:t>
      </w:r>
      <w:r w:rsidRPr="00FB7A8C">
        <w:t>Web服务器通过HTTP协议进行通信。Web服务器也叫HTTP服务器。HTTP协议采用的是请求/响应模式。即客户端发起HTTP请求，web服务器接收并解析处理HTTP请求，然后将HTTP响应发送给客户端。</w:t>
      </w:r>
    </w:p>
    <w:p w14:paraId="202C177B" w14:textId="77777777" w:rsidR="00FB7A8C" w:rsidRPr="00FB7A8C" w:rsidRDefault="00FB7A8C" w:rsidP="00FB7A8C">
      <w:r w:rsidRPr="00FB7A8C">
        <w:t>URL（Uniform Resource Location 统一资源定位器）</w:t>
      </w:r>
    </w:p>
    <w:p w14:paraId="568D7DE8" w14:textId="77777777" w:rsidR="00FB7A8C" w:rsidRPr="00FB7A8C" w:rsidRDefault="00FB7A8C" w:rsidP="00FB7A8C">
      <w:r w:rsidRPr="00FB7A8C">
        <w:rPr>
          <w:rFonts w:hint="eastAsia"/>
        </w:rPr>
        <w:t>当客户端</w:t>
      </w:r>
      <w:r w:rsidRPr="00FB7A8C">
        <w:t>(浏览器)输入一个URL地址，就能接收到Web服务器发送过来的数据。这个过程</w:t>
      </w:r>
      <w:r w:rsidRPr="00FB7A8C">
        <w:lastRenderedPageBreak/>
        <w:t>就是在使用HTTP协议通信。</w:t>
      </w:r>
    </w:p>
    <w:p w14:paraId="0D241E47" w14:textId="77777777" w:rsidR="00FB7A8C" w:rsidRPr="00FB7A8C" w:rsidRDefault="00FB7A8C" w:rsidP="00FB7A8C">
      <w:r w:rsidRPr="00FB7A8C">
        <w:t>http协议运行原理：</w:t>
      </w:r>
    </w:p>
    <w:p w14:paraId="3DAA39F9" w14:textId="77777777" w:rsidR="00FB7A8C" w:rsidRPr="00FB7A8C" w:rsidRDefault="00FB7A8C" w:rsidP="00FB7A8C">
      <w:r w:rsidRPr="00FB7A8C">
        <w:t>1、Web浏览器使用HTTP命令向一个特定的服务器发出Web页面请求。</w:t>
      </w:r>
    </w:p>
    <w:p w14:paraId="467ED76E" w14:textId="77777777" w:rsidR="00FB7A8C" w:rsidRPr="00FB7A8C" w:rsidRDefault="00FB7A8C" w:rsidP="00FB7A8C">
      <w:r w:rsidRPr="00FB7A8C">
        <w:t>2、若该服务器在特定端口（通常是TCP 80端口）处接收到Web页面请求后，就发送一个应答并在客户和服务器之间建立连接。</w:t>
      </w:r>
    </w:p>
    <w:p w14:paraId="0B1B65DD" w14:textId="77777777" w:rsidR="00FB7A8C" w:rsidRPr="00FB7A8C" w:rsidRDefault="00FB7A8C" w:rsidP="00FB7A8C">
      <w:r w:rsidRPr="00FB7A8C">
        <w:t>3、服务器Web查找客户端所需文档，若Web服务器查找到所请求的文档，就会将所请求的文档传送给Web浏览器。若该文档不存在，则服务器会发送一个相应的错误提示文档给客户端。</w:t>
      </w:r>
    </w:p>
    <w:p w14:paraId="351F8D07" w14:textId="77777777" w:rsidR="00FB7A8C" w:rsidRPr="00FB7A8C" w:rsidRDefault="00FB7A8C" w:rsidP="00FB7A8C">
      <w:r w:rsidRPr="00FB7A8C">
        <w:t>4、Web浏览器接收到文档后，就将它显示出来。</w:t>
      </w:r>
    </w:p>
    <w:p w14:paraId="167212CC" w14:textId="77777777" w:rsidR="00FB7A8C" w:rsidRPr="00FB7A8C" w:rsidRDefault="00FB7A8C" w:rsidP="00FB7A8C">
      <w:r w:rsidRPr="00FB7A8C">
        <w:t>5、当客户端浏览完成后，就断开与服务器的连接。</w:t>
      </w:r>
    </w:p>
    <w:p w14:paraId="69721C11" w14:textId="09468280" w:rsidR="00FB7A8C" w:rsidRDefault="00FB7A8C" w:rsidP="00FB7A8C"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98CF5BF" wp14:editId="7FBC5150">
            <wp:extent cx="5273040" cy="457962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1DC5" w14:textId="05C81464" w:rsidR="004575E4" w:rsidRDefault="004575E4" w:rsidP="00FB7A8C"/>
    <w:p w14:paraId="67C303B0" w14:textId="795F0403" w:rsidR="004575E4" w:rsidRPr="004575E4" w:rsidRDefault="004575E4" w:rsidP="00FB7A8C">
      <w:pPr>
        <w:rPr>
          <w:b/>
          <w:bCs/>
          <w:sz w:val="24"/>
          <w:szCs w:val="24"/>
        </w:rPr>
      </w:pPr>
      <w:r w:rsidRPr="004575E4">
        <w:rPr>
          <w:rFonts w:hint="eastAsia"/>
          <w:b/>
          <w:bCs/>
          <w:sz w:val="24"/>
          <w:szCs w:val="24"/>
        </w:rPr>
        <w:t>四：代码</w:t>
      </w:r>
    </w:p>
    <w:p w14:paraId="4D29EC3D" w14:textId="519CB26A" w:rsidR="004575E4" w:rsidRPr="00FB7A8C" w:rsidRDefault="004575E4" w:rsidP="00FB7A8C">
      <w:pPr>
        <w:rPr>
          <w:rFonts w:hint="eastAsia"/>
        </w:rPr>
      </w:pPr>
      <w:r>
        <w:rPr>
          <w:rFonts w:hint="eastAsia"/>
        </w:rPr>
        <w:t>见附件</w:t>
      </w:r>
    </w:p>
    <w:sectPr w:rsidR="004575E4" w:rsidRPr="00FB7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5FB47" w14:textId="77777777" w:rsidR="00DC75AC" w:rsidRDefault="00DC75AC" w:rsidP="003A0EFD">
      <w:r>
        <w:separator/>
      </w:r>
    </w:p>
  </w:endnote>
  <w:endnote w:type="continuationSeparator" w:id="0">
    <w:p w14:paraId="75090882" w14:textId="77777777" w:rsidR="00DC75AC" w:rsidRDefault="00DC75AC" w:rsidP="003A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3D97F" w14:textId="77777777" w:rsidR="00DC75AC" w:rsidRDefault="00DC75AC" w:rsidP="003A0EFD">
      <w:r>
        <w:separator/>
      </w:r>
    </w:p>
  </w:footnote>
  <w:footnote w:type="continuationSeparator" w:id="0">
    <w:p w14:paraId="17DCA59B" w14:textId="77777777" w:rsidR="00DC75AC" w:rsidRDefault="00DC75AC" w:rsidP="003A0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7C"/>
    <w:rsid w:val="002A198D"/>
    <w:rsid w:val="0030407C"/>
    <w:rsid w:val="003A0EFD"/>
    <w:rsid w:val="004575E4"/>
    <w:rsid w:val="00694852"/>
    <w:rsid w:val="00DC75AC"/>
    <w:rsid w:val="00E6101A"/>
    <w:rsid w:val="00FB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C857B"/>
  <w15:chartTrackingRefBased/>
  <w15:docId w15:val="{79E3CFED-5472-4117-936E-2B11285C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千禧</dc:creator>
  <cp:keywords/>
  <dc:description/>
  <cp:lastModifiedBy>朱 千禧</cp:lastModifiedBy>
  <cp:revision>2</cp:revision>
  <dcterms:created xsi:type="dcterms:W3CDTF">2020-06-30T13:44:00Z</dcterms:created>
  <dcterms:modified xsi:type="dcterms:W3CDTF">2020-06-30T14:14:00Z</dcterms:modified>
</cp:coreProperties>
</file>