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F3763" w:themeColor="accent1" w:themeShade="7F"/>
  <w:body>
    <w:p w14:paraId="4803535D" w14:textId="170218D4" w:rsidR="007E43AF" w:rsidRDefault="007E43AF">
      <w:pPr>
        <w:rPr>
          <w:b/>
          <w:bCs/>
          <w:sz w:val="28"/>
          <w:szCs w:val="28"/>
        </w:rPr>
      </w:pPr>
      <w:r w:rsidRPr="007E43AF">
        <w:rPr>
          <w:b/>
          <w:bCs/>
          <w:sz w:val="28"/>
          <w:szCs w:val="28"/>
        </w:rPr>
        <w:t>Elicitation</w:t>
      </w:r>
      <w:r w:rsidRPr="007E43AF">
        <w:rPr>
          <w:b/>
          <w:bCs/>
          <w:sz w:val="28"/>
          <w:szCs w:val="28"/>
        </w:rPr>
        <w:t xml:space="preserve"> Technique chose</w:t>
      </w:r>
      <w:r>
        <w:rPr>
          <w:b/>
          <w:bCs/>
          <w:sz w:val="28"/>
          <w:szCs w:val="28"/>
        </w:rPr>
        <w:t>n</w:t>
      </w:r>
    </w:p>
    <w:p w14:paraId="467F4579" w14:textId="7CECC4B7" w:rsidR="007E43AF" w:rsidRDefault="007E43AF" w:rsidP="007E43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INTERVIEW</w:t>
      </w:r>
    </w:p>
    <w:p w14:paraId="2243A52E" w14:textId="45384063" w:rsidR="00C06F56" w:rsidRDefault="00C06F56" w:rsidP="00C06F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Why Interview?</w:t>
      </w:r>
    </w:p>
    <w:p w14:paraId="266BAF09" w14:textId="3115CD83" w:rsidR="007E43AF" w:rsidRDefault="007E43AF" w:rsidP="00C06F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Video call Interview with only Mr Rikhotso (the business owner)</w:t>
      </w:r>
    </w:p>
    <w:p w14:paraId="16B4E562" w14:textId="1C898AB5" w:rsidR="007E43AF" w:rsidRDefault="007E43AF" w:rsidP="00C06F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8 chosen questions to be asked</w:t>
      </w:r>
    </w:p>
    <w:p w14:paraId="639AF5D4" w14:textId="36CFBDFC" w:rsidR="007E43AF" w:rsidRDefault="00C06F56" w:rsidP="007E43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Interview Results recorded</w:t>
      </w:r>
    </w:p>
    <w:p w14:paraId="7DDAD046" w14:textId="77777777" w:rsidR="007E43AF" w:rsidRDefault="007E43AF" w:rsidP="007E43AF">
      <w:pPr>
        <w:pStyle w:val="ListParagraph"/>
        <w:rPr>
          <w:sz w:val="28"/>
          <w:szCs w:val="28"/>
        </w:rPr>
      </w:pPr>
    </w:p>
    <w:p w14:paraId="7E6F9152" w14:textId="7BC3082D" w:rsidR="007E43AF" w:rsidRDefault="007E43AF" w:rsidP="007E43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QUESTIONNAIRE</w:t>
      </w:r>
    </w:p>
    <w:p w14:paraId="041D8E34" w14:textId="42493588" w:rsidR="00C06F56" w:rsidRDefault="00C06F56" w:rsidP="00321DC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Why questionnaire?</w:t>
      </w:r>
    </w:p>
    <w:p w14:paraId="0D976FA9" w14:textId="30386BE6" w:rsidR="00321DC8" w:rsidRDefault="00321DC8" w:rsidP="00321DC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type? -Google forms</w:t>
      </w:r>
    </w:p>
    <w:p w14:paraId="5351DC46" w14:textId="59BF8F4F" w:rsidR="00321DC8" w:rsidRDefault="00321DC8" w:rsidP="00321DC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 whom? – Customers and Employees</w:t>
      </w:r>
    </w:p>
    <w:p w14:paraId="3E0B1A3F" w14:textId="50F82516" w:rsidR="00321DC8" w:rsidRDefault="00321DC8" w:rsidP="00321DC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Results- Captured and assessed.</w:t>
      </w:r>
    </w:p>
    <w:p w14:paraId="75DFD82D" w14:textId="77777777" w:rsidR="00C06F56" w:rsidRDefault="00C06F56" w:rsidP="00C06F56">
      <w:pPr>
        <w:pStyle w:val="ListParagraph"/>
        <w:rPr>
          <w:sz w:val="28"/>
          <w:szCs w:val="28"/>
        </w:rPr>
      </w:pPr>
    </w:p>
    <w:p w14:paraId="1CA1C1CB" w14:textId="5AB3ACDC" w:rsidR="007E43AF" w:rsidRDefault="007E43AF" w:rsidP="007E43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BRAINSTORMING</w:t>
      </w:r>
    </w:p>
    <w:p w14:paraId="39FB5508" w14:textId="5FA61245" w:rsidR="00321DC8" w:rsidRDefault="00321DC8" w:rsidP="00552D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Why brainstorming?</w:t>
      </w:r>
    </w:p>
    <w:p w14:paraId="39DFE096" w14:textId="3A523FC2" w:rsidR="00552DD6" w:rsidRPr="00552DD6" w:rsidRDefault="00321DC8" w:rsidP="00552D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Participants? -Group members</w:t>
      </w:r>
      <w:r w:rsidR="00552DD6">
        <w:rPr>
          <w:sz w:val="28"/>
          <w:szCs w:val="28"/>
        </w:rPr>
        <w:t>.</w:t>
      </w:r>
    </w:p>
    <w:p w14:paraId="09BDD136" w14:textId="0064DBAF" w:rsidR="00321DC8" w:rsidRDefault="00321DC8" w:rsidP="00552D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Where? – IT </w:t>
      </w:r>
      <w:r w:rsidR="00552DD6">
        <w:rPr>
          <w:sz w:val="28"/>
          <w:szCs w:val="28"/>
        </w:rPr>
        <w:t>is building</w:t>
      </w:r>
      <w:r>
        <w:rPr>
          <w:sz w:val="28"/>
          <w:szCs w:val="28"/>
        </w:rPr>
        <w:t xml:space="preserve"> sitting area</w:t>
      </w:r>
      <w:r w:rsidR="00552DD6">
        <w:rPr>
          <w:sz w:val="28"/>
          <w:szCs w:val="28"/>
        </w:rPr>
        <w:t>.</w:t>
      </w:r>
    </w:p>
    <w:p w14:paraId="384C72C2" w14:textId="1472A450" w:rsidR="00552DD6" w:rsidRDefault="00552DD6" w:rsidP="00552D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Ideas proposed.</w:t>
      </w:r>
    </w:p>
    <w:p w14:paraId="0D164345" w14:textId="7B1FBF4B" w:rsidR="00F60CBE" w:rsidRDefault="00F60CBE" w:rsidP="00552D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Idea chosen- </w:t>
      </w:r>
      <w:proofErr w:type="spellStart"/>
      <w:r>
        <w:rPr>
          <w:sz w:val="28"/>
          <w:szCs w:val="28"/>
        </w:rPr>
        <w:t>ProAcFuture</w:t>
      </w:r>
      <w:proofErr w:type="spellEnd"/>
      <w:r>
        <w:rPr>
          <w:sz w:val="28"/>
          <w:szCs w:val="28"/>
        </w:rPr>
        <w:t xml:space="preserve"> system.</w:t>
      </w:r>
    </w:p>
    <w:p w14:paraId="68989EAF" w14:textId="77777777" w:rsidR="00321DC8" w:rsidRPr="007E43AF" w:rsidRDefault="00321DC8" w:rsidP="00321DC8">
      <w:pPr>
        <w:pStyle w:val="ListParagraph"/>
        <w:rPr>
          <w:sz w:val="28"/>
          <w:szCs w:val="28"/>
        </w:rPr>
      </w:pPr>
    </w:p>
    <w:sectPr w:rsidR="00321DC8" w:rsidRPr="007E4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F4E85"/>
    <w:multiLevelType w:val="hybridMultilevel"/>
    <w:tmpl w:val="B226FE7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AD3252"/>
    <w:multiLevelType w:val="hybridMultilevel"/>
    <w:tmpl w:val="75B885E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351DCD"/>
    <w:multiLevelType w:val="hybridMultilevel"/>
    <w:tmpl w:val="752A69D8"/>
    <w:lvl w:ilvl="0" w:tplc="56C09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223A5"/>
    <w:multiLevelType w:val="hybridMultilevel"/>
    <w:tmpl w:val="75E0A39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8693326">
    <w:abstractNumId w:val="2"/>
  </w:num>
  <w:num w:numId="2" w16cid:durableId="605966388">
    <w:abstractNumId w:val="0"/>
  </w:num>
  <w:num w:numId="3" w16cid:durableId="1709180305">
    <w:abstractNumId w:val="3"/>
  </w:num>
  <w:num w:numId="4" w16cid:durableId="456140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AF"/>
    <w:rsid w:val="00321DC8"/>
    <w:rsid w:val="00552DD6"/>
    <w:rsid w:val="007E43AF"/>
    <w:rsid w:val="00C06F56"/>
    <w:rsid w:val="00C403F4"/>
    <w:rsid w:val="00C83FF8"/>
    <w:rsid w:val="00F6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04B483"/>
  <w15:chartTrackingRefBased/>
  <w15:docId w15:val="{3FE84CBD-72E4-43BF-A5AF-28E3F523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Saul</dc:creator>
  <cp:keywords/>
  <dc:description/>
  <cp:lastModifiedBy>Andi Saul</cp:lastModifiedBy>
  <cp:revision>1</cp:revision>
  <dcterms:created xsi:type="dcterms:W3CDTF">2022-05-30T21:03:00Z</dcterms:created>
  <dcterms:modified xsi:type="dcterms:W3CDTF">2022-05-30T21:28:00Z</dcterms:modified>
</cp:coreProperties>
</file>