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91BF" w14:textId="34EA7EF7" w:rsidR="00546F20" w:rsidRDefault="00D460C4">
      <w:r>
        <w:t>Project1 Self Study Notes</w:t>
      </w:r>
    </w:p>
    <w:p w14:paraId="23158706" w14:textId="0BE9BAFD" w:rsidR="00D460C4" w:rsidRDefault="00D460C4"/>
    <w:p w14:paraId="20B72C2B" w14:textId="2CCFF7C3" w:rsidR="00D460C4" w:rsidRDefault="00D460C4">
      <w:r>
        <w:t xml:space="preserve">In Views, </w:t>
      </w:r>
      <w:proofErr w:type="gramStart"/>
      <w:r>
        <w:t>Shared</w:t>
      </w:r>
      <w:proofErr w:type="gramEnd"/>
      <w:r>
        <w:t xml:space="preserve"> contains the top-menu-bar views.</w:t>
      </w:r>
    </w:p>
    <w:p w14:paraId="2F5CEF1F" w14:textId="4719C9C2" w:rsidR="00D460C4" w:rsidRDefault="00D460C4">
      <w:bookmarkStart w:id="0" w:name="_GoBack"/>
      <w:bookmarkEnd w:id="0"/>
      <w:r>
        <w:t>Home contains the body-content.</w:t>
      </w:r>
    </w:p>
    <w:sectPr w:rsidR="00D4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C4"/>
    <w:rsid w:val="00077ABC"/>
    <w:rsid w:val="00343662"/>
    <w:rsid w:val="003A5F40"/>
    <w:rsid w:val="00694562"/>
    <w:rsid w:val="006E1A31"/>
    <w:rsid w:val="00C55B3D"/>
    <w:rsid w:val="00D4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F56A"/>
  <w15:chartTrackingRefBased/>
  <w15:docId w15:val="{E24ECA67-895F-49FB-8184-7568031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Allensworth</dc:creator>
  <cp:keywords/>
  <dc:description/>
  <cp:lastModifiedBy>Charlie Allensworth</cp:lastModifiedBy>
  <cp:revision>1</cp:revision>
  <dcterms:created xsi:type="dcterms:W3CDTF">2019-10-18T19:08:00Z</dcterms:created>
  <dcterms:modified xsi:type="dcterms:W3CDTF">2019-10-18T19:09:00Z</dcterms:modified>
</cp:coreProperties>
</file>