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91BF" w14:textId="34EA7EF7" w:rsidR="00546F20" w:rsidRDefault="00D460C4">
      <w:r>
        <w:t>Project1 Self Study Notes</w:t>
      </w:r>
    </w:p>
    <w:p w14:paraId="23158706" w14:textId="0BE9BAFD" w:rsidR="00D460C4" w:rsidRDefault="00D460C4"/>
    <w:p w14:paraId="20B72C2B" w14:textId="2CCFF7C3" w:rsidR="00D460C4" w:rsidRDefault="00D460C4">
      <w:r>
        <w:t>In Views, Shared contains the top-menu-bar views.</w:t>
      </w:r>
    </w:p>
    <w:p w14:paraId="2F5CEF1F" w14:textId="513AD0A1" w:rsidR="00D460C4" w:rsidRDefault="00D460C4">
      <w:r>
        <w:t>Home contains the body-content.</w:t>
      </w:r>
    </w:p>
    <w:p w14:paraId="5862805C" w14:textId="55E33B63" w:rsidR="00970ED7" w:rsidRDefault="00970ED7"/>
    <w:p w14:paraId="096A295F" w14:textId="1A4E0A4E" w:rsidR="00970ED7" w:rsidRDefault="00970ED7" w:rsidP="00D63C30">
      <w:pPr>
        <w:pStyle w:val="Heading2"/>
      </w:pPr>
      <w:r>
        <w:t>Scaffolding for DB First on ASP.NET MVC CORE</w:t>
      </w:r>
    </w:p>
    <w:p w14:paraId="3EEE02E4" w14:textId="4BF1B347" w:rsidR="00970ED7" w:rsidRDefault="00970ED7"/>
    <w:p w14:paraId="12778B74" w14:textId="2E862921" w:rsidR="00970ED7" w:rsidRDefault="00970ED7">
      <w:r>
        <w:t>Import the pre-exsiting data_access project</w:t>
      </w:r>
    </w:p>
    <w:p w14:paraId="65C5A9C8" w14:textId="77C16730" w:rsidR="00970ED7" w:rsidRDefault="00970ED7">
      <w:r>
        <w:t>Make sure to add the EntityFramework core design and the Entity framework sql server nuget packages</w:t>
      </w:r>
    </w:p>
    <w:p w14:paraId="0C6C62CE" w14:textId="3720691A" w:rsidR="00970ED7" w:rsidRDefault="00970ED7">
      <w:r>
        <w:t xml:space="preserve">Add a dependency from the WebApp/Website </w:t>
      </w:r>
    </w:p>
    <w:p w14:paraId="716CD093" w14:textId="33CAE31C" w:rsidR="00970ED7" w:rsidRDefault="00970ED7">
      <w:r>
        <w:t>Scaffold from the data_access project</w:t>
      </w:r>
    </w:p>
    <w:p w14:paraId="61E87966" w14:textId="3A9279DC" w:rsidR="00970ED7" w:rsidRDefault="00970ED7">
      <w:r>
        <w:t>Create the access-string class, and set the .gitignore</w:t>
      </w:r>
    </w:p>
    <w:p w14:paraId="2059B036" w14:textId="2BC9BF71" w:rsidR="00C9368B" w:rsidRDefault="00C9368B"/>
    <w:p w14:paraId="75C211E3" w14:textId="1141FEE4" w:rsidR="00C9368B" w:rsidRDefault="00C9368B">
      <w:r>
        <w:t>Html Helpers and Tag Helpers: become familiar</w:t>
      </w:r>
    </w:p>
    <w:p w14:paraId="2BDC3CCF" w14:textId="3B158BB8" w:rsidR="009358D1" w:rsidRDefault="009358D1"/>
    <w:p w14:paraId="449DE65D" w14:textId="11C16335" w:rsidR="009358D1" w:rsidRDefault="009358D1">
      <w:r>
        <w:t>Note: only get the data you need PER request</w:t>
      </w:r>
    </w:p>
    <w:p w14:paraId="4307A732" w14:textId="17A5F2D2" w:rsidR="009358D1" w:rsidRDefault="009358D1"/>
    <w:p w14:paraId="54612AF8" w14:textId="1D201654" w:rsidR="009358D1" w:rsidRDefault="009358D1">
      <w:r>
        <w:tab/>
        <w:t>No static fields or class to store stuff. :P</w:t>
      </w:r>
    </w:p>
    <w:p w14:paraId="73055ACC" w14:textId="2704D274" w:rsidR="009358D1" w:rsidRDefault="009358D1">
      <w:r>
        <w:tab/>
        <w:t>No singleton service.</w:t>
      </w:r>
    </w:p>
    <w:p w14:paraId="16373A39" w14:textId="052D7E8D" w:rsidR="00EF6969" w:rsidRDefault="00EF6969">
      <w:r>
        <w:tab/>
        <w:t>Can use &lt;a&gt; @html.ActiveLink to store data temporarily</w:t>
      </w:r>
    </w:p>
    <w:p w14:paraId="3D5CAA36" w14:textId="11ECBAD9" w:rsidR="00EF6969" w:rsidRDefault="00EF6969">
      <w:r>
        <w:tab/>
        <w:t>Forms that send data back in hidden fields (piggyback).</w:t>
      </w:r>
      <w:bookmarkStart w:id="0" w:name="_GoBack"/>
      <w:bookmarkEnd w:id="0"/>
    </w:p>
    <w:sectPr w:rsidR="00EF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C4"/>
    <w:rsid w:val="00077ABC"/>
    <w:rsid w:val="00343662"/>
    <w:rsid w:val="003A5F40"/>
    <w:rsid w:val="004438F3"/>
    <w:rsid w:val="00694562"/>
    <w:rsid w:val="006E1A31"/>
    <w:rsid w:val="009358D1"/>
    <w:rsid w:val="00970ED7"/>
    <w:rsid w:val="00C55B3D"/>
    <w:rsid w:val="00C9368B"/>
    <w:rsid w:val="00D460C4"/>
    <w:rsid w:val="00D63C30"/>
    <w:rsid w:val="00E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F56A"/>
  <w15:chartTrackingRefBased/>
  <w15:docId w15:val="{E24ECA67-895F-49FB-8184-75680315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C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3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Allensworth</dc:creator>
  <cp:keywords/>
  <dc:description/>
  <cp:lastModifiedBy>Charlie Allensworth</cp:lastModifiedBy>
  <cp:revision>7</cp:revision>
  <dcterms:created xsi:type="dcterms:W3CDTF">2019-10-18T19:08:00Z</dcterms:created>
  <dcterms:modified xsi:type="dcterms:W3CDTF">2019-10-18T21:50:00Z</dcterms:modified>
</cp:coreProperties>
</file>