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System.Collections.Generic;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System.IO;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System.Threading.Tasks;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System.Xml.Serialization;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Newtonsoft.Json;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using Serilog;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namespace Serialization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public class Program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private static ILogger _logger = null;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async Task Main(string[] args)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_logger = ConfigureLogger();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"" strings you need to escape some characters with \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@"" strings you don't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var xmlFilePath = @"C:\revature\persons.xml";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var jsonFilePath = @"C:\revature\persons.json";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//var data = GetInitialData();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//var data = DeserializeXmlFromFile(xmlFilePath);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//List&lt;Person&gt; data = DeserializeJsonFromFileAsync(jsonFilePath).Result; // synchronously waits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List&lt;Person&gt; data = await DeserializeJsonFromFileAsync(jsonFilePath);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ModifyData(data);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//SerializeXmlToFile(xmlFilePath, data);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//SerializeJsonToFileAsync(jsonFilePath, data).Wait(); // synchronously waiting for the Task to complete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await SerializeJsonToFileAsync(jsonFilePath, data);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ILogger ConfigureLogger()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var logger = new LoggerConfiguration()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.WriteTo.Console()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.WriteTo.File(@"C:\revature\logs.log")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.MinimumLevel.Warning()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.CreateLogger();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logger;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async Task SerializeJsonToFileAsync(string jsonFilePath, List&lt;Person&gt; data)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we will do this with JSON.NET aka Newtonsoft Json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we use NuGet to get these dependencies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string json = JsonConvert.SerializeObject(data);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exceptions should be handled here, ignored for sake of time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await File.WriteAllTextAsync(jsonFilePath, json);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switching from sync to async: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1. call the async version of whatever method is going to access network/disk/other slow thing.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2. await the task returned by that method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3. add the async modifier to your method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// 4. make your method return a Task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5. add "Async" suffix to the name of your method.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(6. repeat from step 1 on up to any callers of your method)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async Task&lt;List&lt;Person&gt;&gt; DeserializeJsonFromFileAsync(string jsonFilePath)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Serilog supports "structured logging"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_logger.Information("Loading JSON from file {file}", jsonFilePath);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string json;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try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json = await File.ReadAllTextAsync(jsonFilePath);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catch (IOException ex)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_logger.Error(ex, "Exception while trying to read file {file}", jsonFilePath);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null;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var data = JsonConvert.DeserializeObject&lt;List&lt;Person&gt;&gt;(json);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data;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void ModifyData(List&lt;Person&gt; data)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var person = data[0];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person.Id += 10;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List&lt;Person&gt; DeserializeXmlFromFile(string xmlFilePath)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XmlSerializer serialization can be configured on the serializer object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var serializer = new XmlSerializer(typeof(List&lt;Person&gt;));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FileStream fileStream = null;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try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fileStream = new FileStream(xmlFilePath, FileMode.Open);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return (List&lt;Person&gt;)serializer.Deserialize(fileStream);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catch (IOException ex)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Console.WriteLine($"Error while opening {xmlFilePath} for writing: {ex.Message}");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catch (InvalidOperationException ex)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Console.WriteLine($"Error while serializing: {ex.Message}");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finally // finally block always runs whether, no-exception, handled-exception, or unhandled-exception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this "do something if not null"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//if (fileStream != null)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//    fileStream.Dispose();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fileStream?.Dispose(); // is exact same as commented-out code above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null-conditional operator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null;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void SerializeXmlToFile(string xmlFilePath, List&lt;Person&gt; data)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XmlSerializer was made pre-generics and has not been updated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var serializer = new XmlSerializer(typeof(List&lt;Person&gt;));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// "using statement" replaces a try-finally-dispose on an disposable object.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try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//using (fileStream = new FileStream(xmlFilePath, FileMode.Create))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   serializer.Serialize(fileStream, data);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   // at the end of the using block, the object is disposed automatically (regardless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   // of any unhandled exceptions)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from c# 8, we have "using declaration" - instead of having to indent a whole block,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the implicit dispose will happen at the end of the current block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using var fileStream = new FileStream(xmlFilePath, FileMode.Create);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to make this async, i would load the file contents asynchronously into 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a memorystream, then give the serializer that memorystream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// xmlserializer doesnt directly have async support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serializer.Serialize(fileStream, data);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catch (IOException ex)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Console.WriteLine($"Error while opening {xmlFilePath} for writing: {ex.Message}");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catch (InvalidOperationException ex)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Console.WriteLine($"Error while serializing: {ex.Message}");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public static List&lt;Person&gt; GetInitialData()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return new List&lt;Person&gt;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new Person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Id = 1,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Name = "Billy",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Address = new Address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        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Street = "123 Main St",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City = "Dallas",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    State = "TX"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},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new Person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{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Id = 2,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    Name = "Sam"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    };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 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}</w:t>
      </w:r>
    </w:p>
    <w:p w:rsidR="00AB48A5" w:rsidRDefault="00AB48A5" w:rsidP="00AB48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</w:p>
    <w:p w:rsidR="00334EA1" w:rsidRDefault="00AB48A5">
      <w:bookmarkStart w:id="0" w:name="_GoBack"/>
      <w:bookmarkEnd w:id="0"/>
    </w:p>
    <w:sectPr w:rsidR="00334EA1" w:rsidSect="00EF3A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89A"/>
    <w:rsid w:val="0048634F"/>
    <w:rsid w:val="007511F9"/>
    <w:rsid w:val="0094689A"/>
    <w:rsid w:val="00AB4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1000</Words>
  <Characters>5701</Characters>
  <Application>Microsoft Office Word</Application>
  <DocSecurity>0</DocSecurity>
  <Lines>47</Lines>
  <Paragraphs>13</Paragraphs>
  <ScaleCrop>false</ScaleCrop>
  <Company>Hewlett-Packard</Company>
  <LinksUpToDate>false</LinksUpToDate>
  <CharactersWithSpaces>6688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Clary</dc:creator>
  <cp:keywords/>
  <dc:description/>
  <cp:lastModifiedBy>Colton Clary</cp:lastModifiedBy>
  <cp:revision>2</cp:revision>
  <dcterms:created xsi:type="dcterms:W3CDTF">2019-10-05T19:37:00Z</dcterms:created>
  <dcterms:modified xsi:type="dcterms:W3CDTF">2019-10-05T19:38:00Z</dcterms:modified>
</cp:coreProperties>
</file>