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AD6E" w14:textId="2CF7D6B6" w:rsidR="007E5DB3" w:rsidRDefault="007E5DB3"/>
    <w:p w14:paraId="3AF4E0F4" w14:textId="2826E3A9" w:rsidR="004F0698" w:rsidRDefault="00E17580">
      <w:hyperlink r:id="rId4" w:history="1">
        <w:r w:rsidR="004F0698" w:rsidRPr="009A3277">
          <w:rPr>
            <w:rStyle w:val="a3"/>
          </w:rPr>
          <w:t>http://127.0.0.1:8161</w:t>
        </w:r>
      </w:hyperlink>
    </w:p>
    <w:p w14:paraId="268DD115" w14:textId="2209F8E3" w:rsidR="004F0698" w:rsidRDefault="004F0698">
      <w:r>
        <w:rPr>
          <w:rFonts w:hint="eastAsia"/>
        </w:rPr>
        <w:t>admin</w:t>
      </w:r>
      <w:r>
        <w:t>/admin</w:t>
      </w:r>
    </w:p>
    <w:p w14:paraId="739DF301" w14:textId="525F8CB3" w:rsidR="004A4F3D" w:rsidRDefault="004A4F3D">
      <w:r w:rsidRPr="004A4F3D">
        <w:t>apache-activemq-5.15.2\</w:t>
      </w:r>
      <w:proofErr w:type="spellStart"/>
      <w:r w:rsidRPr="004A4F3D">
        <w:t>conf</w:t>
      </w:r>
      <w:proofErr w:type="spellEnd"/>
      <w:r>
        <w:rPr>
          <w:rFonts w:hint="eastAsia"/>
        </w:rPr>
        <w:t>\</w:t>
      </w:r>
      <w:proofErr w:type="spellStart"/>
      <w:r w:rsidR="006F3710" w:rsidRPr="006F3710">
        <w:t>users.properties</w:t>
      </w:r>
      <w:proofErr w:type="spellEnd"/>
    </w:p>
    <w:p w14:paraId="083EB9D8" w14:textId="640AEBA3" w:rsidR="00B56FB7" w:rsidRDefault="00B56FB7">
      <w:r>
        <w:rPr>
          <w:noProof/>
        </w:rPr>
        <w:drawing>
          <wp:inline distT="0" distB="0" distL="0" distR="0" wp14:anchorId="547F08EA" wp14:editId="3491E1EA">
            <wp:extent cx="5274310" cy="179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4761" w14:textId="77777777" w:rsidR="00DA051A" w:rsidRDefault="00DA051A"/>
    <w:p w14:paraId="2FB5D791" w14:textId="195AB939" w:rsidR="00DA051A" w:rsidRDefault="00DA051A">
      <w:r w:rsidRPr="00DA051A">
        <w:t>Name</w:t>
      </w:r>
      <w:r w:rsidR="003A3D0A">
        <w:rPr>
          <w:rFonts w:hint="eastAsia"/>
        </w:rPr>
        <w:t>：</w:t>
      </w:r>
      <w:r w:rsidR="00A16ABC" w:rsidRPr="00A16ABC">
        <w:rPr>
          <w:rFonts w:hint="eastAsia"/>
        </w:rPr>
        <w:t>消息队列名称</w:t>
      </w:r>
    </w:p>
    <w:p w14:paraId="53B4A825" w14:textId="1107EC32" w:rsidR="00DA051A" w:rsidRDefault="00DA051A">
      <w:r w:rsidRPr="00DA051A">
        <w:t>Number Of Pending Messages</w:t>
      </w:r>
      <w:r w:rsidR="006D2B94">
        <w:t xml:space="preserve">: </w:t>
      </w:r>
      <w:r w:rsidR="00781D71" w:rsidRPr="00781D71">
        <w:rPr>
          <w:rFonts w:hint="eastAsia"/>
        </w:rPr>
        <w:t>挂起消息的数目</w:t>
      </w:r>
    </w:p>
    <w:p w14:paraId="5B07231A" w14:textId="2199BDBC" w:rsidR="00DA051A" w:rsidRDefault="00DA051A">
      <w:r w:rsidRPr="00DA051A">
        <w:t>Number Of Consumers</w:t>
      </w:r>
      <w:r w:rsidR="001D7E80">
        <w:rPr>
          <w:rFonts w:hint="eastAsia"/>
        </w:rPr>
        <w:t>：</w:t>
      </w:r>
      <w:r w:rsidR="005008E6">
        <w:rPr>
          <w:rFonts w:hint="eastAsia"/>
        </w:rPr>
        <w:t>消费者个数</w:t>
      </w:r>
    </w:p>
    <w:p w14:paraId="76F51427" w14:textId="3E84581F" w:rsidR="00DA051A" w:rsidRDefault="00DA051A">
      <w:r w:rsidRPr="00DA051A">
        <w:t>Messages Enqueued</w:t>
      </w:r>
      <w:r w:rsidR="00001649">
        <w:rPr>
          <w:rFonts w:hint="eastAsia"/>
        </w:rPr>
        <w:t>：</w:t>
      </w:r>
      <w:r w:rsidR="00485815" w:rsidRPr="00485815">
        <w:rPr>
          <w:rFonts w:hint="eastAsia"/>
        </w:rPr>
        <w:t>消息队列</w:t>
      </w:r>
      <w:r w:rsidR="00C45FA7">
        <w:rPr>
          <w:rFonts w:hint="eastAsia"/>
        </w:rPr>
        <w:t>（消息入对）</w:t>
      </w:r>
    </w:p>
    <w:p w14:paraId="6ED01A55" w14:textId="41117676" w:rsidR="00B56FB7" w:rsidRDefault="00DA051A">
      <w:r w:rsidRPr="00DA051A">
        <w:t>Messages Dequeued</w:t>
      </w:r>
      <w:r w:rsidR="00701071">
        <w:rPr>
          <w:rFonts w:hint="eastAsia"/>
        </w:rPr>
        <w:t>：</w:t>
      </w:r>
      <w:r w:rsidR="00130372">
        <w:rPr>
          <w:rFonts w:hint="eastAsia"/>
        </w:rPr>
        <w:t>消息出对</w:t>
      </w:r>
      <w:r w:rsidR="00781D71">
        <w:rPr>
          <w:rFonts w:hint="eastAsia"/>
        </w:rPr>
        <w:t>（消费了后，</w:t>
      </w:r>
      <w:r w:rsidR="00E17580" w:rsidRPr="00E17580">
        <w:rPr>
          <w:rFonts w:hint="eastAsia"/>
        </w:rPr>
        <w:t>挂起消息的数目</w:t>
      </w:r>
      <w:r w:rsidR="00E17580">
        <w:rPr>
          <w:rFonts w:hint="eastAsia"/>
        </w:rPr>
        <w:t>就会减少</w:t>
      </w:r>
      <w:bookmarkStart w:id="0" w:name="_GoBack"/>
      <w:bookmarkEnd w:id="0"/>
      <w:r w:rsidR="00781D71">
        <w:rPr>
          <w:rFonts w:hint="eastAsia"/>
        </w:rPr>
        <w:t>）</w:t>
      </w:r>
    </w:p>
    <w:p w14:paraId="78B4118D" w14:textId="77777777" w:rsidR="00B56FB7" w:rsidRDefault="00B56FB7"/>
    <w:sectPr w:rsidR="00B56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0C"/>
    <w:rsid w:val="00001649"/>
    <w:rsid w:val="00130372"/>
    <w:rsid w:val="00161EF3"/>
    <w:rsid w:val="001D7E80"/>
    <w:rsid w:val="003A3D0A"/>
    <w:rsid w:val="003F4B6E"/>
    <w:rsid w:val="00485815"/>
    <w:rsid w:val="004A4F3D"/>
    <w:rsid w:val="004F0698"/>
    <w:rsid w:val="005008E6"/>
    <w:rsid w:val="00590D9F"/>
    <w:rsid w:val="006C2A05"/>
    <w:rsid w:val="006D2B94"/>
    <w:rsid w:val="006F3710"/>
    <w:rsid w:val="00701071"/>
    <w:rsid w:val="00781D71"/>
    <w:rsid w:val="007D530C"/>
    <w:rsid w:val="007E5DB3"/>
    <w:rsid w:val="00A16ABC"/>
    <w:rsid w:val="00AE3D17"/>
    <w:rsid w:val="00B56FB7"/>
    <w:rsid w:val="00C45FA7"/>
    <w:rsid w:val="00CA5BC3"/>
    <w:rsid w:val="00DA051A"/>
    <w:rsid w:val="00E17580"/>
    <w:rsid w:val="00F5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E59A"/>
  <w15:chartTrackingRefBased/>
  <w15:docId w15:val="{00402E60-1515-4904-AB70-A930F9ED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6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0698"/>
    <w:rPr>
      <w:color w:val="808080"/>
      <w:shd w:val="clear" w:color="auto" w:fill="E6E6E6"/>
    </w:rPr>
  </w:style>
  <w:style w:type="character" w:customStyle="1" w:styleId="tablesortarrow">
    <w:name w:val="tablesortarrow"/>
    <w:basedOn w:val="a0"/>
    <w:rsid w:val="00DA0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27.0.0.1:81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2018-01-25T05:14:00Z</dcterms:created>
  <dcterms:modified xsi:type="dcterms:W3CDTF">2018-01-25T08:45:00Z</dcterms:modified>
</cp:coreProperties>
</file>