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9D" w:rsidRPr="00261981" w:rsidRDefault="0005345E" w:rsidP="00937A58">
      <w:pPr>
        <w:widowControl/>
        <w:jc w:val="center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261981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D</w:t>
      </w:r>
      <w:r w:rsidRPr="0026198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ocker下maven私服nexus3安装与使用</w:t>
      </w:r>
    </w:p>
    <w:p w:rsidR="00411F01" w:rsidRPr="00411F01" w:rsidRDefault="00F35D09" w:rsidP="00261981">
      <w:pPr>
        <w:pStyle w:val="1"/>
        <w:numPr>
          <w:ilvl w:val="0"/>
          <w:numId w:val="1"/>
        </w:numPr>
      </w:pPr>
      <w:r>
        <w:rPr>
          <w:rFonts w:hint="eastAsia"/>
        </w:rPr>
        <w:t>官网</w:t>
      </w:r>
      <w:bookmarkStart w:id="0" w:name="_GoBack"/>
      <w:bookmarkEnd w:id="0"/>
    </w:p>
    <w:p w:rsidR="00937A58" w:rsidRPr="00261981" w:rsidRDefault="00411F01" w:rsidP="00937A5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5" w:history="1">
        <w:r w:rsidRPr="0026198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http://www.sonatype.org/nexus/</w:t>
        </w:r>
      </w:hyperlink>
    </w:p>
    <w:p w:rsidR="0058399F" w:rsidRPr="00411F01" w:rsidRDefault="00740757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6198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A26F39B" wp14:editId="20D89910">
            <wp:extent cx="1790476" cy="172381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NEXUS OSS [OSS = Open Source Software，开源软件——免费]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NEXUS PROFESSIONAL -FREE TRIAL [专业版本——收费]。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下载：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history="1">
        <w:r w:rsidRPr="0026198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https://www.sonatype.com/download-oss-sonatype</w:t>
        </w:r>
      </w:hyperlink>
    </w:p>
    <w:p w:rsidR="00411F01" w:rsidRPr="00411F01" w:rsidRDefault="00411F01" w:rsidP="00261981">
      <w:pPr>
        <w:pStyle w:val="1"/>
        <w:numPr>
          <w:ilvl w:val="0"/>
          <w:numId w:val="1"/>
        </w:numPr>
        <w:rPr>
          <w:rFonts w:hint="eastAsia"/>
          <w:sz w:val="44"/>
        </w:rPr>
      </w:pPr>
      <w:r w:rsidRPr="00411F01">
        <w:rPr>
          <w:rFonts w:hint="eastAsia"/>
          <w:sz w:val="44"/>
        </w:rPr>
        <w:t>docker</w:t>
      </w:r>
      <w:r w:rsidRPr="00411F01">
        <w:rPr>
          <w:rFonts w:hint="eastAsia"/>
          <w:sz w:val="44"/>
        </w:rPr>
        <w:t>版本安装</w:t>
      </w:r>
    </w:p>
    <w:p w:rsidR="00411F01" w:rsidRPr="00411F01" w:rsidRDefault="00411F01" w:rsidP="00261981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mkdir /home/oge/nexus-data &amp;&amp; chown -R 200 /home/oge/nexus-data</w:t>
      </w:r>
    </w:p>
    <w:p w:rsidR="00411F01" w:rsidRPr="00411F01" w:rsidRDefault="00411F01" w:rsidP="00261981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chmod -R 777 /home/oge/nexus-data</w:t>
      </w:r>
    </w:p>
    <w:p w:rsidR="00411F01" w:rsidRPr="00411F01" w:rsidRDefault="00411F01" w:rsidP="00261981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docker run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Calibri"/>
          <w:color w:val="010101"/>
          <w:kern w:val="0"/>
          <w:szCs w:val="21"/>
        </w:rPr>
        <w:t>-d --restart=unless-stopped \</w:t>
      </w:r>
    </w:p>
    <w:p w:rsidR="00411F01" w:rsidRPr="00411F01" w:rsidRDefault="00411F01" w:rsidP="00261981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-p 8081:8081 \</w:t>
      </w:r>
    </w:p>
    <w:p w:rsidR="00411F01" w:rsidRPr="00411F01" w:rsidRDefault="00411F01" w:rsidP="00261981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--name nexus \</w:t>
      </w:r>
    </w:p>
    <w:p w:rsidR="00411F01" w:rsidRPr="00411F01" w:rsidRDefault="00411F01" w:rsidP="00261981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-v /home/oge/nexus-data:/nexus-data \</w:t>
      </w:r>
    </w:p>
    <w:p w:rsidR="00411F01" w:rsidRPr="00411F01" w:rsidRDefault="00411F01" w:rsidP="00261981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sonatype/nexus3</w:t>
      </w:r>
    </w:p>
    <w:p w:rsidR="00ED4761" w:rsidRPr="00ED4761" w:rsidRDefault="00ED4761" w:rsidP="00261981">
      <w:pPr>
        <w:pStyle w:val="1"/>
        <w:numPr>
          <w:ilvl w:val="0"/>
          <w:numId w:val="1"/>
        </w:numPr>
        <w:rPr>
          <w:sz w:val="44"/>
        </w:rPr>
      </w:pPr>
      <w:r w:rsidRPr="00ED4761">
        <w:rPr>
          <w:rFonts w:hint="eastAsia"/>
          <w:sz w:val="44"/>
        </w:rPr>
        <w:t>web</w:t>
      </w:r>
      <w:r w:rsidRPr="00ED4761">
        <w:rPr>
          <w:rFonts w:hint="eastAsia"/>
          <w:sz w:val="44"/>
        </w:rPr>
        <w:t>页面</w:t>
      </w:r>
    </w:p>
    <w:p w:rsidR="00411F01" w:rsidRPr="00411F01" w:rsidRDefault="00261981" w:rsidP="00ED47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4761">
        <w:rPr>
          <w:rFonts w:ascii="微软雅黑" w:eastAsia="微软雅黑" w:hAnsi="微软雅黑" w:cs="宋体" w:hint="eastAsia"/>
          <w:color w:val="000000"/>
          <w:kern w:val="0"/>
          <w:szCs w:val="21"/>
        </w:rPr>
        <w:t>首页</w:t>
      </w:r>
    </w:p>
    <w:p w:rsidR="00411F01" w:rsidRPr="00411F01" w:rsidRDefault="0085716D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714458E" wp14:editId="6D2E7296">
            <wp:extent cx="5274310" cy="13550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右侧登陆 默认用户 admin/admin123</w:t>
      </w:r>
    </w:p>
    <w:p w:rsidR="00411F01" w:rsidRPr="00411F01" w:rsidRDefault="00EE4B99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DC4AEDC" wp14:editId="778B2D83">
            <wp:extent cx="1971429" cy="361905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登陆后：</w:t>
      </w:r>
    </w:p>
    <w:p w:rsidR="00411F01" w:rsidRPr="00411F01" w:rsidRDefault="005D7AAC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83CFCC9" wp14:editId="3F9780B3">
            <wp:extent cx="5274310" cy="292417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61" w:rsidRPr="00ED4761" w:rsidRDefault="00411F01" w:rsidP="00ED4761">
      <w:pPr>
        <w:pStyle w:val="1"/>
        <w:numPr>
          <w:ilvl w:val="0"/>
          <w:numId w:val="1"/>
        </w:numPr>
        <w:rPr>
          <w:sz w:val="44"/>
        </w:rPr>
      </w:pPr>
      <w:r w:rsidRPr="00411F01">
        <w:rPr>
          <w:rFonts w:hint="eastAsia"/>
          <w:sz w:val="44"/>
        </w:rPr>
        <w:t>仓库</w:t>
      </w:r>
      <w:r w:rsidR="00ED4761" w:rsidRPr="00411F01">
        <w:rPr>
          <w:rFonts w:hint="eastAsia"/>
          <w:sz w:val="44"/>
        </w:rPr>
        <w:t>设置</w:t>
      </w:r>
      <w:r w:rsidR="00ED4761" w:rsidRPr="00ED4761">
        <w:rPr>
          <w:rFonts w:hint="eastAsia"/>
          <w:sz w:val="44"/>
        </w:rPr>
        <w:t>与说明</w:t>
      </w:r>
    </w:p>
    <w:p w:rsidR="00411F01" w:rsidRPr="00411F01" w:rsidRDefault="00ED4761" w:rsidP="00ED4761">
      <w:pPr>
        <w:rPr>
          <w:rFonts w:hint="eastAsia"/>
        </w:rPr>
      </w:pPr>
      <w:r>
        <w:rPr>
          <w:rFonts w:hint="eastAsia"/>
        </w:rPr>
        <w:t>允许提交</w:t>
      </w:r>
      <w:r w:rsidR="00411F01" w:rsidRPr="00411F01">
        <w:rPr>
          <w:rFonts w:hint="eastAsia"/>
        </w:rPr>
        <w:t>：</w:t>
      </w:r>
    </w:p>
    <w:p w:rsidR="00411F01" w:rsidRDefault="00411F01" w:rsidP="00937A5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Repositories =&gt; maven-releases =&gt;  点击修改最下方</w:t>
      </w:r>
    </w:p>
    <w:p w:rsidR="00302595" w:rsidRPr="00411F01" w:rsidRDefault="002F3CCB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E3D2EB9" wp14:editId="2312F43B">
            <wp:extent cx="5274310" cy="99504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仓库说明：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hosted，本地仓库，通常我们会部署自己的构件到这一类型的仓库。比如公司的第二方库。</w:t>
      </w:r>
    </w:p>
    <w:p w:rsidR="00411F01" w:rsidRPr="00411F01" w:rsidRDefault="00411F01" w:rsidP="00937A58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Arial" w:hint="eastAsia"/>
          <w:color w:val="000000"/>
          <w:kern w:val="0"/>
          <w:szCs w:val="21"/>
        </w:rPr>
        <w:t>proxy，代理仓库，它们被用来代理远程的公共仓库，如maven中央仓库。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group，仓库组，用来合并多个hosted/proxy仓库，当你的项目希望在多个repository使用资源时就不需要多次引用了，只需要引用一个group即可。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Nexus预定义了3个本地仓库，分别是Releases, Snapshots, 3rd Party. 分别讲一下这三个预置的仓库都是做什么用的:</w:t>
      </w:r>
    </w:p>
    <w:p w:rsidR="00411F01" w:rsidRPr="00411F01" w:rsidRDefault="00411F01" w:rsidP="00937A58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  <w:shd w:val="clear" w:color="auto" w:fill="FFFF00"/>
        </w:rPr>
        <w:t xml:space="preserve">　　Releases:</w:t>
      </w:r>
    </w:p>
    <w:p w:rsidR="00411F01" w:rsidRPr="00411F01" w:rsidRDefault="00411F01" w:rsidP="00937A58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FFFFF"/>
        </w:rPr>
        <w:t> 　　　　这里存放我们自己项目中发布的构建, 通常是Release版本的, 比如我们自己做了一个FTP Server的项目, 生成的构件为ftpserver.war, 我们就可以把这个构建发布到Nexus的Releases本地仓库. 关于符合发布后面会有介绍.</w:t>
      </w:r>
    </w:p>
    <w:p w:rsidR="00411F01" w:rsidRPr="00411F01" w:rsidRDefault="00411F01" w:rsidP="00937A58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  <w:shd w:val="clear" w:color="auto" w:fill="FFFF00"/>
        </w:rPr>
        <w:t xml:space="preserve">　　Snapshots:</w:t>
      </w:r>
    </w:p>
    <w:p w:rsidR="00411F01" w:rsidRPr="00411F01" w:rsidRDefault="00411F01" w:rsidP="00937A58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Arial" w:hint="eastAsia"/>
          <w:color w:val="000000"/>
          <w:kern w:val="0"/>
          <w:szCs w:val="21"/>
        </w:rPr>
        <w:t> 　　　　这个仓库非常的有用, 它的目的是让我们可以发布那些非release版本, 非稳定版本, 比如我们在trunk下开发一个项目,在正式release之前你可能需要临时发布一个版本给你的同伴使用, 因为你的同伴正在依赖你的模块开发, 那么这个时候我们就可以发布Snapshot版本到这个仓库, 你的同伴就可以通过简单的命令来获取和使用这个临时版本.</w:t>
      </w:r>
    </w:p>
    <w:p w:rsidR="00411F01" w:rsidRPr="00411F01" w:rsidRDefault="00411F01" w:rsidP="00937A58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  <w:shd w:val="clear" w:color="auto" w:fill="FFFF00"/>
        </w:rPr>
        <w:t xml:space="preserve">　　3rd Party: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顾名思义, 第三方库, 你可能会问不是有中央仓库来管理第三方库嘛,没错, 这里的是指可以让你添加自己的第三方库, 比如有些构件在中央仓库是不存在的. 比如你在中央仓库找不到Oracle 的JDBC驱动, 这个时候我们就需要自己添加到3rdparty仓库。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D5F69" w:rsidRPr="00810ACF" w:rsidRDefault="00BD5F69" w:rsidP="00810ACF">
      <w:pPr>
        <w:pStyle w:val="1"/>
        <w:numPr>
          <w:ilvl w:val="0"/>
          <w:numId w:val="1"/>
        </w:numPr>
        <w:rPr>
          <w:sz w:val="44"/>
        </w:rPr>
      </w:pPr>
      <w:r w:rsidRPr="00810ACF">
        <w:rPr>
          <w:rFonts w:hint="eastAsia"/>
          <w:sz w:val="44"/>
        </w:rPr>
        <w:lastRenderedPageBreak/>
        <w:t>代码配置</w:t>
      </w:r>
    </w:p>
    <w:p w:rsidR="00411F01" w:rsidRPr="00411F01" w:rsidRDefault="00411F01" w:rsidP="005773A8">
      <w:pPr>
        <w:pStyle w:val="2"/>
        <w:numPr>
          <w:ilvl w:val="1"/>
          <w:numId w:val="1"/>
        </w:numPr>
        <w:rPr>
          <w:rFonts w:hint="eastAsia"/>
        </w:rPr>
      </w:pPr>
      <w:r w:rsidRPr="00411F01">
        <w:rPr>
          <w:rFonts w:hint="eastAsia"/>
        </w:rPr>
        <w:t>pom.xml</w:t>
      </w:r>
      <w:r w:rsidR="005773A8">
        <w:rPr>
          <w:rFonts w:hint="eastAsia"/>
        </w:rPr>
        <w:t>配置</w:t>
      </w:r>
      <w:r w:rsidR="005773A8">
        <w:rPr>
          <w:rFonts w:hint="eastAsia"/>
        </w:rPr>
        <w:t xml:space="preserve"> </w:t>
      </w:r>
      <w:r w:rsidR="005773A8">
        <w:rPr>
          <w:rFonts w:hint="eastAsia"/>
        </w:rPr>
        <w:t>错误</w:t>
      </w:r>
      <w:r w:rsidR="005773A8">
        <w:rPr>
          <w:rFonts w:hint="eastAsia"/>
        </w:rPr>
        <w:t>1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Failed to execute goal org.apache.maven.plugins:maven-deploy-plugin:2.7:deploy (default-deploy) on project easyEnterprise-root: Deployment failed: repository element was not specified in the POM inside distributionManagement element or in -DaltDeploymentRepository=id::layout::url parameter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distributionManagement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repository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id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releases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id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url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hyperlink r:id="rId12" w:history="1">
        <w:r w:rsidRPr="0026198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http://127.0.0.1:8081/repository/maven-releases/</w:t>
        </w:r>
      </w:hyperlink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url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repository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snapshotRepository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id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&gt;my-snapshots&lt;/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id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url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hyperlink r:id="rId13" w:history="1">
        <w:r w:rsidRPr="0026198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http://127.0.0.1:8081/repository/maven-snapshots/</w:t>
        </w:r>
      </w:hyperlink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url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snapshotRepository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distributionManagement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Default="00411F01" w:rsidP="00937A5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14E15" w:rsidRPr="00411F01" w:rsidRDefault="00A14E15" w:rsidP="00A14E15">
      <w:pPr>
        <w:pStyle w:val="2"/>
        <w:numPr>
          <w:ilvl w:val="1"/>
          <w:numId w:val="1"/>
        </w:numPr>
        <w:rPr>
          <w:rFonts w:hint="eastAsia"/>
        </w:rPr>
      </w:pPr>
      <w:r w:rsidRPr="00411F01">
        <w:rPr>
          <w:rFonts w:hint="eastAsia"/>
        </w:rPr>
        <w:t>pom.xml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rPr>
          <w:rFonts w:hint="eastAsia"/>
        </w:rPr>
        <w:t>2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Failed to execute goal org.apache.maven.plugins:maven-deploy-plugin:2.7:deploy (default-deploy) on project easyEnterprise-root: Failed to deploy artifacts: Could 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not transfer artifact com.easy.gitEnterpriseTest:easyEnterprise-root:pom:0.0.1-20170921.071405-1 from/to snapshots (</w:t>
      </w:r>
      <w:hyperlink r:id="rId14" w:history="1">
        <w:r w:rsidRPr="0026198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http://127.0.0.1:8081/repository/maven-snapshots/):</w:t>
        </w:r>
      </w:hyperlink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Failed to transfer file: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15" w:history="1">
        <w:r w:rsidRPr="0026198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http://127.0.0.1:8081/repository/maven-snapshots/com/easy/gitEnterpriseTest/easyEnterprise-root/0.0.1-SNAPSHOT/easyEnterprise-root-0.0.1-20170921.071405-1.pom</w:t>
        </w:r>
      </w:hyperlink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. Return code is: 401, ReasonPhrase: Unauthorized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&lt;server&gt;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&lt;id&gt;my-snapshots&lt;/id&gt;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&lt;username&gt;admin&lt;/username&gt;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&lt;password&gt;admin123&lt;/password&gt;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&lt;/server&gt;</w:t>
      </w:r>
    </w:p>
    <w:p w:rsidR="00411F01" w:rsidRPr="00411F01" w:rsidRDefault="00411F01" w:rsidP="0066251E">
      <w:pPr>
        <w:pStyle w:val="2"/>
        <w:numPr>
          <w:ilvl w:val="1"/>
          <w:numId w:val="1"/>
        </w:numP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搜索查看：</w:t>
      </w:r>
    </w:p>
    <w:p w:rsidR="00411F01" w:rsidRPr="00411F01" w:rsidRDefault="00DA5ED7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138D25A" wp14:editId="52154791">
            <wp:extent cx="5274310" cy="1543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01" w:rsidRPr="0066251E" w:rsidRDefault="00411F01" w:rsidP="0066251E">
      <w:pPr>
        <w:pStyle w:val="2"/>
        <w:numPr>
          <w:ilvl w:val="1"/>
          <w:numId w:val="1"/>
        </w:numP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仓库查看：</w:t>
      </w:r>
    </w:p>
    <w:p w:rsidR="00411F01" w:rsidRPr="00411F01" w:rsidRDefault="00673A34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71A40BA" wp14:editId="7D3B89B6">
            <wp:extent cx="5274310" cy="17227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01" w:rsidRPr="00411F01" w:rsidRDefault="00411F01" w:rsidP="0058422C">
      <w:pPr>
        <w:pStyle w:val="2"/>
        <w:numPr>
          <w:ilvl w:val="1"/>
          <w:numId w:val="1"/>
        </w:numP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外部引用：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3F5FBF"/>
          <w:kern w:val="0"/>
          <w:szCs w:val="21"/>
        </w:rPr>
        <w:t>&lt;!-- 代码库--&gt;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repositories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repository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id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nexus_public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id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url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hyperlink r:id="rId18" w:history="1">
        <w:r w:rsidRPr="0026198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http://127.0.0.1:8081/repository/maven-public/</w:t>
        </w:r>
      </w:hyperlink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url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releases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enabled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true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enabled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releases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snapshots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enabled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true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enabled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snapshots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repository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repositories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3F5FBF"/>
          <w:kern w:val="0"/>
          <w:szCs w:val="21"/>
        </w:rPr>
        <w:t>&lt;!-- 插件库  --&gt;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pluginRepositories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pluginRepository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id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nexus_public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id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url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  <w:hyperlink r:id="rId19" w:history="1">
        <w:r w:rsidRPr="0026198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http://127.0.0.1:8081/repository/maven-public/</w:t>
        </w:r>
      </w:hyperlink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url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pluginRepository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Pr="0026198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&lt;/</w:t>
      </w:r>
      <w:r w:rsidRPr="00411F01">
        <w:rPr>
          <w:rFonts w:ascii="微软雅黑" w:eastAsia="微软雅黑" w:hAnsi="微软雅黑" w:cs="宋体" w:hint="eastAsia"/>
          <w:color w:val="3F7F7F"/>
          <w:kern w:val="0"/>
          <w:szCs w:val="21"/>
        </w:rPr>
        <w:t>pluginRepositories</w:t>
      </w:r>
      <w:r w:rsidRPr="00411F01">
        <w:rPr>
          <w:rFonts w:ascii="微软雅黑" w:eastAsia="微软雅黑" w:hAnsi="微软雅黑" w:cs="宋体" w:hint="eastAsia"/>
          <w:color w:val="008080"/>
          <w:kern w:val="0"/>
          <w:szCs w:val="21"/>
        </w:rPr>
        <w:t>&gt;</w:t>
      </w:r>
    </w:p>
    <w:p w:rsidR="00411F01" w:rsidRPr="006E78BA" w:rsidRDefault="000E549D" w:rsidP="006E78BA">
      <w:pPr>
        <w:pStyle w:val="1"/>
        <w:numPr>
          <w:ilvl w:val="0"/>
          <w:numId w:val="1"/>
        </w:numP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11F01">
        <w:rPr>
          <w:sz w:val="44"/>
        </w:rPr>
        <w:t>D</w:t>
      </w:r>
      <w:r w:rsidR="00411F01" w:rsidRPr="00411F01">
        <w:rPr>
          <w:rFonts w:hint="eastAsia"/>
          <w:sz w:val="44"/>
        </w:rPr>
        <w:t>ocker</w:t>
      </w:r>
      <w:r>
        <w:rPr>
          <w:rFonts w:hint="eastAsia"/>
          <w:sz w:val="44"/>
        </w:rPr>
        <w:t>其他相关命令</w:t>
      </w:r>
    </w:p>
    <w:p w:rsidR="00411F01" w:rsidRPr="00411F01" w:rsidRDefault="00411F01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docker tag docker.orientge.cn:5000/oge/kdm.struct.manager:v0.0.1 127.0.0.1:8000/kdm.struct.manager:v0.0.1</w:t>
      </w:r>
    </w:p>
    <w:p w:rsidR="00411F01" w:rsidRDefault="00411F01" w:rsidP="00937A58">
      <w:pPr>
        <w:widowControl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docker </w:t>
      </w:r>
      <w:r w:rsidRPr="00411F01">
        <w:rPr>
          <w:rFonts w:ascii="微软雅黑" w:eastAsia="微软雅黑" w:hAnsi="微软雅黑" w:cs="Calibri"/>
          <w:color w:val="000000"/>
          <w:kern w:val="0"/>
          <w:szCs w:val="21"/>
        </w:rPr>
        <w:t>push 127.0.0.1:8000/kdm.struct.manager:v0.0.1</w:t>
      </w:r>
    </w:p>
    <w:p w:rsidR="001E6FD9" w:rsidRPr="00411F01" w:rsidRDefault="001E6FD9" w:rsidP="00937A5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Calibri" w:hint="eastAsia"/>
          <w:color w:val="000000"/>
          <w:kern w:val="0"/>
          <w:szCs w:val="21"/>
        </w:rPr>
        <w:t>如遇到错误：</w:t>
      </w:r>
      <w:r>
        <w:rPr>
          <w:rStyle w:val="hljs-keyword"/>
          <w:rFonts w:ascii="Courier New" w:hAnsi="Courier New" w:cs="Courier New"/>
          <w:color w:val="000088"/>
          <w:szCs w:val="21"/>
        </w:rPr>
        <w:t>no</w:t>
      </w:r>
      <w:r>
        <w:rPr>
          <w:rFonts w:ascii="Courier New" w:hAnsi="Courier New" w:cs="Courier New"/>
          <w:color w:val="333333"/>
          <w:szCs w:val="21"/>
        </w:rPr>
        <w:t xml:space="preserve"> basic auth credentials</w:t>
      </w:r>
      <w:r>
        <w:rPr>
          <w:rFonts w:ascii="Courier New" w:hAnsi="Courier New" w:cs="Courier New"/>
          <w:color w:val="333333"/>
          <w:szCs w:val="21"/>
        </w:rPr>
        <w:t>，</w:t>
      </w:r>
      <w:r>
        <w:rPr>
          <w:rFonts w:ascii="Courier New" w:hAnsi="Courier New" w:cs="Courier New" w:hint="eastAsia"/>
          <w:color w:val="333333"/>
          <w:szCs w:val="21"/>
        </w:rPr>
        <w:t xml:space="preserve"> </w:t>
      </w:r>
      <w:r>
        <w:rPr>
          <w:rFonts w:ascii="Courier New" w:hAnsi="Courier New" w:cs="Courier New" w:hint="eastAsia"/>
          <w:color w:val="333333"/>
          <w:szCs w:val="21"/>
        </w:rPr>
        <w:t>则需要登录。默认</w:t>
      </w:r>
      <w:r>
        <w:rPr>
          <w:rFonts w:ascii="Courier New" w:hAnsi="Courier New" w:cs="Courier New" w:hint="eastAsia"/>
          <w:color w:val="333333"/>
          <w:szCs w:val="21"/>
        </w:rPr>
        <w:t>ad</w:t>
      </w:r>
      <w:r>
        <w:rPr>
          <w:rFonts w:ascii="Courier New" w:hAnsi="Courier New" w:cs="Courier New"/>
          <w:color w:val="333333"/>
          <w:szCs w:val="21"/>
        </w:rPr>
        <w:t>min/admin123</w:t>
      </w:r>
    </w:p>
    <w:p w:rsidR="00EB247C" w:rsidRPr="006E78BA" w:rsidRDefault="00411F01" w:rsidP="006E78B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1F01">
        <w:rPr>
          <w:rFonts w:ascii="微软雅黑" w:eastAsia="微软雅黑" w:hAnsi="微软雅黑" w:cs="宋体" w:hint="eastAsia"/>
          <w:color w:val="000000"/>
          <w:kern w:val="0"/>
          <w:szCs w:val="21"/>
        </w:rPr>
        <w:t>docker login 127.0.0.1:8000</w:t>
      </w:r>
    </w:p>
    <w:sectPr w:rsidR="00EB247C" w:rsidRPr="006E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05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3E"/>
    <w:rsid w:val="00040C9D"/>
    <w:rsid w:val="0005345E"/>
    <w:rsid w:val="000C109D"/>
    <w:rsid w:val="000E549D"/>
    <w:rsid w:val="000F5AFF"/>
    <w:rsid w:val="001E6FD9"/>
    <w:rsid w:val="0024353E"/>
    <w:rsid w:val="00261981"/>
    <w:rsid w:val="0028272F"/>
    <w:rsid w:val="002F3CCB"/>
    <w:rsid w:val="00302595"/>
    <w:rsid w:val="00411F01"/>
    <w:rsid w:val="005773A8"/>
    <w:rsid w:val="0058399F"/>
    <w:rsid w:val="0058422C"/>
    <w:rsid w:val="005D7AAC"/>
    <w:rsid w:val="0066251E"/>
    <w:rsid w:val="00673A34"/>
    <w:rsid w:val="006E78BA"/>
    <w:rsid w:val="00740757"/>
    <w:rsid w:val="007D11AD"/>
    <w:rsid w:val="00810ACF"/>
    <w:rsid w:val="0085716D"/>
    <w:rsid w:val="0092595B"/>
    <w:rsid w:val="00937A58"/>
    <w:rsid w:val="00A14E15"/>
    <w:rsid w:val="00B36A38"/>
    <w:rsid w:val="00BD5F69"/>
    <w:rsid w:val="00D60DE0"/>
    <w:rsid w:val="00DA5ED7"/>
    <w:rsid w:val="00EB247C"/>
    <w:rsid w:val="00ED4761"/>
    <w:rsid w:val="00EE4B99"/>
    <w:rsid w:val="00F3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E7433-FD9D-4E90-A488-FCE7A56B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761"/>
    <w:pPr>
      <w:keepNext/>
      <w:keepLines/>
      <w:spacing w:before="60" w:after="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1F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1F01"/>
  </w:style>
  <w:style w:type="character" w:customStyle="1" w:styleId="1Char">
    <w:name w:val="标题 1 Char"/>
    <w:basedOn w:val="a0"/>
    <w:link w:val="1"/>
    <w:uiPriority w:val="9"/>
    <w:rsid w:val="00ED476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773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1E6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81/repository/maven-snapshots/" TargetMode="External"/><Relationship Id="rId18" Type="http://schemas.openxmlformats.org/officeDocument/2006/relationships/hyperlink" Target="http://127.0.0.1:8081/repository/maven-public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onatype.com/download-oss-sonatype" TargetMode="External"/><Relationship Id="rId12" Type="http://schemas.openxmlformats.org/officeDocument/2006/relationships/hyperlink" Target="http://127.0.0.1:8081/repository/maven-releases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sonatype.org/nexus/" TargetMode="External"/><Relationship Id="rId15" Type="http://schemas.openxmlformats.org/officeDocument/2006/relationships/hyperlink" Target="http://127.0.0.1:8081/repository/maven-snapshots/com/easy/gitEnterpriseTest/easyEnterprise-root/0.0.1-SNAPSHOT/easyEnterprise-root-0.0.1-20170921.071405-1.po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127.0.0.1:8081/repository/maven-publi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81/repository/maven-snapshots/):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</dc:creator>
  <cp:keywords/>
  <dc:description/>
  <cp:lastModifiedBy>yaoh</cp:lastModifiedBy>
  <cp:revision>42</cp:revision>
  <dcterms:created xsi:type="dcterms:W3CDTF">2017-09-22T01:50:00Z</dcterms:created>
  <dcterms:modified xsi:type="dcterms:W3CDTF">2017-09-22T02:37:00Z</dcterms:modified>
</cp:coreProperties>
</file>