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24" w:type="dxa"/>
        <w:tblInd w:w="-469" w:type="dxa"/>
        <w:tblCellMar>
          <w:top w:w="3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511"/>
      </w:tblGrid>
      <w:tr w:rsidR="00B937A2" w14:paraId="76031187" w14:textId="77777777" w:rsidTr="00B937A2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7BA7E" w14:textId="77777777" w:rsidR="00B937A2" w:rsidRDefault="00B937A2">
            <w:pPr>
              <w:spacing w:line="256" w:lineRule="auto"/>
              <w:ind w:left="0" w:right="0" w:firstLine="0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A545C" w14:textId="77777777" w:rsidR="00B937A2" w:rsidRDefault="00B937A2">
            <w:pPr>
              <w:spacing w:line="256" w:lineRule="auto"/>
              <w:ind w:left="0" w:right="0" w:firstLine="0"/>
            </w:pPr>
            <w:r>
              <w:rPr>
                <w:b w:val="0"/>
                <w:sz w:val="22"/>
              </w:rPr>
              <w:t xml:space="preserve">15 October 2022 </w:t>
            </w:r>
          </w:p>
        </w:tc>
      </w:tr>
      <w:tr w:rsidR="00B937A2" w14:paraId="5EAF7D2E" w14:textId="77777777" w:rsidTr="00B937A2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46C83" w14:textId="77777777" w:rsidR="00B937A2" w:rsidRDefault="00B937A2">
            <w:pPr>
              <w:spacing w:line="256" w:lineRule="auto"/>
              <w:ind w:left="0" w:right="0" w:firstLine="0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3E331" w14:textId="77777777" w:rsidR="00B937A2" w:rsidRDefault="00B937A2">
            <w:pPr>
              <w:spacing w:line="256" w:lineRule="auto"/>
              <w:ind w:left="0" w:right="0" w:firstLine="0"/>
            </w:pPr>
            <w:r>
              <w:rPr>
                <w:b w:val="0"/>
                <w:color w:val="212121"/>
                <w:sz w:val="22"/>
              </w:rPr>
              <w:t>PNT2022TMID10221</w:t>
            </w:r>
          </w:p>
        </w:tc>
      </w:tr>
      <w:tr w:rsidR="00B937A2" w14:paraId="2359BD6A" w14:textId="77777777" w:rsidTr="00B937A2">
        <w:trPr>
          <w:trHeight w:val="55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23843" w14:textId="77777777" w:rsidR="00B937A2" w:rsidRDefault="00B937A2">
            <w:pPr>
              <w:spacing w:line="256" w:lineRule="auto"/>
              <w:ind w:left="0" w:right="0" w:firstLine="0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52C86" w14:textId="77777777" w:rsidR="00B937A2" w:rsidRDefault="00B937A2">
            <w:pPr>
              <w:spacing w:line="256" w:lineRule="auto"/>
              <w:ind w:left="0" w:right="0" w:firstLine="0"/>
            </w:pPr>
            <w:r>
              <w:rPr>
                <w:b w:val="0"/>
                <w:sz w:val="22"/>
              </w:rPr>
              <w:t xml:space="preserve">Hazardous Area Monitoring for Industrial Plant powered by IoT </w:t>
            </w:r>
          </w:p>
        </w:tc>
      </w:tr>
      <w:tr w:rsidR="00B937A2" w14:paraId="0C511E23" w14:textId="77777777" w:rsidTr="00B937A2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44FD8" w14:textId="77777777" w:rsidR="00B937A2" w:rsidRDefault="00B937A2">
            <w:pPr>
              <w:spacing w:line="256" w:lineRule="auto"/>
              <w:ind w:left="0" w:right="0" w:firstLine="0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7DE1F" w14:textId="77777777" w:rsidR="00B937A2" w:rsidRDefault="00B937A2">
            <w:pPr>
              <w:spacing w:line="256" w:lineRule="auto"/>
              <w:ind w:left="0" w:right="0" w:firstLine="0"/>
            </w:pPr>
            <w:r>
              <w:rPr>
                <w:b w:val="0"/>
                <w:sz w:val="22"/>
              </w:rPr>
              <w:t xml:space="preserve">4 Marks </w:t>
            </w:r>
          </w:p>
        </w:tc>
      </w:tr>
    </w:tbl>
    <w:p w14:paraId="1EFDD426" w14:textId="265EEE38" w:rsidR="00B937A2" w:rsidRDefault="00B937A2" w:rsidP="00B937A2">
      <w:pPr>
        <w:spacing w:after="42" w:line="256" w:lineRule="auto"/>
        <w:ind w:left="-580" w:righ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DCA482" wp14:editId="660F0B68">
            <wp:simplePos x="0" y="0"/>
            <wp:positionH relativeFrom="page">
              <wp:posOffset>814705</wp:posOffset>
            </wp:positionH>
            <wp:positionV relativeFrom="paragraph">
              <wp:posOffset>280670</wp:posOffset>
            </wp:positionV>
            <wp:extent cx="5815965" cy="39655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BE8C5" w14:textId="011BE64E" w:rsidR="003C28FA" w:rsidRDefault="003C28FA"/>
    <w:p w14:paraId="3AF52B41" w14:textId="7ACFA407" w:rsidR="00B937A2" w:rsidRDefault="00B937A2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8D41DD3" wp14:editId="6483AF7A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006590" cy="409702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59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3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86"/>
    <w:rsid w:val="003C28FA"/>
    <w:rsid w:val="004C0486"/>
    <w:rsid w:val="00B9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0B9B"/>
  <w15:chartTrackingRefBased/>
  <w15:docId w15:val="{B87666EF-924B-43C5-BBBB-90B6D4F5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7A2"/>
    <w:pPr>
      <w:spacing w:after="0" w:line="247" w:lineRule="auto"/>
      <w:ind w:left="3477" w:right="1905" w:hanging="380"/>
    </w:pPr>
    <w:rPr>
      <w:rFonts w:ascii="Calibri" w:eastAsia="Calibri" w:hAnsi="Calibri" w:cs="Calibri"/>
      <w:b/>
      <w:color w:val="000000"/>
      <w:sz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937A2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varshan Saravanan</dc:creator>
  <cp:keywords/>
  <dc:description/>
  <cp:lastModifiedBy>Rithik varshan Saravanan</cp:lastModifiedBy>
  <cp:revision>2</cp:revision>
  <dcterms:created xsi:type="dcterms:W3CDTF">2022-11-10T17:21:00Z</dcterms:created>
  <dcterms:modified xsi:type="dcterms:W3CDTF">2022-11-10T17:21:00Z</dcterms:modified>
</cp:coreProperties>
</file>