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25CC" w14:textId="77777777" w:rsidR="00035E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090FDE60" w14:textId="77777777" w:rsidR="00035E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0D2C57E" w14:textId="77777777" w:rsidR="00035E8F" w:rsidRDefault="00035E8F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5E8F" w14:paraId="45FD722C" w14:textId="77777777">
        <w:tc>
          <w:tcPr>
            <w:tcW w:w="4508" w:type="dxa"/>
          </w:tcPr>
          <w:p w14:paraId="70EF4A96" w14:textId="77777777" w:rsidR="00035E8F" w:rsidRDefault="00000000">
            <w:r>
              <w:t>Date</w:t>
            </w:r>
          </w:p>
        </w:tc>
        <w:tc>
          <w:tcPr>
            <w:tcW w:w="4508" w:type="dxa"/>
          </w:tcPr>
          <w:p w14:paraId="270D5833" w14:textId="77777777" w:rsidR="00035E8F" w:rsidRDefault="00000000">
            <w:r>
              <w:t>19 September 2022</w:t>
            </w:r>
          </w:p>
        </w:tc>
      </w:tr>
      <w:tr w:rsidR="00035E8F" w14:paraId="77627014" w14:textId="77777777">
        <w:tc>
          <w:tcPr>
            <w:tcW w:w="4508" w:type="dxa"/>
          </w:tcPr>
          <w:p w14:paraId="2711CD10" w14:textId="77777777" w:rsidR="00035E8F" w:rsidRDefault="00000000">
            <w:r>
              <w:t>Team ID</w:t>
            </w:r>
          </w:p>
        </w:tc>
        <w:tc>
          <w:tcPr>
            <w:tcW w:w="4508" w:type="dxa"/>
          </w:tcPr>
          <w:p w14:paraId="70F4B8CC" w14:textId="2C47DD40" w:rsidR="00035E8F" w:rsidRDefault="00000000">
            <w:r>
              <w:t>PNT2022TMID</w:t>
            </w:r>
            <w:r w:rsidR="00136DDD">
              <w:t>10221</w:t>
            </w:r>
          </w:p>
        </w:tc>
      </w:tr>
      <w:tr w:rsidR="00035E8F" w14:paraId="6C0ECEA5" w14:textId="77777777">
        <w:tc>
          <w:tcPr>
            <w:tcW w:w="4508" w:type="dxa"/>
          </w:tcPr>
          <w:p w14:paraId="1672A6C7" w14:textId="77777777" w:rsidR="00035E8F" w:rsidRDefault="00000000">
            <w:r>
              <w:t>Project Name</w:t>
            </w:r>
          </w:p>
        </w:tc>
        <w:tc>
          <w:tcPr>
            <w:tcW w:w="4508" w:type="dxa"/>
          </w:tcPr>
          <w:p w14:paraId="4774EF58" w14:textId="4B46A240" w:rsidR="00035E8F" w:rsidRDefault="008427CE">
            <w:r>
              <w:t xml:space="preserve">Hazardous Area Monitoring for Industrial Plants powered by IoT. </w:t>
            </w:r>
          </w:p>
        </w:tc>
      </w:tr>
      <w:tr w:rsidR="00035E8F" w14:paraId="5241ED31" w14:textId="77777777">
        <w:tc>
          <w:tcPr>
            <w:tcW w:w="4508" w:type="dxa"/>
          </w:tcPr>
          <w:p w14:paraId="0F1A7B51" w14:textId="77777777" w:rsidR="00035E8F" w:rsidRDefault="00000000">
            <w:r>
              <w:t>Maximum Marks</w:t>
            </w:r>
          </w:p>
        </w:tc>
        <w:tc>
          <w:tcPr>
            <w:tcW w:w="4508" w:type="dxa"/>
          </w:tcPr>
          <w:p w14:paraId="05F99125" w14:textId="77777777" w:rsidR="00035E8F" w:rsidRDefault="00000000">
            <w:r>
              <w:t>2 Marks</w:t>
            </w:r>
          </w:p>
        </w:tc>
      </w:tr>
    </w:tbl>
    <w:p w14:paraId="463545D8" w14:textId="77777777" w:rsidR="00035E8F" w:rsidRDefault="00035E8F">
      <w:pPr>
        <w:rPr>
          <w:b/>
        </w:rPr>
      </w:pPr>
    </w:p>
    <w:p w14:paraId="04C54F88" w14:textId="77777777" w:rsidR="00035E8F" w:rsidRDefault="00000000">
      <w:pPr>
        <w:rPr>
          <w:b/>
        </w:rPr>
      </w:pPr>
      <w:r>
        <w:rPr>
          <w:b/>
        </w:rPr>
        <w:t>Proposed Solution Template:</w:t>
      </w:r>
    </w:p>
    <w:p w14:paraId="2088C2A4" w14:textId="77777777" w:rsidR="00035E8F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35E8F" w14:paraId="05B08861" w14:textId="77777777">
        <w:trPr>
          <w:trHeight w:val="557"/>
        </w:trPr>
        <w:tc>
          <w:tcPr>
            <w:tcW w:w="901" w:type="dxa"/>
          </w:tcPr>
          <w:p w14:paraId="399FC3D4" w14:textId="77777777" w:rsidR="00035E8F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12862F9" w14:textId="77777777" w:rsidR="00035E8F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569C4D2" w14:textId="77777777" w:rsidR="00035E8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5E8F" w14:paraId="7EE253B5" w14:textId="77777777">
        <w:trPr>
          <w:trHeight w:val="817"/>
        </w:trPr>
        <w:tc>
          <w:tcPr>
            <w:tcW w:w="901" w:type="dxa"/>
          </w:tcPr>
          <w:p w14:paraId="606CADC7" w14:textId="77777777" w:rsidR="00035E8F" w:rsidRDefault="00035E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453A281" w14:textId="77777777" w:rsidR="00035E8F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78E0854" w14:textId="08A40339" w:rsidR="00035E8F" w:rsidRDefault="00B22F03">
            <w:r>
              <w:t>In today’s world in spite of security and automation in industrial plants and environment</w:t>
            </w:r>
            <w:r w:rsidR="006875D6">
              <w:t xml:space="preserve">s are </w:t>
            </w:r>
            <w:proofErr w:type="gramStart"/>
            <w:r w:rsidR="006875D6">
              <w:t>quiet</w:t>
            </w:r>
            <w:proofErr w:type="gramEnd"/>
            <w:r w:rsidR="006875D6">
              <w:t xml:space="preserve"> crucial for machines and humans.</w:t>
            </w:r>
            <w:r>
              <w:t xml:space="preserve"> </w:t>
            </w:r>
          </w:p>
        </w:tc>
      </w:tr>
      <w:tr w:rsidR="00035E8F" w14:paraId="6E96E51C" w14:textId="77777777">
        <w:trPr>
          <w:trHeight w:val="817"/>
        </w:trPr>
        <w:tc>
          <w:tcPr>
            <w:tcW w:w="901" w:type="dxa"/>
          </w:tcPr>
          <w:p w14:paraId="4BB234C0" w14:textId="77777777" w:rsidR="00035E8F" w:rsidRDefault="00035E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9E761B" w14:textId="77777777" w:rsidR="00035E8F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8E4CEF8" w14:textId="77777777" w:rsidR="006875D6" w:rsidRDefault="006875D6" w:rsidP="006875D6">
            <w:r>
              <w:t>This system has been designed to detect dangerous</w:t>
            </w:r>
            <w:r>
              <w:t xml:space="preserve"> </w:t>
            </w:r>
            <w:r>
              <w:t>situations like breakdown which is the most important parameter for occurring leakage current in substation and help to</w:t>
            </w:r>
          </w:p>
          <w:p w14:paraId="7025A0CE" w14:textId="0B72EA09" w:rsidR="006875D6" w:rsidRDefault="006875D6" w:rsidP="006875D6">
            <w:r>
              <w:t>avoid them</w:t>
            </w:r>
            <w:r>
              <w:t>.</w:t>
            </w:r>
          </w:p>
        </w:tc>
      </w:tr>
      <w:tr w:rsidR="00035E8F" w14:paraId="7CA73048" w14:textId="77777777">
        <w:trPr>
          <w:trHeight w:val="787"/>
        </w:trPr>
        <w:tc>
          <w:tcPr>
            <w:tcW w:w="901" w:type="dxa"/>
          </w:tcPr>
          <w:p w14:paraId="2DE06121" w14:textId="77777777" w:rsidR="00035E8F" w:rsidRDefault="00035E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FAEF81" w14:textId="77777777" w:rsidR="00035E8F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CC2EA67" w14:textId="5F451C26" w:rsidR="00035E8F" w:rsidRDefault="00297BA2">
            <w:r w:rsidRPr="00297BA2">
              <w:t>This IoT system is affordable and suited for several types of industries</w:t>
            </w:r>
            <w:r w:rsidR="004C73BF">
              <w:t xml:space="preserve"> and it is not complex as the ones that are available in the market.</w:t>
            </w:r>
          </w:p>
        </w:tc>
      </w:tr>
      <w:tr w:rsidR="00035E8F" w14:paraId="77CE4485" w14:textId="77777777">
        <w:trPr>
          <w:trHeight w:val="817"/>
        </w:trPr>
        <w:tc>
          <w:tcPr>
            <w:tcW w:w="901" w:type="dxa"/>
          </w:tcPr>
          <w:p w14:paraId="34F42335" w14:textId="77777777" w:rsidR="00035E8F" w:rsidRDefault="00035E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F77535" w14:textId="77777777" w:rsidR="00035E8F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4583AA2" w14:textId="73C963C7" w:rsidR="00035E8F" w:rsidRDefault="00897DCE">
            <w:r>
              <w:t xml:space="preserve">In </w:t>
            </w:r>
            <w:r w:rsidRPr="00897DCE">
              <w:t>Today's</w:t>
            </w:r>
            <w:r>
              <w:t xml:space="preserve"> world</w:t>
            </w:r>
            <w:r w:rsidRPr="00897DCE">
              <w:t xml:space="preserve"> </w:t>
            </w:r>
            <w:r>
              <w:t>I</w:t>
            </w:r>
            <w:r w:rsidRPr="00897DCE">
              <w:t>ndustrial IoT manufacturers are looking for solutions to boost efficiency and output while maintaining worker safety at work sites in hazardous areas.</w:t>
            </w:r>
          </w:p>
        </w:tc>
      </w:tr>
      <w:tr w:rsidR="00035E8F" w14:paraId="47CBDC1E" w14:textId="77777777">
        <w:trPr>
          <w:trHeight w:val="817"/>
        </w:trPr>
        <w:tc>
          <w:tcPr>
            <w:tcW w:w="901" w:type="dxa"/>
          </w:tcPr>
          <w:p w14:paraId="3F27A345" w14:textId="77777777" w:rsidR="00035E8F" w:rsidRDefault="00035E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AF58C4" w14:textId="77777777" w:rsidR="00035E8F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7ED5B13" w14:textId="18F7D226" w:rsidR="00035E8F" w:rsidRDefault="004C73BF">
            <w:r>
              <w:t xml:space="preserve">This </w:t>
            </w:r>
            <w:proofErr w:type="spellStart"/>
            <w:r>
              <w:t>Iot</w:t>
            </w:r>
            <w:proofErr w:type="spellEnd"/>
            <w:r>
              <w:t xml:space="preserve"> model highly focuses on the safety of the people and it surely makes a fortune for its investors because its flexible and it is not as complicated as the ones in available in the markets. </w:t>
            </w:r>
          </w:p>
        </w:tc>
      </w:tr>
      <w:tr w:rsidR="00035E8F" w14:paraId="3C8BEE93" w14:textId="77777777">
        <w:trPr>
          <w:trHeight w:val="817"/>
        </w:trPr>
        <w:tc>
          <w:tcPr>
            <w:tcW w:w="901" w:type="dxa"/>
          </w:tcPr>
          <w:p w14:paraId="72C83A2B" w14:textId="77777777" w:rsidR="00035E8F" w:rsidRDefault="00035E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6C8A92" w14:textId="77777777" w:rsidR="00035E8F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D0CBBC3" w14:textId="3F9863A9" w:rsidR="00035E8F" w:rsidRDefault="008427CE">
            <w:r w:rsidRPr="008427CE">
              <w:t>Today's industrial IoT manufacturers are looking for solutions to boost efficiency and output while maintaining worker safety at work sites working safely in hazardous environments.</w:t>
            </w:r>
          </w:p>
        </w:tc>
      </w:tr>
    </w:tbl>
    <w:p w14:paraId="5F4C42DC" w14:textId="77777777" w:rsidR="00035E8F" w:rsidRDefault="00035E8F"/>
    <w:sectPr w:rsidR="00035E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7580"/>
    <w:multiLevelType w:val="multilevel"/>
    <w:tmpl w:val="1F461E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517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8F"/>
    <w:rsid w:val="00035E8F"/>
    <w:rsid w:val="00136DDD"/>
    <w:rsid w:val="00297BA2"/>
    <w:rsid w:val="004C73BF"/>
    <w:rsid w:val="006875D6"/>
    <w:rsid w:val="008427CE"/>
    <w:rsid w:val="00897DCE"/>
    <w:rsid w:val="00B22F03"/>
    <w:rsid w:val="00D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504C"/>
  <w15:docId w15:val="{857E5A33-DFA2-4558-9896-C7629325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Rithik varshan Saravanan</cp:lastModifiedBy>
  <cp:revision>2</cp:revision>
  <dcterms:created xsi:type="dcterms:W3CDTF">2022-10-01T17:56:00Z</dcterms:created>
  <dcterms:modified xsi:type="dcterms:W3CDTF">2022-10-01T17:56:00Z</dcterms:modified>
</cp:coreProperties>
</file>