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500"/>
        <w:gridCol w:w="4500"/>
      </w:tblGrid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:rsidR="4541BA7E" w:rsidRDefault="00E4600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 w:val="en-IN"/>
              </w:rPr>
              <w:t>Rithikvarshan</w:t>
            </w:r>
            <w:proofErr w:type="spellEnd"/>
            <w:r>
              <w:rPr>
                <w:rFonts w:ascii="Calibri" w:eastAsia="Calibri" w:hAnsi="Calibri" w:cs="Calibri"/>
                <w:sz w:val="22"/>
                <w:lang w:val="en-IN"/>
              </w:rPr>
              <w:t xml:space="preserve"> S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:rsidR="4541BA7E" w:rsidRDefault="00E4600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7207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>191060</w:t>
            </w:r>
            <w:r>
              <w:rPr>
                <w:rFonts w:ascii="Calibri" w:eastAsia="Calibri" w:hAnsi="Calibri" w:cs="Calibri"/>
                <w:sz w:val="22"/>
                <w:lang w:val="en-IN"/>
              </w:rPr>
              <w:t>98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from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</w:t>
      </w: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  <w:proofErr w:type="gramEnd"/>
    </w:p>
    <w:p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/>
    <w:sectPr w:rsidR="4541BA7E" w:rsidSect="005966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balanceSingleByteDoubleByteWidth/>
  </w:compat>
  <w:rsids>
    <w:rsidRoot w:val="007E3715"/>
    <w:rsid w:val="000129D7"/>
    <w:rsid w:val="00472A9A"/>
    <w:rsid w:val="00484751"/>
    <w:rsid w:val="005966EB"/>
    <w:rsid w:val="007E3715"/>
    <w:rsid w:val="00C673AB"/>
    <w:rsid w:val="00E46006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EB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2022-11-04T09:58:00Z</dcterms:created>
  <dcterms:modified xsi:type="dcterms:W3CDTF">2022-11-04T09:58:00Z</dcterms:modified>
</cp:coreProperties>
</file>