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所有文件以放入指定位置，具体如</w:t>
      </w:r>
      <w:bookmarkStart w:id="0" w:name="_GoBack"/>
      <w:bookmarkEnd w:id="0"/>
      <w:r>
        <w:rPr>
          <w:rFonts w:hint="eastAsia"/>
          <w:lang w:val="en-US" w:eastAsia="zh-CN"/>
        </w:rPr>
        <w:t>下</w:t>
      </w:r>
    </w:p>
    <w:p>
      <w:r>
        <w:drawing>
          <wp:inline distT="0" distB="0" distL="114300" distR="114300">
            <wp:extent cx="5265420" cy="2529205"/>
            <wp:effectExtent l="0" t="0" r="1143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这三个文件已经放到</w:t>
      </w:r>
      <w:r>
        <w:rPr>
          <w:rFonts w:hint="default"/>
          <w:lang w:val="en-US" w:eastAsia="zh-CN"/>
        </w:rPr>
        <w:t>Models-&gt;Scarlet_3_laer</w:t>
      </w:r>
    </w:p>
    <w:p>
      <w:r>
        <w:drawing>
          <wp:inline distT="0" distB="0" distL="114300" distR="114300">
            <wp:extent cx="5269230" cy="237744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这两个文件已经放到Asset里面</w:t>
      </w:r>
    </w:p>
    <w:p>
      <w:r>
        <w:drawing>
          <wp:inline distT="0" distB="0" distL="114300" distR="114300">
            <wp:extent cx="5270500" cy="1929765"/>
            <wp:effectExtent l="0" t="0" r="635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624455"/>
            <wp:effectExtent l="0" t="0" r="762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245" cy="2584450"/>
            <wp:effectExtent l="0" t="0" r="1460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245" cy="2212975"/>
            <wp:effectExtent l="0" t="0" r="14605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2699385"/>
            <wp:effectExtent l="0" t="0" r="1143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hmMThhYjcxYzJjMWVjN2JjNmZlNWU4YmU0MTA3ZmMifQ=="/>
  </w:docVars>
  <w:rsids>
    <w:rsidRoot w:val="00000000"/>
    <w:rsid w:val="015836CA"/>
    <w:rsid w:val="05C7230C"/>
    <w:rsid w:val="63BF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</Words>
  <Characters>47</Characters>
  <Lines>0</Lines>
  <Paragraphs>0</Paragraphs>
  <TotalTime>17</TotalTime>
  <ScaleCrop>false</ScaleCrop>
  <LinksUpToDate>false</LinksUpToDate>
  <CharactersWithSpaces>47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2022-05-22T13:12:00Z</dcterms:created>
  <dc:creator>admin</dc:creator>
  <cp:lastModifiedBy>棉花糖组织</cp:lastModifiedBy>
  <dcterms:modified xsi:type="dcterms:W3CDTF">2022-05-24T07:31:22Z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746399944760427EBEEFB88FA0C5C3EA</vt:lpwstr>
  </property>
</Properties>
</file>